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A7" w:rsidRDefault="00C250A7" w:rsidP="00C250A7">
      <w:pPr>
        <w:pStyle w:val="a8"/>
      </w:pPr>
      <w:r>
        <w:rPr>
          <w:noProof/>
        </w:rPr>
        <w:drawing>
          <wp:inline distT="0" distB="0" distL="0" distR="0">
            <wp:extent cx="6057228" cy="8321040"/>
            <wp:effectExtent l="19050" t="0" r="672" b="0"/>
            <wp:docPr id="3" name="Рисунок 3" descr="C:\Users\Admin\Downloads\Каргин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Каргин титул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254" cy="832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ACB" w:rsidRDefault="00950ACB" w:rsidP="00A5374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0A7" w:rsidRDefault="00C250A7" w:rsidP="00A537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3744" w:rsidRDefault="00A53744" w:rsidP="00A537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B193C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A53744" w:rsidRPr="000410D3" w:rsidRDefault="00A53744" w:rsidP="00A53744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a"/>
        <w:tblW w:w="9606" w:type="dxa"/>
        <w:tblLook w:val="04A0"/>
      </w:tblPr>
      <w:tblGrid>
        <w:gridCol w:w="675"/>
        <w:gridCol w:w="4282"/>
        <w:gridCol w:w="4649"/>
      </w:tblGrid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49" w:type="dxa"/>
          </w:tcPr>
          <w:p w:rsidR="00A53744" w:rsidRPr="004C7E60" w:rsidRDefault="00A53744" w:rsidP="00E53DCE">
            <w:p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детей «Заречье» Кировского района» г. Казани 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49" w:type="dxa"/>
          </w:tcPr>
          <w:p w:rsidR="00A53744" w:rsidRPr="004C7E60" w:rsidRDefault="00A53744" w:rsidP="00E53DCE">
            <w:pPr>
              <w:contextualSpacing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Дополнительная общеобразовательная общеразвивающая программа по спортивным бальным танцам «Лагуна» </w:t>
            </w:r>
          </w:p>
        </w:tc>
      </w:tr>
      <w:tr w:rsidR="00A53744" w:rsidRPr="00445C23" w:rsidTr="00F36A90">
        <w:tc>
          <w:tcPr>
            <w:tcW w:w="675" w:type="dxa"/>
            <w:tcBorders>
              <w:bottom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282" w:type="dxa"/>
            <w:tcBorders>
              <w:bottom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Художественная</w:t>
            </w:r>
          </w:p>
        </w:tc>
      </w:tr>
      <w:tr w:rsidR="00A53744" w:rsidRPr="00445C23" w:rsidTr="00F36A90"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282" w:type="dxa"/>
            <w:tcBorders>
              <w:left w:val="nil"/>
              <w:bottom w:val="single" w:sz="4" w:space="0" w:color="auto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разработчике</w:t>
            </w:r>
          </w:p>
        </w:tc>
        <w:tc>
          <w:tcPr>
            <w:tcW w:w="4649" w:type="dxa"/>
            <w:tcBorders>
              <w:left w:val="nil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53744" w:rsidRPr="00445C23" w:rsidTr="00F36A90"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 разработчика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Каргин Руслан Валерьевич </w:t>
            </w:r>
          </w:p>
        </w:tc>
      </w:tr>
      <w:tr w:rsidR="00A53744" w:rsidRPr="00445C23" w:rsidTr="00F36A90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Высшее</w:t>
            </w:r>
          </w:p>
        </w:tc>
      </w:tr>
      <w:tr w:rsidR="00A53744" w:rsidRPr="00445C23" w:rsidTr="00F36A90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53744" w:rsidRPr="00445C23" w:rsidTr="00F36A90"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стаж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16 лет</w:t>
            </w:r>
          </w:p>
        </w:tc>
      </w:tr>
      <w:tr w:rsidR="00A53744" w:rsidRPr="00445C23" w:rsidTr="00F36A90">
        <w:tc>
          <w:tcPr>
            <w:tcW w:w="675" w:type="dxa"/>
            <w:tcBorders>
              <w:top w:val="nil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282" w:type="dxa"/>
            <w:tcBorders>
              <w:top w:val="nil"/>
              <w:left w:val="nil"/>
              <w:right w:val="nil"/>
            </w:tcBorders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Сведения о программе</w:t>
            </w:r>
          </w:p>
        </w:tc>
        <w:tc>
          <w:tcPr>
            <w:tcW w:w="4649" w:type="dxa"/>
            <w:tcBorders>
              <w:top w:val="nil"/>
              <w:left w:val="nil"/>
            </w:tcBorders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4649" w:type="dxa"/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3 года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 обучающихся</w:t>
            </w:r>
          </w:p>
        </w:tc>
        <w:tc>
          <w:tcPr>
            <w:tcW w:w="4649" w:type="dxa"/>
            <w:shd w:val="clear" w:color="auto" w:fill="auto"/>
          </w:tcPr>
          <w:p w:rsidR="00A53744" w:rsidRPr="004C7E6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10 – 14 лет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Характеристика программы:</w:t>
            </w: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 программы</w:t>
            </w: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программы</w:t>
            </w: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принцип проектирования программы</w:t>
            </w: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6A90" w:rsidRDefault="00F36A90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3744" w:rsidRPr="00445C23" w:rsidRDefault="00A53744" w:rsidP="00A53744">
            <w:pPr>
              <w:numPr>
                <w:ilvl w:val="0"/>
                <w:numId w:val="39"/>
              </w:numPr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4649" w:type="dxa"/>
            <w:shd w:val="clear" w:color="auto" w:fill="auto"/>
          </w:tcPr>
          <w:p w:rsidR="00A53744" w:rsidRPr="00F36A90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53744" w:rsidRPr="00F36A9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36A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дополнительная</w:t>
            </w:r>
            <w:r w:rsidR="00F36A90"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общеобразовательная</w:t>
            </w:r>
          </w:p>
          <w:p w:rsidR="00A53744" w:rsidRPr="00F36A90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- общеразвивающая</w:t>
            </w:r>
          </w:p>
          <w:p w:rsidR="00A53744" w:rsidRPr="00F36A90" w:rsidRDefault="00A53744" w:rsidP="00E53D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- </w:t>
            </w:r>
            <w:r w:rsidR="00F36A90" w:rsidRPr="00F36A9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принцип </w:t>
            </w:r>
            <w:r w:rsidR="00F36A90"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>сознательности и активности;</w:t>
            </w:r>
          </w:p>
          <w:p w:rsidR="00F36A90" w:rsidRPr="00F36A90" w:rsidRDefault="00F36A90" w:rsidP="00E53D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>- принцип наглядности;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>- принцип доступности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систематичности;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гуманности;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демократизма;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взаимодействия и обратной связи;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интерактивного обучения;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единства воспитания и обучения;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личностного подхода;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опоры на интерес;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ориентации на достижение успеха;</w:t>
            </w:r>
          </w:p>
          <w:p w:rsidR="00F36A90" w:rsidRPr="00F36A90" w:rsidRDefault="00F36A90" w:rsidP="00F36A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A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принцип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сохранения и укрепления здоровья.</w:t>
            </w:r>
          </w:p>
          <w:p w:rsidR="00F36A90" w:rsidRPr="004C7E60" w:rsidRDefault="004C7E60" w:rsidP="00E53D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Освоения содержания программы, организация образовательного процесса по учебным блокам (в соответствии с уровнями сложности теоретического и практического материала по годам обучения)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4649" w:type="dxa"/>
            <w:shd w:val="clear" w:color="auto" w:fill="auto"/>
          </w:tcPr>
          <w:p w:rsidR="00A53744" w:rsidRPr="004C7E60" w:rsidRDefault="004C7E60" w:rsidP="004C7E60">
            <w:pPr>
              <w:pStyle w:val="Default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</w:t>
            </w:r>
            <w:r w:rsidRPr="004C7E60">
              <w:rPr>
                <w:rFonts w:ascii="Times New Roman" w:hAnsi="Times New Roman" w:cs="Times New Roman"/>
                <w:i/>
              </w:rPr>
              <w:t xml:space="preserve">риобщение обучающихся к общечеловеческим ценностям мировой танцевальной культуры; раскрытие и развитие творческой индивидуальности формирующейся личности, способности к самовыражению в танце, </w:t>
            </w:r>
            <w:r w:rsidRPr="004C7E60">
              <w:rPr>
                <w:rFonts w:ascii="Times New Roman" w:hAnsi="Times New Roman" w:cs="Times New Roman"/>
                <w:i/>
              </w:rPr>
              <w:lastRenderedPageBreak/>
              <w:t xml:space="preserve">профессиональное самоопределение в области танцевального искусства через формирование мотивации к систематическим занятиям спортивными бальными танцами и опыта творческого освоения специальных знаний, умений и навыков. 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49" w:type="dxa"/>
            <w:shd w:val="clear" w:color="auto" w:fill="auto"/>
          </w:tcPr>
          <w:p w:rsidR="004C7E60" w:rsidRDefault="004C7E60" w:rsidP="00E53DCE">
            <w:pPr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C7E60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Методы образовательной деятельности педагога:</w:t>
            </w:r>
            <w:r w:rsidRPr="004C7E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перцептивные, логические, гностические, метод использования обратной связи, словесные методы, методы практической работы, иллюстративно-демонстративные, проектно-конструкторские, метод наглядного обучения, метод активного обучения, методы педагогического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мониторинга.</w:t>
            </w:r>
          </w:p>
          <w:p w:rsidR="00A53744" w:rsidRDefault="004C7E60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образовательной деятельности обучающихся:</w:t>
            </w:r>
            <w:r w:rsidRPr="008A3B5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8A3B5E"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освоение теоретического учебного материала, воспроизведение демонстрируемой практической деятельности, самостоятельная продуктивная деятельность; практическое применение знаний в процессе творческой деятельности.</w:t>
            </w:r>
          </w:p>
          <w:p w:rsidR="00B25212" w:rsidRPr="00B25212" w:rsidRDefault="00B25212" w:rsidP="00B25212">
            <w:pPr>
              <w:pStyle w:val="a8"/>
              <w:spacing w:before="0" w:beforeAutospacing="0" w:after="0" w:afterAutospacing="0"/>
              <w:jc w:val="both"/>
              <w:rPr>
                <w:color w:val="000000"/>
              </w:rPr>
            </w:pPr>
            <w:r w:rsidRPr="00B25212">
              <w:rPr>
                <w:b/>
                <w:i/>
              </w:rPr>
              <w:t>Формы образовательной деятельности:</w:t>
            </w:r>
            <w:r w:rsidRPr="00B25212">
              <w:rPr>
                <w:color w:val="000000"/>
              </w:rPr>
              <w:t xml:space="preserve"> </w:t>
            </w:r>
            <w:r w:rsidRPr="00B25212">
              <w:rPr>
                <w:i/>
                <w:color w:val="000000"/>
              </w:rPr>
              <w:t xml:space="preserve">диагностическое занятие, занятие-просмотр, практическое занятие (занятие-практикум), постановочное занятие, занятие-тренинг, занятие-репетиция, занятие-консультация, творческая мастерская, </w:t>
            </w:r>
            <w:r w:rsidRPr="00B25212">
              <w:rPr>
                <w:rFonts w:eastAsiaTheme="minorEastAsia"/>
                <w:i/>
              </w:rPr>
              <w:t>занятие-конкурс (занятие-турнир),</w:t>
            </w:r>
            <w:r w:rsidRPr="00B25212">
              <w:rPr>
                <w:i/>
                <w:color w:val="000000"/>
              </w:rPr>
              <w:t xml:space="preserve"> занятие-концерт, выездное занятие, комбинированное занятие и др.</w:t>
            </w:r>
            <w:r w:rsidRPr="00B25212">
              <w:rPr>
                <w:color w:val="000000"/>
              </w:rPr>
              <w:t xml:space="preserve"> 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49" w:type="dxa"/>
            <w:shd w:val="clear" w:color="auto" w:fill="auto"/>
          </w:tcPr>
          <w:p w:rsidR="008A3B5E" w:rsidRPr="008A3B5E" w:rsidRDefault="008A3B5E" w:rsidP="008A3B5E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8A3B5E">
              <w:rPr>
                <w:rFonts w:ascii="Times New Roman" w:hAnsi="Times New Roman" w:cs="Times New Roman"/>
                <w:i/>
              </w:rPr>
              <w:t xml:space="preserve">- педагогические наблюдения; </w:t>
            </w:r>
          </w:p>
          <w:p w:rsidR="008A3B5E" w:rsidRPr="008A3B5E" w:rsidRDefault="008A3B5E" w:rsidP="008A3B5E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8A3B5E">
              <w:rPr>
                <w:rFonts w:ascii="Times New Roman" w:hAnsi="Times New Roman" w:cs="Times New Roman"/>
                <w:i/>
              </w:rPr>
              <w:t xml:space="preserve">- показ танцев на отчётных концертах; </w:t>
            </w:r>
          </w:p>
          <w:p w:rsidR="00A53744" w:rsidRPr="008A3B5E" w:rsidRDefault="008A3B5E" w:rsidP="008A3B5E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8A3B5E"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Pr="008A3B5E">
              <w:rPr>
                <w:rFonts w:ascii="Times New Roman" w:hAnsi="Times New Roman" w:cs="Times New Roman"/>
                <w:i/>
              </w:rPr>
              <w:t>внутриколлективные</w:t>
            </w:r>
            <w:proofErr w:type="spellEnd"/>
            <w:r w:rsidRPr="008A3B5E">
              <w:rPr>
                <w:rFonts w:ascii="Times New Roman" w:hAnsi="Times New Roman" w:cs="Times New Roman"/>
                <w:i/>
              </w:rPr>
              <w:t xml:space="preserve"> конкурсы, творческие мастерские и др.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8A3B5E" w:rsidRPr="00445C23" w:rsidTr="00F36A90">
        <w:tc>
          <w:tcPr>
            <w:tcW w:w="675" w:type="dxa"/>
          </w:tcPr>
          <w:p w:rsidR="008A3B5E" w:rsidRPr="00445C23" w:rsidRDefault="008A3B5E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282" w:type="dxa"/>
          </w:tcPr>
          <w:p w:rsidR="008A3B5E" w:rsidRPr="008A3B5E" w:rsidRDefault="008A3B5E" w:rsidP="00E53D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49" w:type="dxa"/>
            <w:shd w:val="clear" w:color="auto" w:fill="auto"/>
          </w:tcPr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Сохранность контингента обучающихся (не менее 98%);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укрепление здоровья и </w:t>
            </w:r>
            <w:proofErr w:type="spellStart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навыков здорового образа жизни обучающихся;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специальных знаний, умений и навыков;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высокий уровень развития творческих способностей;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сознательное освоение знаний и норм противоправного и нравственного поведения;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самовыражения </w:t>
            </w: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собственной индивидуальности;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личностный рост; </w:t>
            </w:r>
          </w:p>
          <w:p w:rsidR="008A3B5E" w:rsidRPr="008A3B5E" w:rsidRDefault="008A3B5E" w:rsidP="00E53D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B5E">
              <w:rPr>
                <w:rFonts w:ascii="Times New Roman" w:hAnsi="Times New Roman" w:cs="Times New Roman"/>
                <w:i/>
                <w:sz w:val="24"/>
                <w:szCs w:val="24"/>
              </w:rPr>
              <w:t>- наличие призовых мест на конкурсных мероприятиях разного уровня.</w:t>
            </w:r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8A3B5E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4649" w:type="dxa"/>
          </w:tcPr>
          <w:p w:rsidR="00A53744" w:rsidRPr="008A3B5E" w:rsidRDefault="00A53744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A3B5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МБУДО «Центр дополнительного образования детей «Заречье» Кировского района» г. Казани</w:t>
            </w:r>
          </w:p>
        </w:tc>
      </w:tr>
      <w:tr w:rsidR="00767199" w:rsidRPr="00445C23" w:rsidTr="00F36A90">
        <w:tc>
          <w:tcPr>
            <w:tcW w:w="675" w:type="dxa"/>
          </w:tcPr>
          <w:p w:rsidR="00767199" w:rsidRDefault="00767199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4282" w:type="dxa"/>
          </w:tcPr>
          <w:p w:rsidR="00767199" w:rsidRPr="00445C23" w:rsidRDefault="00767199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Рецензенты</w:t>
            </w:r>
          </w:p>
        </w:tc>
        <w:tc>
          <w:tcPr>
            <w:tcW w:w="4649" w:type="dxa"/>
          </w:tcPr>
          <w:p w:rsidR="00767199" w:rsidRDefault="00767199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Заведующий кафедрой НОУ ДПО «Центр социально-гуманитарного образования», доктор педагогических наук, профессор, действительный член Академии педагогических и социальных наук, Почетный работник общего образо</w:t>
            </w:r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вания Российской Федерации, Заслуженный учитель Республики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Татарстан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Т.Б. Харисов</w:t>
            </w:r>
          </w:p>
          <w:p w:rsidR="00767199" w:rsidRPr="008A3B5E" w:rsidRDefault="00767199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Доктор социологических наук, </w:t>
            </w:r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профессор кафедры театрального творчества Казанского государственного института культуры, Заслуженный деятель искусств Республики Татарстан Д.М. </w:t>
            </w:r>
            <w:proofErr w:type="spellStart"/>
            <w:r w:rsidR="00E3593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Давлетшина</w:t>
            </w:r>
            <w:proofErr w:type="spellEnd"/>
          </w:p>
        </w:tc>
      </w:tr>
      <w:tr w:rsidR="00A53744" w:rsidRPr="00445C23" w:rsidTr="00F36A90">
        <w:tc>
          <w:tcPr>
            <w:tcW w:w="675" w:type="dxa"/>
          </w:tcPr>
          <w:p w:rsidR="00A53744" w:rsidRPr="00445C23" w:rsidRDefault="008A3B5E" w:rsidP="00E53D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82" w:type="dxa"/>
          </w:tcPr>
          <w:p w:rsidR="00A53744" w:rsidRPr="00445C23" w:rsidRDefault="00A53744" w:rsidP="00E53DCE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5C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4649" w:type="dxa"/>
            <w:shd w:val="clear" w:color="auto" w:fill="auto"/>
          </w:tcPr>
          <w:p w:rsidR="00A53744" w:rsidRPr="00121E78" w:rsidRDefault="00767199" w:rsidP="00E53DCE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121E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28 августа 2023</w:t>
            </w:r>
            <w:r w:rsidR="00A53744" w:rsidRPr="00121E7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</w:tbl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B" w:rsidRDefault="00950ACB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1E78" w:rsidRDefault="00121E78" w:rsidP="00121E78">
      <w:pPr>
        <w:spacing w:after="0" w:line="360" w:lineRule="auto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</w:p>
    <w:p w:rsidR="00A71C39" w:rsidRPr="001037DA" w:rsidRDefault="00A71C39" w:rsidP="001037D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A71C39" w:rsidRPr="001037DA" w:rsidRDefault="00A71C39" w:rsidP="001037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57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5"/>
        <w:gridCol w:w="9072"/>
      </w:tblGrid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1037DA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Пояснительная </w:t>
            </w:r>
            <w:r w:rsidR="00A71C39"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записка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……………………………………………………...6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Актуальность и педагогическая целесообразность программы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Отличительные особенности, новизна программы            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Особенности возрастной группы детей, которым адресована программа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Цель и задачи программы                                                            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Срок и этапы реализации программы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Формы и режим занятий                                                                   </w:t>
            </w:r>
          </w:p>
        </w:tc>
      </w:tr>
      <w:tr w:rsidR="00A71C39" w:rsidRPr="001037DA" w:rsidTr="00A71C39">
        <w:trPr>
          <w:trHeight w:val="8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Прогнозируемые результаты реализации программы и способы их проверки                                                                                            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Формы подведения итогов реализации программы </w:t>
            </w:r>
          </w:p>
          <w:p w:rsidR="00A71C39" w:rsidRPr="001037DA" w:rsidRDefault="00A71C39" w:rsidP="001037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 Нормативно-правовые документы и материалы, с учётом которых составлена и реализуется программа                         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 образовательного процесса………………..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*Учебный план, содержание учебного плана, ожидаемые учебные</w:t>
            </w:r>
          </w:p>
          <w:p w:rsidR="00A71C39" w:rsidRPr="001037DA" w:rsidRDefault="00C32F39" w:rsidP="001037DA">
            <w:pPr>
              <w:tabs>
                <w:tab w:val="left" w:pos="79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="00A71C39" w:rsidRPr="001037DA">
              <w:rPr>
                <w:rFonts w:ascii="Times New Roman" w:hAnsi="Times New Roman" w:cs="Times New Roman"/>
                <w:sz w:val="28"/>
                <w:szCs w:val="28"/>
              </w:rPr>
              <w:t>первого года обучения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*Учебный план, содержание учебного плана, ожидаемые учебные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результаты второго года обучения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* Учебный план, содержание учебного плана, ожидаемые учебные </w:t>
            </w:r>
          </w:p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результаты третьего года обучения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</w:p>
        </w:tc>
        <w:tc>
          <w:tcPr>
            <w:tcW w:w="9072" w:type="dxa"/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обеспечение реализации программ………………</w:t>
            </w:r>
            <w:r w:rsidR="001037D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="001037DA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….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1C39" w:rsidRPr="001037DA" w:rsidRDefault="00A71C39" w:rsidP="001037DA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36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-Принципы, методы, формы, технологии обучения, воспитания и развития обучающихся                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tcBorders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-Педагогический контроль                     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 xml:space="preserve">-Материально-техническое оснащение образовательного процесса                                            </w:t>
            </w:r>
          </w:p>
        </w:tc>
      </w:tr>
      <w:tr w:rsidR="00A71C39" w:rsidRPr="001037DA" w:rsidTr="00A71C39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литературы………………………………………………………... </w:t>
            </w:r>
            <w:r w:rsidR="008611DE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-Список литературы, используемой педагогом</w:t>
            </w:r>
          </w:p>
          <w:p w:rsidR="00A71C39" w:rsidRPr="001037DA" w:rsidRDefault="00A71C39" w:rsidP="001037D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7DA">
              <w:rPr>
                <w:rFonts w:ascii="Times New Roman" w:hAnsi="Times New Roman" w:cs="Times New Roman"/>
                <w:sz w:val="28"/>
                <w:szCs w:val="28"/>
              </w:rPr>
              <w:t>-Список литературы для детей и родителей</w:t>
            </w:r>
            <w:r w:rsidRPr="0010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</w:p>
        </w:tc>
      </w:tr>
    </w:tbl>
    <w:p w:rsidR="001A46CF" w:rsidRPr="000E01B3" w:rsidRDefault="000E01B3" w:rsidP="001037D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E01B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E01B3">
        <w:rPr>
          <w:rFonts w:ascii="Times New Roman" w:hAnsi="Times New Roman" w:cs="Times New Roman"/>
          <w:b/>
          <w:sz w:val="28"/>
          <w:szCs w:val="28"/>
        </w:rPr>
        <w:t>. Приложение………………………………………………………………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Pr="000E01B3">
        <w:rPr>
          <w:rFonts w:ascii="Times New Roman" w:hAnsi="Times New Roman" w:cs="Times New Roman"/>
          <w:b/>
          <w:sz w:val="28"/>
          <w:szCs w:val="28"/>
        </w:rPr>
        <w:t xml:space="preserve">   82</w:t>
      </w:r>
    </w:p>
    <w:p w:rsidR="0016515D" w:rsidRPr="008611DE" w:rsidRDefault="001A46CF" w:rsidP="008611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  <w:r w:rsidR="00EF0E6D" w:rsidRPr="001037D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EF0E6D"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6515D" w:rsidRPr="001037D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16515D" w:rsidRPr="001037DA" w:rsidRDefault="0016515D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B90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Спортивные бальные танцы - прекрасное сочетание спорта и искусства</w:t>
      </w:r>
      <w:r w:rsidR="00E003D2" w:rsidRPr="001037DA">
        <w:rPr>
          <w:rFonts w:ascii="Times New Roman" w:hAnsi="Times New Roman" w:cs="Times New Roman"/>
          <w:sz w:val="28"/>
          <w:szCs w:val="28"/>
        </w:rPr>
        <w:t xml:space="preserve"> - </w:t>
      </w:r>
      <w:r w:rsidRPr="001037DA">
        <w:rPr>
          <w:rFonts w:ascii="Times New Roman" w:hAnsi="Times New Roman" w:cs="Times New Roman"/>
          <w:sz w:val="28"/>
          <w:szCs w:val="28"/>
        </w:rPr>
        <w:t>очень популярны во вс</w:t>
      </w:r>
      <w:r w:rsidR="00E003D2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м мире. В России в настоящее время спортивные бальные танцы являются самым массовым видом спорта среди детей и молодежи. Только в Поволжье более 150 клубов Приволжской федерации танцевального спорта объединяют в своих рядах более 10 тысяч спортсменов. </w:t>
      </w:r>
    </w:p>
    <w:p w:rsidR="0016515D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Дети</w:t>
      </w:r>
      <w:r w:rsidR="00694621" w:rsidRPr="001037DA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Pr="001037DA">
        <w:rPr>
          <w:rFonts w:ascii="Times New Roman" w:hAnsi="Times New Roman" w:cs="Times New Roman"/>
          <w:sz w:val="28"/>
          <w:szCs w:val="28"/>
        </w:rPr>
        <w:t>, занимающиеся спортивными бальными танцами, имеют возможность</w:t>
      </w:r>
      <w:r w:rsidR="00283B90" w:rsidRPr="001037DA">
        <w:rPr>
          <w:rFonts w:ascii="Times New Roman" w:hAnsi="Times New Roman" w:cs="Times New Roman"/>
          <w:sz w:val="28"/>
          <w:szCs w:val="28"/>
        </w:rPr>
        <w:t xml:space="preserve"> развиваться физически и эстетически, </w:t>
      </w:r>
      <w:r w:rsidRPr="001037DA">
        <w:rPr>
          <w:rFonts w:ascii="Times New Roman" w:hAnsi="Times New Roman" w:cs="Times New Roman"/>
          <w:sz w:val="28"/>
          <w:szCs w:val="28"/>
        </w:rPr>
        <w:t>укреплять сво</w:t>
      </w:r>
      <w:r w:rsidR="00283B90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 здоровье и вести здоровый образ жизни;</w:t>
      </w:r>
      <w:r w:rsidR="00283B90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повышать культур</w:t>
      </w:r>
      <w:r w:rsidR="00283B90" w:rsidRPr="001037DA">
        <w:rPr>
          <w:rFonts w:ascii="Times New Roman" w:hAnsi="Times New Roman" w:cs="Times New Roman"/>
          <w:sz w:val="28"/>
          <w:szCs w:val="28"/>
        </w:rPr>
        <w:t>ный уровень, знакомясь с танцевальной культурой народов разных стран</w:t>
      </w:r>
      <w:r w:rsidRPr="001037DA">
        <w:rPr>
          <w:rFonts w:ascii="Times New Roman" w:hAnsi="Times New Roman" w:cs="Times New Roman"/>
          <w:sz w:val="28"/>
          <w:szCs w:val="28"/>
        </w:rPr>
        <w:t xml:space="preserve">; развивать творческие способности </w:t>
      </w:r>
      <w:r w:rsidR="00283B90" w:rsidRPr="001037DA">
        <w:rPr>
          <w:rFonts w:ascii="Times New Roman" w:hAnsi="Times New Roman" w:cs="Times New Roman"/>
          <w:sz w:val="28"/>
          <w:szCs w:val="28"/>
        </w:rPr>
        <w:t xml:space="preserve">в области хореографии, </w:t>
      </w:r>
      <w:r w:rsidRPr="001037DA">
        <w:rPr>
          <w:rFonts w:ascii="Times New Roman" w:hAnsi="Times New Roman" w:cs="Times New Roman"/>
          <w:sz w:val="28"/>
          <w:szCs w:val="28"/>
        </w:rPr>
        <w:t>дизайн</w:t>
      </w:r>
      <w:r w:rsidR="00283B90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танцевальных костюмов и причесок; совершенствовать мастерство, участвуя в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 конкурсных мероприятиях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  <w:r w:rsidR="00C42E4B" w:rsidRPr="001037DA">
        <w:rPr>
          <w:rFonts w:ascii="Times New Roman" w:hAnsi="Times New Roman" w:cs="Times New Roman"/>
          <w:sz w:val="28"/>
          <w:szCs w:val="28"/>
        </w:rPr>
        <w:t>являясь</w:t>
      </w:r>
      <w:r w:rsidRPr="001037DA">
        <w:rPr>
          <w:rFonts w:ascii="Times New Roman" w:hAnsi="Times New Roman" w:cs="Times New Roman"/>
          <w:sz w:val="28"/>
          <w:szCs w:val="28"/>
        </w:rPr>
        <w:t xml:space="preserve"> членом танцевально-спортивного клуба, коллектива единомышленников, участвовать в командных соревнованиях и выступлениях, клубных мероприятиях, развивать сво</w:t>
      </w:r>
      <w:r w:rsidR="00C42E4B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 чувство коллективизма и взаимопомощи. </w:t>
      </w:r>
    </w:p>
    <w:p w:rsidR="00694621" w:rsidRPr="001037DA" w:rsidRDefault="00694621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Спортивные бальные танцы - очень зрелищный вид выступлений. Исполнители спортивных бальных танцев могут показать свои способности в различных видах соревнований как в личном, так и в командном зачёте, проявить себя в различных концертных программах, конкурсах и фестивалях, что немаловажно для детей и подростков. </w:t>
      </w:r>
      <w:r w:rsidR="00BB08A9" w:rsidRPr="001037DA">
        <w:rPr>
          <w:rFonts w:ascii="Times New Roman" w:hAnsi="Times New Roman" w:cs="Times New Roman"/>
          <w:sz w:val="28"/>
          <w:szCs w:val="28"/>
        </w:rPr>
        <w:t>Кроме того</w:t>
      </w:r>
      <w:r w:rsidR="002F7B75" w:rsidRPr="001037DA">
        <w:rPr>
          <w:rFonts w:ascii="Times New Roman" w:hAnsi="Times New Roman" w:cs="Times New Roman"/>
          <w:sz w:val="28"/>
          <w:szCs w:val="28"/>
        </w:rPr>
        <w:t>,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у</w:t>
      </w:r>
      <w:r w:rsidR="00081DEC">
        <w:rPr>
          <w:rFonts w:ascii="Times New Roman" w:hAnsi="Times New Roman" w:cs="Times New Roman"/>
          <w:sz w:val="28"/>
          <w:szCs w:val="28"/>
        </w:rPr>
        <w:t xml:space="preserve">ниверсальный язык танца (ритм) 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делает возможным </w:t>
      </w:r>
      <w:r w:rsidR="002F7B75" w:rsidRPr="001037DA">
        <w:rPr>
          <w:rFonts w:ascii="Times New Roman" w:hAnsi="Times New Roman" w:cs="Times New Roman"/>
          <w:sz w:val="28"/>
          <w:szCs w:val="28"/>
        </w:rPr>
        <w:t xml:space="preserve">его </w:t>
      </w:r>
      <w:r w:rsidR="00BB08A9" w:rsidRPr="001037DA">
        <w:rPr>
          <w:rFonts w:ascii="Times New Roman" w:hAnsi="Times New Roman" w:cs="Times New Roman"/>
          <w:sz w:val="28"/>
          <w:szCs w:val="28"/>
        </w:rPr>
        <w:t>использование в сочетании с национальными мелодиями</w:t>
      </w:r>
      <w:r w:rsidR="002F7B75" w:rsidRPr="001037DA">
        <w:rPr>
          <w:rFonts w:ascii="Times New Roman" w:hAnsi="Times New Roman" w:cs="Times New Roman"/>
          <w:sz w:val="28"/>
          <w:szCs w:val="28"/>
        </w:rPr>
        <w:t xml:space="preserve"> в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2F7B75" w:rsidRPr="001037DA">
        <w:rPr>
          <w:rFonts w:ascii="Times New Roman" w:hAnsi="Times New Roman" w:cs="Times New Roman"/>
          <w:sz w:val="28"/>
          <w:szCs w:val="28"/>
        </w:rPr>
        <w:t>ации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2F7B75" w:rsidRPr="001037DA">
        <w:rPr>
          <w:rFonts w:ascii="Times New Roman" w:hAnsi="Times New Roman" w:cs="Times New Roman"/>
          <w:sz w:val="28"/>
          <w:szCs w:val="28"/>
        </w:rPr>
        <w:t>ого</w:t>
      </w:r>
      <w:r w:rsidR="00BB08A9" w:rsidRPr="001037DA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2F7B75" w:rsidRPr="001037DA">
        <w:rPr>
          <w:rFonts w:ascii="Times New Roman" w:hAnsi="Times New Roman" w:cs="Times New Roman"/>
          <w:sz w:val="28"/>
          <w:szCs w:val="28"/>
        </w:rPr>
        <w:t>а</w:t>
      </w:r>
      <w:r w:rsidR="004B71F8" w:rsidRPr="001037DA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6515D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 настоящее время не существует типовой программы обучения спортивным бальным танцам. В федерации танце</w:t>
      </w:r>
      <w:r w:rsidR="006E5714" w:rsidRPr="001037DA">
        <w:rPr>
          <w:rFonts w:ascii="Times New Roman" w:hAnsi="Times New Roman" w:cs="Times New Roman"/>
          <w:sz w:val="28"/>
          <w:szCs w:val="28"/>
        </w:rPr>
        <w:t>вального спорта РФ (ФТС Р</w:t>
      </w:r>
      <w:r w:rsidR="00694621" w:rsidRPr="001037DA">
        <w:rPr>
          <w:rFonts w:ascii="Times New Roman" w:hAnsi="Times New Roman" w:cs="Times New Roman"/>
          <w:sz w:val="28"/>
          <w:szCs w:val="28"/>
        </w:rPr>
        <w:t>Ф</w:t>
      </w:r>
      <w:r w:rsidRPr="001037DA">
        <w:rPr>
          <w:rFonts w:ascii="Times New Roman" w:hAnsi="Times New Roman" w:cs="Times New Roman"/>
          <w:sz w:val="28"/>
          <w:szCs w:val="28"/>
        </w:rPr>
        <w:t xml:space="preserve">) </w:t>
      </w:r>
      <w:r w:rsidR="00C42E4B" w:rsidRPr="001037DA">
        <w:rPr>
          <w:rFonts w:ascii="Times New Roman" w:hAnsi="Times New Roman" w:cs="Times New Roman"/>
          <w:sz w:val="28"/>
          <w:szCs w:val="28"/>
        </w:rPr>
        <w:t>утверждены</w:t>
      </w:r>
      <w:r w:rsidRPr="001037DA">
        <w:rPr>
          <w:rFonts w:ascii="Times New Roman" w:hAnsi="Times New Roman" w:cs="Times New Roman"/>
          <w:sz w:val="28"/>
          <w:szCs w:val="28"/>
        </w:rPr>
        <w:t xml:space="preserve"> «Правила исполнения программы на конкурсах», которые включают в себя перечень фигур, разреш</w:t>
      </w:r>
      <w:r w:rsidR="00C42E4B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нных для исполнения </w:t>
      </w:r>
      <w:r w:rsidRPr="001037DA">
        <w:rPr>
          <w:rFonts w:ascii="Times New Roman" w:hAnsi="Times New Roman" w:cs="Times New Roman"/>
          <w:sz w:val="28"/>
          <w:szCs w:val="28"/>
        </w:rPr>
        <w:lastRenderedPageBreak/>
        <w:t>спортсменами различных классов. Эти правила ФТС Р</w:t>
      </w:r>
      <w:r w:rsidR="00694621" w:rsidRPr="001037DA">
        <w:rPr>
          <w:rFonts w:ascii="Times New Roman" w:hAnsi="Times New Roman" w:cs="Times New Roman"/>
          <w:sz w:val="28"/>
          <w:szCs w:val="28"/>
        </w:rPr>
        <w:t>Ф</w:t>
      </w:r>
      <w:r w:rsidRPr="001037DA">
        <w:rPr>
          <w:rFonts w:ascii="Times New Roman" w:hAnsi="Times New Roman" w:cs="Times New Roman"/>
          <w:sz w:val="28"/>
          <w:szCs w:val="28"/>
        </w:rPr>
        <w:t>, учебники по европейским и латиноамериканским танцам</w:t>
      </w:r>
      <w:r w:rsidR="00C42E4B" w:rsidRPr="001037DA">
        <w:rPr>
          <w:rFonts w:ascii="Times New Roman" w:hAnsi="Times New Roman" w:cs="Times New Roman"/>
          <w:sz w:val="28"/>
          <w:szCs w:val="28"/>
        </w:rPr>
        <w:t>, авторами которых являются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ведущи</w:t>
      </w:r>
      <w:r w:rsidR="00C42E4B" w:rsidRPr="001037DA">
        <w:rPr>
          <w:rFonts w:ascii="Times New Roman" w:hAnsi="Times New Roman" w:cs="Times New Roman"/>
          <w:sz w:val="28"/>
          <w:szCs w:val="28"/>
        </w:rPr>
        <w:t>е</w:t>
      </w:r>
      <w:r w:rsidRPr="001037DA">
        <w:rPr>
          <w:rFonts w:ascii="Times New Roman" w:hAnsi="Times New Roman" w:cs="Times New Roman"/>
          <w:sz w:val="28"/>
          <w:szCs w:val="28"/>
        </w:rPr>
        <w:t xml:space="preserve"> мировы</w:t>
      </w:r>
      <w:r w:rsidR="00C42E4B" w:rsidRPr="001037DA">
        <w:rPr>
          <w:rFonts w:ascii="Times New Roman" w:hAnsi="Times New Roman" w:cs="Times New Roman"/>
          <w:sz w:val="28"/>
          <w:szCs w:val="28"/>
        </w:rPr>
        <w:t>е</w:t>
      </w:r>
      <w:r w:rsidRPr="001037DA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ы, </w:t>
      </w:r>
      <w:r w:rsidRPr="001037DA">
        <w:rPr>
          <w:rFonts w:ascii="Times New Roman" w:hAnsi="Times New Roman" w:cs="Times New Roman"/>
          <w:sz w:val="28"/>
          <w:szCs w:val="28"/>
        </w:rPr>
        <w:t>а также большой личный опыт педагог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а </w:t>
      </w:r>
      <w:r w:rsidRPr="001037DA">
        <w:rPr>
          <w:rFonts w:ascii="Times New Roman" w:hAnsi="Times New Roman" w:cs="Times New Roman"/>
          <w:sz w:val="28"/>
          <w:szCs w:val="28"/>
        </w:rPr>
        <w:t>яв</w:t>
      </w:r>
      <w:r w:rsidR="00C42E4B" w:rsidRPr="001037DA">
        <w:rPr>
          <w:rFonts w:ascii="Times New Roman" w:hAnsi="Times New Roman" w:cs="Times New Roman"/>
          <w:sz w:val="28"/>
          <w:szCs w:val="28"/>
        </w:rPr>
        <w:t>ились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C42E4B" w:rsidRPr="001037DA">
        <w:rPr>
          <w:rFonts w:ascii="Times New Roman" w:hAnsi="Times New Roman" w:cs="Times New Roman"/>
          <w:sz w:val="28"/>
          <w:szCs w:val="28"/>
        </w:rPr>
        <w:t>основн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ой </w:t>
      </w:r>
      <w:r w:rsidR="00C42E4B" w:rsidRPr="001037DA">
        <w:rPr>
          <w:rFonts w:ascii="Times New Roman" w:hAnsi="Times New Roman" w:cs="Times New Roman"/>
          <w:sz w:val="28"/>
          <w:szCs w:val="28"/>
        </w:rPr>
        <w:t xml:space="preserve">предпосылкой </w:t>
      </w:r>
      <w:r w:rsidRPr="001037DA">
        <w:rPr>
          <w:rFonts w:ascii="Times New Roman" w:hAnsi="Times New Roman" w:cs="Times New Roman"/>
          <w:sz w:val="28"/>
          <w:szCs w:val="28"/>
        </w:rPr>
        <w:t xml:space="preserve">для составления настоящей программы обучения спортивным бальным танцам. </w:t>
      </w:r>
    </w:p>
    <w:p w:rsidR="005B3C2E" w:rsidRPr="001037DA" w:rsidRDefault="00C42E4B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Всё вышеизложенное свидетельствует об </w:t>
      </w: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актуальности и </w:t>
      </w:r>
      <w:r w:rsidR="005B3C2E" w:rsidRPr="001037D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1037DA">
        <w:rPr>
          <w:rFonts w:ascii="Times New Roman" w:hAnsi="Times New Roman" w:cs="Times New Roman"/>
          <w:b/>
          <w:i/>
          <w:sz w:val="28"/>
          <w:szCs w:val="28"/>
        </w:rPr>
        <w:t>едагогической целесообразности</w:t>
      </w:r>
      <w:r w:rsidRPr="001037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5B3C2E" w:rsidRPr="001037DA">
        <w:rPr>
          <w:rFonts w:ascii="Times New Roman" w:hAnsi="Times New Roman" w:cs="Times New Roman"/>
          <w:sz w:val="28"/>
          <w:szCs w:val="28"/>
        </w:rPr>
        <w:t xml:space="preserve">  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1D0465" w:rsidRPr="001037DA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 w:rsidR="005B3C2E" w:rsidRPr="001037D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5B3C2E" w:rsidRPr="001037DA">
        <w:rPr>
          <w:rFonts w:ascii="Times New Roman" w:hAnsi="Times New Roman" w:cs="Times New Roman"/>
          <w:b/>
          <w:i/>
          <w:sz w:val="28"/>
          <w:szCs w:val="28"/>
        </w:rPr>
        <w:t>художественной направленности</w:t>
      </w:r>
      <w:r w:rsidR="005B3C2E" w:rsidRPr="001037D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«Лагуна»</w:t>
      </w:r>
      <w:r w:rsidR="007421CD" w:rsidRPr="001037DA">
        <w:rPr>
          <w:rFonts w:ascii="Times New Roman" w:hAnsi="Times New Roman" w:cs="Times New Roman"/>
          <w:sz w:val="28"/>
          <w:szCs w:val="28"/>
        </w:rPr>
        <w:t>.</w:t>
      </w:r>
    </w:p>
    <w:p w:rsidR="00B72069" w:rsidRPr="001037DA" w:rsidRDefault="005B3C2E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Отличительная особенность и н</w:t>
      </w:r>
      <w:r w:rsidR="0016515D" w:rsidRPr="001037DA">
        <w:rPr>
          <w:rFonts w:ascii="Times New Roman" w:hAnsi="Times New Roman" w:cs="Times New Roman"/>
          <w:b/>
          <w:i/>
          <w:iCs/>
          <w:sz w:val="28"/>
          <w:szCs w:val="28"/>
        </w:rPr>
        <w:t>овизна</w:t>
      </w:r>
      <w:r w:rsidR="0016515D"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6515D" w:rsidRPr="001037DA">
        <w:rPr>
          <w:rFonts w:ascii="Times New Roman" w:hAnsi="Times New Roman" w:cs="Times New Roman"/>
          <w:sz w:val="28"/>
          <w:szCs w:val="28"/>
        </w:rPr>
        <w:t>программы состо</w:t>
      </w:r>
      <w:r w:rsidRPr="001037DA">
        <w:rPr>
          <w:rFonts w:ascii="Times New Roman" w:hAnsi="Times New Roman" w:cs="Times New Roman"/>
          <w:sz w:val="28"/>
          <w:szCs w:val="28"/>
        </w:rPr>
        <w:t>я</w:t>
      </w:r>
      <w:r w:rsidR="0016515D" w:rsidRPr="001037DA">
        <w:rPr>
          <w:rFonts w:ascii="Times New Roman" w:hAnsi="Times New Roman" w:cs="Times New Roman"/>
          <w:sz w:val="28"/>
          <w:szCs w:val="28"/>
        </w:rPr>
        <w:t xml:space="preserve">т в 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 xml:space="preserve">новых подходах к критериям оценки результативности обучения начинающих танцоров. 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 xml:space="preserve">Автором разработана 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 xml:space="preserve">подпрограмма 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>«10 ступеней мастерства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>»</w:t>
      </w:r>
      <w:r w:rsidR="0016515D" w:rsidRPr="001037DA">
        <w:rPr>
          <w:rFonts w:ascii="Times New Roman" w:hAnsi="Times New Roman" w:cs="Times New Roman"/>
          <w:iCs/>
          <w:sz w:val="28"/>
          <w:szCs w:val="28"/>
        </w:rPr>
        <w:t xml:space="preserve"> для начинающих исполнителей </w:t>
      </w:r>
      <w:r w:rsidR="006B42C7" w:rsidRPr="001037DA">
        <w:rPr>
          <w:rFonts w:ascii="Times New Roman" w:hAnsi="Times New Roman" w:cs="Times New Roman"/>
          <w:iCs/>
          <w:sz w:val="28"/>
          <w:szCs w:val="28"/>
        </w:rPr>
        <w:t>спортивных бальных танце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 xml:space="preserve">, по окончанию </w:t>
      </w:r>
      <w:r w:rsidR="00B72069" w:rsidRPr="001037DA">
        <w:rPr>
          <w:rFonts w:ascii="Times New Roman" w:hAnsi="Times New Roman" w:cs="Times New Roman"/>
          <w:iCs/>
          <w:sz w:val="28"/>
          <w:szCs w:val="28"/>
        </w:rPr>
        <w:t>определённых разделов (ступеней) к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>оторой</w:t>
      </w:r>
      <w:r w:rsidR="006B42C7"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F2A8A" w:rsidRPr="001037DA">
        <w:rPr>
          <w:rFonts w:ascii="Times New Roman" w:hAnsi="Times New Roman" w:cs="Times New Roman"/>
          <w:iCs/>
          <w:sz w:val="28"/>
          <w:szCs w:val="28"/>
        </w:rPr>
        <w:t>проводит</w:t>
      </w:r>
      <w:r w:rsidR="00B72069" w:rsidRPr="001037DA">
        <w:rPr>
          <w:rFonts w:ascii="Times New Roman" w:hAnsi="Times New Roman" w:cs="Times New Roman"/>
          <w:sz w:val="28"/>
          <w:szCs w:val="28"/>
        </w:rPr>
        <w:t xml:space="preserve">ся </w:t>
      </w:r>
      <w:r w:rsidR="006B42C7" w:rsidRPr="001037DA">
        <w:rPr>
          <w:rFonts w:ascii="Times New Roman" w:hAnsi="Times New Roman" w:cs="Times New Roman"/>
          <w:sz w:val="28"/>
          <w:szCs w:val="28"/>
        </w:rPr>
        <w:t>итогов</w:t>
      </w:r>
      <w:r w:rsidR="00B72069" w:rsidRPr="001037DA">
        <w:rPr>
          <w:rFonts w:ascii="Times New Roman" w:hAnsi="Times New Roman" w:cs="Times New Roman"/>
          <w:sz w:val="28"/>
          <w:szCs w:val="28"/>
        </w:rPr>
        <w:t>ая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B72069" w:rsidRPr="001037DA">
        <w:rPr>
          <w:rFonts w:ascii="Times New Roman" w:hAnsi="Times New Roman" w:cs="Times New Roman"/>
          <w:sz w:val="28"/>
          <w:szCs w:val="28"/>
        </w:rPr>
        <w:t>а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качества усвоения знаний и навыков, подтверждени</w:t>
      </w:r>
      <w:r w:rsidR="00B72069" w:rsidRPr="001037DA">
        <w:rPr>
          <w:rFonts w:ascii="Times New Roman" w:hAnsi="Times New Roman" w:cs="Times New Roman"/>
          <w:sz w:val="28"/>
          <w:szCs w:val="28"/>
        </w:rPr>
        <w:t>е уровня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танцевального мастерства на определенной ступени обучения (</w:t>
      </w:r>
      <w:r w:rsidR="00A518CC" w:rsidRPr="001037DA">
        <w:rPr>
          <w:rFonts w:ascii="Times New Roman" w:hAnsi="Times New Roman" w:cs="Times New Roman"/>
          <w:sz w:val="28"/>
          <w:szCs w:val="28"/>
        </w:rPr>
        <w:t>в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настоящее время в федерации танцевального спорта РТ существует только система конкурсных испытаний-соревнований для начинающих танцоров)</w:t>
      </w:r>
      <w:r w:rsidR="0009700E" w:rsidRPr="001037DA">
        <w:rPr>
          <w:rFonts w:ascii="Times New Roman" w:hAnsi="Times New Roman" w:cs="Times New Roman"/>
          <w:sz w:val="28"/>
          <w:szCs w:val="28"/>
        </w:rPr>
        <w:t>.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B72069" w:rsidRPr="001037DA">
        <w:rPr>
          <w:rFonts w:ascii="Times New Roman" w:hAnsi="Times New Roman" w:cs="Times New Roman"/>
          <w:sz w:val="28"/>
          <w:szCs w:val="28"/>
        </w:rPr>
        <w:t xml:space="preserve">Вторая подпрограмма </w:t>
      </w:r>
      <w:r w:rsidR="00B72069" w:rsidRPr="001037DA">
        <w:rPr>
          <w:rFonts w:ascii="Times New Roman" w:hAnsi="Times New Roman" w:cs="Times New Roman"/>
          <w:bCs/>
          <w:sz w:val="28"/>
          <w:szCs w:val="28"/>
        </w:rPr>
        <w:t>«Восходящие звезды»</w:t>
      </w:r>
      <w:r w:rsidR="00B72069"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2069" w:rsidRPr="001037DA">
        <w:rPr>
          <w:rFonts w:ascii="Times New Roman" w:hAnsi="Times New Roman" w:cs="Times New Roman"/>
          <w:bCs/>
          <w:sz w:val="28"/>
          <w:szCs w:val="28"/>
        </w:rPr>
        <w:t>осваивается</w:t>
      </w:r>
      <w:r w:rsidR="00B72069" w:rsidRPr="001037DA">
        <w:rPr>
          <w:rFonts w:ascii="Times New Roman" w:hAnsi="Times New Roman" w:cs="Times New Roman"/>
          <w:sz w:val="28"/>
          <w:szCs w:val="28"/>
        </w:rPr>
        <w:t xml:space="preserve"> исполнителями спортивных бальных танцев, имеющими спортивные разряды (танцевальные классы) и выступающими на соревнованиях.</w:t>
      </w:r>
    </w:p>
    <w:p w:rsidR="006B42C7" w:rsidRPr="001037DA" w:rsidRDefault="0063360B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Кроме того, н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есмотря на огромную популярность спортивных бальных танцев, танцевальный спорт </w:t>
      </w:r>
      <w:r w:rsidRPr="001037DA">
        <w:rPr>
          <w:rFonts w:ascii="Times New Roman" w:hAnsi="Times New Roman" w:cs="Times New Roman"/>
          <w:sz w:val="28"/>
          <w:szCs w:val="28"/>
        </w:rPr>
        <w:t xml:space="preserve">в </w:t>
      </w:r>
      <w:r w:rsidR="006B42C7" w:rsidRPr="001037DA">
        <w:rPr>
          <w:rFonts w:ascii="Times New Roman" w:hAnsi="Times New Roman" w:cs="Times New Roman"/>
          <w:sz w:val="28"/>
          <w:szCs w:val="28"/>
        </w:rPr>
        <w:t>Р</w:t>
      </w:r>
      <w:r w:rsidRPr="001037DA">
        <w:rPr>
          <w:rFonts w:ascii="Times New Roman" w:hAnsi="Times New Roman" w:cs="Times New Roman"/>
          <w:sz w:val="28"/>
          <w:szCs w:val="28"/>
        </w:rPr>
        <w:t xml:space="preserve">еспублике </w:t>
      </w:r>
      <w:r w:rsidR="006B42C7" w:rsidRPr="001037DA">
        <w:rPr>
          <w:rFonts w:ascii="Times New Roman" w:hAnsi="Times New Roman" w:cs="Times New Roman"/>
          <w:sz w:val="28"/>
          <w:szCs w:val="28"/>
        </w:rPr>
        <w:t>Т</w:t>
      </w:r>
      <w:r w:rsidRPr="001037DA">
        <w:rPr>
          <w:rFonts w:ascii="Times New Roman" w:hAnsi="Times New Roman" w:cs="Times New Roman"/>
          <w:sz w:val="28"/>
          <w:szCs w:val="28"/>
        </w:rPr>
        <w:t>атарстан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нес</w:t>
      </w:r>
      <w:r w:rsidRPr="001037DA">
        <w:rPr>
          <w:rFonts w:ascii="Times New Roman" w:hAnsi="Times New Roman" w:cs="Times New Roman"/>
          <w:sz w:val="28"/>
          <w:szCs w:val="28"/>
        </w:rPr>
        <w:t>ё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т сейчас большие потери среди начинающих танцоров: количество детей, бросивших </w:t>
      </w:r>
      <w:r w:rsidRPr="001037DA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6B42C7" w:rsidRPr="001037DA">
        <w:rPr>
          <w:rFonts w:ascii="Times New Roman" w:hAnsi="Times New Roman" w:cs="Times New Roman"/>
          <w:sz w:val="28"/>
          <w:szCs w:val="28"/>
        </w:rPr>
        <w:t>танц</w:t>
      </w:r>
      <w:r w:rsidRPr="001037DA">
        <w:rPr>
          <w:rFonts w:ascii="Times New Roman" w:hAnsi="Times New Roman" w:cs="Times New Roman"/>
          <w:sz w:val="28"/>
          <w:szCs w:val="28"/>
        </w:rPr>
        <w:t>ами</w:t>
      </w:r>
      <w:r w:rsidR="006B42C7" w:rsidRPr="001037DA">
        <w:rPr>
          <w:rFonts w:ascii="Times New Roman" w:hAnsi="Times New Roman" w:cs="Times New Roman"/>
          <w:sz w:val="28"/>
          <w:szCs w:val="28"/>
        </w:rPr>
        <w:t>, примерно равно коли</w:t>
      </w:r>
      <w:r w:rsidR="005F7F82" w:rsidRPr="001037DA">
        <w:rPr>
          <w:rFonts w:ascii="Times New Roman" w:hAnsi="Times New Roman" w:cs="Times New Roman"/>
          <w:sz w:val="28"/>
          <w:szCs w:val="28"/>
        </w:rPr>
        <w:t>честву вновь записавшихся детей</w:t>
      </w:r>
      <w:r w:rsidR="00851A2E" w:rsidRPr="001037DA">
        <w:rPr>
          <w:rFonts w:ascii="Times New Roman" w:hAnsi="Times New Roman" w:cs="Times New Roman"/>
          <w:sz w:val="28"/>
          <w:szCs w:val="28"/>
        </w:rPr>
        <w:t>,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5F7F82" w:rsidRPr="001037DA">
        <w:rPr>
          <w:rFonts w:ascii="Times New Roman" w:hAnsi="Times New Roman" w:cs="Times New Roman"/>
          <w:sz w:val="28"/>
          <w:szCs w:val="28"/>
        </w:rPr>
        <w:t>и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прирост начинающих танцоров-спортсменов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практически отсутствует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. Одной из причин этого является то, что слишком рано </w:t>
      </w:r>
      <w:r w:rsidRPr="001037DA">
        <w:rPr>
          <w:rFonts w:ascii="Times New Roman" w:hAnsi="Times New Roman" w:cs="Times New Roman"/>
          <w:sz w:val="28"/>
          <w:szCs w:val="28"/>
        </w:rPr>
        <w:t>(</w:t>
      </w:r>
      <w:r w:rsidR="00851A2E" w:rsidRPr="001037DA">
        <w:rPr>
          <w:rFonts w:ascii="Times New Roman" w:hAnsi="Times New Roman" w:cs="Times New Roman"/>
          <w:sz w:val="28"/>
          <w:szCs w:val="28"/>
        </w:rPr>
        <w:t xml:space="preserve">уже </w:t>
      </w:r>
      <w:r w:rsidR="00047038" w:rsidRPr="001037DA">
        <w:rPr>
          <w:rFonts w:ascii="Times New Roman" w:hAnsi="Times New Roman" w:cs="Times New Roman"/>
          <w:sz w:val="28"/>
          <w:szCs w:val="28"/>
        </w:rPr>
        <w:t xml:space="preserve">на </w:t>
      </w:r>
      <w:r w:rsidR="00851A2E" w:rsidRPr="001037DA">
        <w:rPr>
          <w:rFonts w:ascii="Times New Roman" w:hAnsi="Times New Roman" w:cs="Times New Roman"/>
          <w:sz w:val="28"/>
          <w:szCs w:val="28"/>
        </w:rPr>
        <w:t>первом</w:t>
      </w:r>
      <w:r w:rsidR="00047038" w:rsidRPr="001037DA">
        <w:rPr>
          <w:rFonts w:ascii="Times New Roman" w:hAnsi="Times New Roman" w:cs="Times New Roman"/>
          <w:sz w:val="28"/>
          <w:szCs w:val="28"/>
        </w:rPr>
        <w:t xml:space="preserve"> и </w:t>
      </w:r>
      <w:r w:rsidR="00851A2E" w:rsidRPr="001037DA">
        <w:rPr>
          <w:rFonts w:ascii="Times New Roman" w:hAnsi="Times New Roman" w:cs="Times New Roman"/>
          <w:sz w:val="28"/>
          <w:szCs w:val="28"/>
        </w:rPr>
        <w:t>втором</w:t>
      </w:r>
      <w:r w:rsidR="00047038" w:rsidRPr="001037DA">
        <w:rPr>
          <w:rFonts w:ascii="Times New Roman" w:hAnsi="Times New Roman" w:cs="Times New Roman"/>
          <w:sz w:val="28"/>
          <w:szCs w:val="28"/>
        </w:rPr>
        <w:t xml:space="preserve"> годах обучения) </w:t>
      </w:r>
      <w:r w:rsidR="006B42C7" w:rsidRPr="001037DA">
        <w:rPr>
          <w:rFonts w:ascii="Times New Roman" w:hAnsi="Times New Roman" w:cs="Times New Roman"/>
          <w:sz w:val="28"/>
          <w:szCs w:val="28"/>
        </w:rPr>
        <w:t>дети</w:t>
      </w:r>
      <w:r w:rsidR="00851A2E" w:rsidRPr="001037DA">
        <w:rPr>
          <w:rFonts w:ascii="Times New Roman" w:hAnsi="Times New Roman" w:cs="Times New Roman"/>
          <w:sz w:val="28"/>
          <w:szCs w:val="28"/>
        </w:rPr>
        <w:t>, ещё не достигшие нужного уровня специальных умений и навыков,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вы</w:t>
      </w:r>
      <w:r w:rsidR="00047038" w:rsidRPr="001037DA">
        <w:rPr>
          <w:rFonts w:ascii="Times New Roman" w:hAnsi="Times New Roman" w:cs="Times New Roman"/>
          <w:sz w:val="28"/>
          <w:szCs w:val="28"/>
        </w:rPr>
        <w:t>пускаются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 на соревнования. А ведь </w:t>
      </w:r>
      <w:r w:rsidR="00851A2E" w:rsidRPr="001037DA">
        <w:rPr>
          <w:rFonts w:ascii="Times New Roman" w:hAnsi="Times New Roman" w:cs="Times New Roman"/>
          <w:sz w:val="28"/>
          <w:szCs w:val="28"/>
        </w:rPr>
        <w:t xml:space="preserve">ребёнку достаточно несколько раз не пройти отборочные туры на соревнованиях или занять </w:t>
      </w:r>
      <w:r w:rsidR="00851A2E" w:rsidRPr="001037DA">
        <w:rPr>
          <w:rFonts w:ascii="Times New Roman" w:hAnsi="Times New Roman" w:cs="Times New Roman"/>
          <w:sz w:val="28"/>
          <w:szCs w:val="28"/>
        </w:rPr>
        <w:lastRenderedPageBreak/>
        <w:t>последние места, как его интерес к спортивным танцам падает</w:t>
      </w:r>
      <w:r w:rsidR="001D0FAC" w:rsidRPr="001037DA">
        <w:rPr>
          <w:rFonts w:ascii="Times New Roman" w:hAnsi="Times New Roman" w:cs="Times New Roman"/>
          <w:sz w:val="28"/>
          <w:szCs w:val="28"/>
        </w:rPr>
        <w:t>, и в конечном итоге он</w:t>
      </w:r>
      <w:r w:rsidR="00851A2E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6B42C7" w:rsidRPr="001037DA">
        <w:rPr>
          <w:rFonts w:ascii="Times New Roman" w:hAnsi="Times New Roman" w:cs="Times New Roman"/>
          <w:sz w:val="28"/>
          <w:szCs w:val="28"/>
        </w:rPr>
        <w:t>брос</w:t>
      </w:r>
      <w:r w:rsidR="001D0FAC" w:rsidRPr="001037DA">
        <w:rPr>
          <w:rFonts w:ascii="Times New Roman" w:hAnsi="Times New Roman" w:cs="Times New Roman"/>
          <w:sz w:val="28"/>
          <w:szCs w:val="28"/>
        </w:rPr>
        <w:t>ае</w:t>
      </w:r>
      <w:r w:rsidR="006B42C7" w:rsidRPr="001037DA">
        <w:rPr>
          <w:rFonts w:ascii="Times New Roman" w:hAnsi="Times New Roman" w:cs="Times New Roman"/>
          <w:sz w:val="28"/>
          <w:szCs w:val="28"/>
        </w:rPr>
        <w:t>т</w:t>
      </w:r>
      <w:r w:rsidR="001D0FAC" w:rsidRPr="001037DA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6B42C7" w:rsidRPr="00103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3F5" w:rsidRPr="001037DA" w:rsidRDefault="0016515D" w:rsidP="001A46C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Предлагаемые в программе </w:t>
      </w:r>
      <w:r w:rsidR="006B42C7" w:rsidRPr="001037DA">
        <w:rPr>
          <w:rFonts w:ascii="Times New Roman" w:hAnsi="Times New Roman" w:cs="Times New Roman"/>
          <w:iCs/>
          <w:sz w:val="28"/>
          <w:szCs w:val="28"/>
        </w:rPr>
        <w:t>методы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обучения могут быть использованы как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>эффективные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стимулы для творческого роста детей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>и подростков,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 сохранения </w:t>
      </w:r>
      <w:r w:rsidR="00AF4B02" w:rsidRPr="001037DA">
        <w:rPr>
          <w:rFonts w:ascii="Times New Roman" w:hAnsi="Times New Roman" w:cs="Times New Roman"/>
          <w:iCs/>
          <w:sz w:val="28"/>
          <w:szCs w:val="28"/>
        </w:rPr>
        <w:t xml:space="preserve">контингента обучающихся и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 xml:space="preserve">их 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интереса к занятиям </w:t>
      </w:r>
      <w:r w:rsidR="001D0FAC" w:rsidRPr="001037DA">
        <w:rPr>
          <w:rFonts w:ascii="Times New Roman" w:hAnsi="Times New Roman" w:cs="Times New Roman"/>
          <w:iCs/>
          <w:sz w:val="28"/>
          <w:szCs w:val="28"/>
        </w:rPr>
        <w:t xml:space="preserve">спортивными </w:t>
      </w:r>
      <w:r w:rsidRPr="001037DA">
        <w:rPr>
          <w:rFonts w:ascii="Times New Roman" w:hAnsi="Times New Roman" w:cs="Times New Roman"/>
          <w:iCs/>
          <w:sz w:val="28"/>
          <w:szCs w:val="28"/>
        </w:rPr>
        <w:t xml:space="preserve">бальными танцами </w:t>
      </w:r>
      <w:r w:rsidR="001037DA">
        <w:rPr>
          <w:rFonts w:ascii="Times New Roman" w:hAnsi="Times New Roman" w:cs="Times New Roman"/>
          <w:iCs/>
          <w:sz w:val="28"/>
          <w:szCs w:val="28"/>
        </w:rPr>
        <w:t xml:space="preserve">в течение длительного времени. </w:t>
      </w:r>
    </w:p>
    <w:p w:rsidR="008E73F5" w:rsidRPr="001037DA" w:rsidRDefault="00B73CD7" w:rsidP="00B25212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 - </w:t>
      </w:r>
      <w:r w:rsidRPr="001037DA">
        <w:rPr>
          <w:rFonts w:ascii="Times New Roman" w:hAnsi="Times New Roman" w:cs="Times New Roman"/>
          <w:bCs/>
          <w:sz w:val="28"/>
          <w:szCs w:val="28"/>
        </w:rPr>
        <w:t>п</w:t>
      </w:r>
      <w:r w:rsidRPr="001037DA">
        <w:rPr>
          <w:rFonts w:ascii="Times New Roman" w:hAnsi="Times New Roman" w:cs="Times New Roman"/>
          <w:sz w:val="28"/>
          <w:szCs w:val="28"/>
        </w:rPr>
        <w:t>риобщение обучающихся к общечеловеческим ценностям мировой танцевальной культуры; раскрытие и развитие творческой индивидуальности формирующейся личности, способности к самовыражению в танце</w:t>
      </w:r>
      <w:r w:rsidR="008B4C1A" w:rsidRPr="001037DA">
        <w:rPr>
          <w:rFonts w:ascii="Times New Roman" w:hAnsi="Times New Roman" w:cs="Times New Roman"/>
          <w:sz w:val="28"/>
          <w:szCs w:val="28"/>
        </w:rPr>
        <w:t xml:space="preserve">, профессиональное самоопределение в области танцевального искусства </w:t>
      </w:r>
      <w:r w:rsidR="00B75D2A" w:rsidRPr="001037DA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1037DA">
        <w:rPr>
          <w:rFonts w:ascii="Times New Roman" w:hAnsi="Times New Roman" w:cs="Times New Roman"/>
          <w:sz w:val="28"/>
          <w:szCs w:val="28"/>
        </w:rPr>
        <w:t>формировани</w:t>
      </w:r>
      <w:r w:rsidR="008F5697" w:rsidRPr="001037DA">
        <w:rPr>
          <w:rFonts w:ascii="Times New Roman" w:hAnsi="Times New Roman" w:cs="Times New Roman"/>
          <w:sz w:val="28"/>
          <w:szCs w:val="28"/>
        </w:rPr>
        <w:t>е</w:t>
      </w:r>
      <w:r w:rsidRPr="001037DA">
        <w:rPr>
          <w:rFonts w:ascii="Times New Roman" w:hAnsi="Times New Roman" w:cs="Times New Roman"/>
          <w:sz w:val="28"/>
          <w:szCs w:val="28"/>
        </w:rPr>
        <w:t xml:space="preserve"> мотивации к систематическим занятиям</w:t>
      </w:r>
      <w:r w:rsidR="008F5697" w:rsidRPr="001037DA">
        <w:rPr>
          <w:rFonts w:ascii="Times New Roman" w:hAnsi="Times New Roman" w:cs="Times New Roman"/>
          <w:sz w:val="28"/>
          <w:szCs w:val="28"/>
        </w:rPr>
        <w:t xml:space="preserve"> спортивными бальными танцами и</w:t>
      </w:r>
      <w:r w:rsidR="00B75D2A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B75D2A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опыта творческого освоения </w:t>
      </w:r>
      <w:r w:rsidR="008F5697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специальных знаний, умений и </w:t>
      </w:r>
      <w:r w:rsidR="00B75D2A" w:rsidRPr="001037DA">
        <w:rPr>
          <w:rFonts w:ascii="Times New Roman" w:hAnsi="Times New Roman" w:cs="Times New Roman"/>
          <w:sz w:val="28"/>
          <w:szCs w:val="28"/>
          <w:lang w:eastAsia="ru-RU"/>
        </w:rPr>
        <w:t>навыков</w:t>
      </w:r>
      <w:r w:rsidR="00103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3EAB" w:rsidRPr="001037DA" w:rsidRDefault="00B73CD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:rsidR="00B73CD7" w:rsidRPr="001037DA" w:rsidRDefault="00B73CD7" w:rsidP="001037DA">
      <w:pPr>
        <w:pStyle w:val="Default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Обучающие: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1A46CF">
        <w:rPr>
          <w:rFonts w:ascii="Times New Roman" w:hAnsi="Times New Roman" w:cs="Times New Roman"/>
          <w:sz w:val="28"/>
          <w:szCs w:val="28"/>
        </w:rPr>
        <w:t xml:space="preserve"> </w:t>
      </w:r>
      <w:r w:rsidR="00245E89" w:rsidRPr="001037DA">
        <w:rPr>
          <w:rFonts w:ascii="Times New Roman" w:hAnsi="Times New Roman" w:cs="Times New Roman"/>
          <w:sz w:val="28"/>
          <w:szCs w:val="28"/>
        </w:rPr>
        <w:t>формирова</w:t>
      </w:r>
      <w:r w:rsidRPr="001037DA">
        <w:rPr>
          <w:rFonts w:ascii="Times New Roman" w:hAnsi="Times New Roman" w:cs="Times New Roman"/>
          <w:sz w:val="28"/>
          <w:szCs w:val="28"/>
        </w:rPr>
        <w:t>ть начальны</w:t>
      </w:r>
      <w:r w:rsidR="00245E89" w:rsidRPr="001037DA">
        <w:rPr>
          <w:rFonts w:ascii="Times New Roman" w:hAnsi="Times New Roman" w:cs="Times New Roman"/>
          <w:sz w:val="28"/>
          <w:szCs w:val="28"/>
        </w:rPr>
        <w:t>й объём</w:t>
      </w:r>
      <w:r w:rsidRPr="001037DA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245E89" w:rsidRPr="001037DA">
        <w:rPr>
          <w:rFonts w:ascii="Times New Roman" w:hAnsi="Times New Roman" w:cs="Times New Roman"/>
          <w:sz w:val="28"/>
          <w:szCs w:val="28"/>
        </w:rPr>
        <w:t>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истории </w:t>
      </w:r>
      <w:r w:rsidR="00245E89" w:rsidRPr="001037DA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1037DA">
        <w:rPr>
          <w:rFonts w:ascii="Times New Roman" w:hAnsi="Times New Roman" w:cs="Times New Roman"/>
          <w:sz w:val="28"/>
          <w:szCs w:val="28"/>
        </w:rPr>
        <w:t>бальных танцев</w:t>
      </w:r>
      <w:r w:rsidR="00245E89" w:rsidRPr="001037DA">
        <w:rPr>
          <w:rFonts w:ascii="Times New Roman" w:hAnsi="Times New Roman" w:cs="Times New Roman"/>
          <w:sz w:val="28"/>
          <w:szCs w:val="28"/>
        </w:rPr>
        <w:t>, их видам, исполнителям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1D046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245E89" w:rsidRPr="001037DA">
        <w:rPr>
          <w:rFonts w:ascii="Times New Roman" w:hAnsi="Times New Roman" w:cs="Times New Roman"/>
          <w:sz w:val="28"/>
          <w:szCs w:val="28"/>
        </w:rPr>
        <w:t>формирова</w:t>
      </w:r>
      <w:r w:rsidRPr="001037DA">
        <w:rPr>
          <w:rFonts w:ascii="Times New Roman" w:hAnsi="Times New Roman" w:cs="Times New Roman"/>
          <w:sz w:val="28"/>
          <w:szCs w:val="28"/>
        </w:rPr>
        <w:t>ть специальные знания</w:t>
      </w:r>
      <w:r w:rsidR="00245E89" w:rsidRPr="001037DA">
        <w:rPr>
          <w:rFonts w:ascii="Times New Roman" w:hAnsi="Times New Roman" w:cs="Times New Roman"/>
          <w:sz w:val="28"/>
          <w:szCs w:val="28"/>
        </w:rPr>
        <w:t>, умения и навыки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спортивным бальным танцам;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формировать музыкально-ритмические навыки;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обуч</w:t>
      </w:r>
      <w:r w:rsidR="00245E89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умениям и навыкам танцевального мастерства;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245E89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45E89" w:rsidRPr="001037DA">
        <w:rPr>
          <w:rFonts w:ascii="Times New Roman" w:hAnsi="Times New Roman" w:cs="Times New Roman"/>
          <w:sz w:val="28"/>
          <w:szCs w:val="28"/>
        </w:rPr>
        <w:t xml:space="preserve">исполнительские </w:t>
      </w:r>
      <w:r w:rsidRPr="001037DA">
        <w:rPr>
          <w:rFonts w:ascii="Times New Roman" w:hAnsi="Times New Roman" w:cs="Times New Roman"/>
          <w:sz w:val="28"/>
          <w:szCs w:val="28"/>
        </w:rPr>
        <w:t xml:space="preserve">умения и навыки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B73CD7" w:rsidRPr="001037DA" w:rsidRDefault="00B73CD7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формировать правильную красивую осанку;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координацию движений, гибкость и пластику;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>ть чувство ритма</w:t>
      </w:r>
      <w:r w:rsidR="00E70D43" w:rsidRPr="001037DA">
        <w:rPr>
          <w:rFonts w:ascii="Times New Roman" w:hAnsi="Times New Roman" w:cs="Times New Roman"/>
          <w:sz w:val="28"/>
          <w:szCs w:val="28"/>
        </w:rPr>
        <w:t>, музыкальность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</w:t>
      </w:r>
      <w:r w:rsidR="00E70D43" w:rsidRPr="001037DA">
        <w:rPr>
          <w:rFonts w:ascii="Times New Roman" w:hAnsi="Times New Roman" w:cs="Times New Roman"/>
          <w:sz w:val="28"/>
          <w:szCs w:val="28"/>
        </w:rPr>
        <w:t xml:space="preserve">слуховую и зрительную </w:t>
      </w:r>
      <w:r w:rsidRPr="001037DA">
        <w:rPr>
          <w:rFonts w:ascii="Times New Roman" w:hAnsi="Times New Roman" w:cs="Times New Roman"/>
          <w:sz w:val="28"/>
          <w:szCs w:val="28"/>
        </w:rPr>
        <w:t xml:space="preserve">память и внимание;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артистизм и эмоциональность;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творческие танцевальные способности;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творческие способности </w:t>
      </w:r>
      <w:r w:rsidR="00E70D43" w:rsidRPr="001037DA">
        <w:rPr>
          <w:rFonts w:ascii="Times New Roman" w:hAnsi="Times New Roman" w:cs="Times New Roman"/>
          <w:sz w:val="28"/>
          <w:szCs w:val="28"/>
        </w:rPr>
        <w:t>в области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E70D43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и стилистик</w:t>
      </w:r>
      <w:r w:rsidR="00E70D43" w:rsidRPr="001037DA">
        <w:rPr>
          <w:rFonts w:ascii="Times New Roman" w:hAnsi="Times New Roman" w:cs="Times New Roman"/>
          <w:sz w:val="28"/>
          <w:szCs w:val="28"/>
        </w:rPr>
        <w:t>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танцевальных костюмов, прич</w:t>
      </w:r>
      <w:r w:rsidR="00FF04DD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сок;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FF04DD" w:rsidRPr="001037DA">
        <w:rPr>
          <w:rFonts w:ascii="Times New Roman" w:hAnsi="Times New Roman" w:cs="Times New Roman"/>
          <w:sz w:val="28"/>
          <w:szCs w:val="28"/>
        </w:rPr>
        <w:t xml:space="preserve">выявить и </w:t>
      </w:r>
      <w:r w:rsidRPr="001037DA">
        <w:rPr>
          <w:rFonts w:ascii="Times New Roman" w:hAnsi="Times New Roman" w:cs="Times New Roman"/>
          <w:sz w:val="28"/>
          <w:szCs w:val="28"/>
        </w:rPr>
        <w:t>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индивидуальность каждой танцевальной пары; </w:t>
      </w:r>
    </w:p>
    <w:p w:rsidR="00B73CD7" w:rsidRPr="001037DA" w:rsidRDefault="00B73CD7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спортивные качества: силу, выносливость, скорость;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разви</w:t>
      </w:r>
      <w:r w:rsidR="00E70D43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творческую активность детей в процессе исполнения спортивных бальных танцев. </w:t>
      </w:r>
    </w:p>
    <w:p w:rsidR="00B73CD7" w:rsidRPr="001037DA" w:rsidRDefault="00B73CD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Воспитывающие: </w:t>
      </w:r>
    </w:p>
    <w:p w:rsidR="008E73F5" w:rsidRPr="001037DA" w:rsidRDefault="008E73F5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воспитывать гражданственность, патриотизм, любовь к родному краю, его истории и культуре;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приви</w:t>
      </w:r>
      <w:r w:rsidR="008E73F5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>ть трудолюбие</w:t>
      </w:r>
      <w:r w:rsidR="008E73F5" w:rsidRPr="001037DA">
        <w:rPr>
          <w:rFonts w:ascii="Times New Roman" w:hAnsi="Times New Roman" w:cs="Times New Roman"/>
          <w:sz w:val="28"/>
          <w:szCs w:val="28"/>
        </w:rPr>
        <w:t>, ответственность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собранность и дисциплину;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стремление к саморазвитию;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потребность в здоровом образе жизни;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ать эстетический вкус и исполнительскую культуру; </w:t>
      </w:r>
    </w:p>
    <w:p w:rsidR="00B73CD7" w:rsidRPr="001037DA" w:rsidRDefault="00B73CD7" w:rsidP="001037DA">
      <w:pPr>
        <w:pStyle w:val="Default"/>
        <w:spacing w:after="22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приви</w:t>
      </w:r>
      <w:r w:rsidR="008E73F5" w:rsidRPr="001037DA">
        <w:rPr>
          <w:rFonts w:ascii="Times New Roman" w:hAnsi="Times New Roman" w:cs="Times New Roman"/>
          <w:sz w:val="28"/>
          <w:szCs w:val="28"/>
        </w:rPr>
        <w:t>ва</w:t>
      </w:r>
      <w:r w:rsidRPr="001037DA">
        <w:rPr>
          <w:rFonts w:ascii="Times New Roman" w:hAnsi="Times New Roman" w:cs="Times New Roman"/>
          <w:sz w:val="28"/>
          <w:szCs w:val="28"/>
        </w:rPr>
        <w:t xml:space="preserve">ть навыки хорошего тона и культуры поведения; </w:t>
      </w:r>
    </w:p>
    <w:p w:rsidR="00B038ED" w:rsidRPr="001037DA" w:rsidRDefault="008B421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A03A7E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B73CD7" w:rsidRPr="001037DA">
        <w:rPr>
          <w:rFonts w:ascii="Times New Roman" w:hAnsi="Times New Roman" w:cs="Times New Roman"/>
          <w:sz w:val="28"/>
          <w:szCs w:val="28"/>
        </w:rPr>
        <w:t>воспит</w:t>
      </w:r>
      <w:r w:rsidR="008E73F5" w:rsidRPr="001037DA">
        <w:rPr>
          <w:rFonts w:ascii="Times New Roman" w:hAnsi="Times New Roman" w:cs="Times New Roman"/>
          <w:sz w:val="28"/>
          <w:szCs w:val="28"/>
        </w:rPr>
        <w:t>ыв</w:t>
      </w:r>
      <w:r w:rsidR="00B73CD7" w:rsidRPr="001037DA">
        <w:rPr>
          <w:rFonts w:ascii="Times New Roman" w:hAnsi="Times New Roman" w:cs="Times New Roman"/>
          <w:sz w:val="28"/>
          <w:szCs w:val="28"/>
        </w:rPr>
        <w:t>ать чувств</w:t>
      </w:r>
      <w:r w:rsidR="008E73F5" w:rsidRPr="001037DA">
        <w:rPr>
          <w:rFonts w:ascii="Times New Roman" w:hAnsi="Times New Roman" w:cs="Times New Roman"/>
          <w:sz w:val="28"/>
          <w:szCs w:val="28"/>
        </w:rPr>
        <w:t>а</w:t>
      </w:r>
      <w:r w:rsidR="00B73CD7" w:rsidRPr="001037DA">
        <w:rPr>
          <w:rFonts w:ascii="Times New Roman" w:hAnsi="Times New Roman" w:cs="Times New Roman"/>
          <w:sz w:val="28"/>
          <w:szCs w:val="28"/>
        </w:rPr>
        <w:t xml:space="preserve"> коллективизма</w:t>
      </w:r>
      <w:r w:rsidR="008E73F5" w:rsidRPr="001037DA">
        <w:rPr>
          <w:rFonts w:ascii="Times New Roman" w:hAnsi="Times New Roman" w:cs="Times New Roman"/>
          <w:sz w:val="28"/>
          <w:szCs w:val="28"/>
        </w:rPr>
        <w:t>,</w:t>
      </w:r>
      <w:r w:rsidR="00B73CD7" w:rsidRPr="001037DA">
        <w:rPr>
          <w:rFonts w:ascii="Times New Roman" w:hAnsi="Times New Roman" w:cs="Times New Roman"/>
          <w:sz w:val="28"/>
          <w:szCs w:val="28"/>
        </w:rPr>
        <w:t xml:space="preserve"> взаимопомощи</w:t>
      </w:r>
      <w:r w:rsidR="008E73F5" w:rsidRPr="001037DA">
        <w:rPr>
          <w:rFonts w:ascii="Times New Roman" w:hAnsi="Times New Roman" w:cs="Times New Roman"/>
          <w:sz w:val="28"/>
          <w:szCs w:val="28"/>
        </w:rPr>
        <w:t>, формировать коммуникативные</w:t>
      </w:r>
      <w:r w:rsidR="00B73CD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8E73F5" w:rsidRPr="001037DA">
        <w:rPr>
          <w:rFonts w:ascii="Times New Roman" w:hAnsi="Times New Roman" w:cs="Times New Roman"/>
          <w:sz w:val="28"/>
          <w:szCs w:val="28"/>
        </w:rPr>
        <w:t>навыки.</w:t>
      </w:r>
    </w:p>
    <w:p w:rsidR="00C946A1" w:rsidRPr="001037DA" w:rsidRDefault="00C946A1" w:rsidP="001037DA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1037DA">
        <w:rPr>
          <w:rFonts w:ascii="Times New Roman" w:eastAsia="Times New Roman" w:hAnsi="Times New Roman"/>
          <w:b/>
          <w:i/>
          <w:sz w:val="28"/>
          <w:szCs w:val="28"/>
        </w:rPr>
        <w:t>Особенности возрастной группы детей, которым адресована программа</w:t>
      </w:r>
    </w:p>
    <w:p w:rsidR="00A03A7E" w:rsidRPr="001037DA" w:rsidRDefault="00A03A7E" w:rsidP="001A46CF">
      <w:pPr>
        <w:pStyle w:val="ae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37DA">
        <w:rPr>
          <w:rFonts w:ascii="Times New Roman" w:eastAsia="Times New Roman" w:hAnsi="Times New Roman"/>
          <w:sz w:val="28"/>
          <w:szCs w:val="28"/>
        </w:rPr>
        <w:t>Данная образовательная программа «Лагуна» реализуется для детей младшего и среднего школьного возраста.</w:t>
      </w:r>
    </w:p>
    <w:p w:rsidR="00C946A1" w:rsidRPr="001037DA" w:rsidRDefault="00C946A1" w:rsidP="001A46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 младшем школьном возрасте ребёнок довольно много знает об окружающем мире, формы общения с ним очень разнообразны, потенциал возможностей восприятия, энергия велики. Но у детей не всегда одинаково развиты умения воспринимать материал, фантазировать, создавать интересные образы.</w:t>
      </w:r>
    </w:p>
    <w:p w:rsidR="00C946A1" w:rsidRPr="001037DA" w:rsidRDefault="00C946A1" w:rsidP="001A46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Внимание в этом возрасте непроизвольное, концентрация может быть продолжительной, если ребенку интересна деятельность, которую он выполняет. Ребенка необходимо заинтересовать, создавая успешную атмосферу и формы освоения изучаемого материала.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Требуется немало времени, усилий педагога, чтобы ребёнок освоился в новой для него обстановке учебной группы дополнительного образования; привык к новому распорядку дня; осознал предъявляемые ему педагогические требования; понял, как усваивать новые знания в процессе группового обучения.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К </w:t>
      </w:r>
      <w:r w:rsidR="00ED574F" w:rsidRPr="001037DA">
        <w:rPr>
          <w:rFonts w:ascii="Times New Roman" w:hAnsi="Times New Roman" w:cs="Times New Roman"/>
          <w:sz w:val="28"/>
          <w:szCs w:val="28"/>
        </w:rPr>
        <w:t>10</w:t>
      </w:r>
      <w:r w:rsidRPr="001037DA">
        <w:rPr>
          <w:rFonts w:ascii="Times New Roman" w:hAnsi="Times New Roman" w:cs="Times New Roman"/>
          <w:sz w:val="28"/>
          <w:szCs w:val="28"/>
        </w:rPr>
        <w:t xml:space="preserve"> годам одной из самых важных потребностей детей становится взаимодействие со сверстниками, поэтому приоритетной задачей является развитие у ребёнка таких качеств, которые помогают в общении: понимания, что все люди разные, принятия этих различий, умения сотрудничать и разрешать возникшие противоречия в общении. 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Этот период совпадает с интенсивным психическим развитием ребёнка: происходит активное формирование произвольности психических процессов, познавательной деятельности, осознание необходимости внутреннего планирования действий, развиваются различные виды памяти, словесно-логическое мышление, начинает развиваться способность к рефлексии.</w:t>
      </w:r>
    </w:p>
    <w:p w:rsidR="00C946A1" w:rsidRPr="001037DA" w:rsidRDefault="00C946A1" w:rsidP="001A46C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Благодаря учебной, в особенности практической деятельности, у </w:t>
      </w:r>
      <w:r w:rsidR="00ED574F" w:rsidRPr="001037DA">
        <w:rPr>
          <w:sz w:val="28"/>
          <w:szCs w:val="28"/>
        </w:rPr>
        <w:t xml:space="preserve">детей </w:t>
      </w:r>
      <w:r w:rsidRPr="001037DA">
        <w:rPr>
          <w:sz w:val="28"/>
          <w:szCs w:val="28"/>
        </w:rPr>
        <w:t xml:space="preserve">младшего </w:t>
      </w:r>
      <w:r w:rsidR="00ED574F" w:rsidRPr="001037DA">
        <w:rPr>
          <w:sz w:val="28"/>
          <w:szCs w:val="28"/>
        </w:rPr>
        <w:t xml:space="preserve">и среднего </w:t>
      </w:r>
      <w:r w:rsidRPr="001037DA">
        <w:rPr>
          <w:sz w:val="28"/>
          <w:szCs w:val="28"/>
        </w:rPr>
        <w:t>школьного возраста появляется потребность в самопознании, у н</w:t>
      </w:r>
      <w:r w:rsidR="00ED574F" w:rsidRPr="001037DA">
        <w:rPr>
          <w:sz w:val="28"/>
          <w:szCs w:val="28"/>
        </w:rPr>
        <w:t>их</w:t>
      </w:r>
      <w:r w:rsidRPr="001037DA">
        <w:rPr>
          <w:sz w:val="28"/>
          <w:szCs w:val="28"/>
        </w:rPr>
        <w:t xml:space="preserve"> развиваются способности к действию. Он</w:t>
      </w:r>
      <w:r w:rsidR="00ED574F" w:rsidRPr="001037DA">
        <w:rPr>
          <w:sz w:val="28"/>
          <w:szCs w:val="28"/>
        </w:rPr>
        <w:t>и</w:t>
      </w:r>
      <w:r w:rsidRPr="001037DA">
        <w:rPr>
          <w:sz w:val="28"/>
          <w:szCs w:val="28"/>
        </w:rPr>
        <w:t xml:space="preserve"> понима</w:t>
      </w:r>
      <w:r w:rsidR="00ED574F" w:rsidRPr="001037DA">
        <w:rPr>
          <w:sz w:val="28"/>
          <w:szCs w:val="28"/>
        </w:rPr>
        <w:t>ю</w:t>
      </w:r>
      <w:r w:rsidRPr="001037DA">
        <w:rPr>
          <w:sz w:val="28"/>
          <w:szCs w:val="28"/>
        </w:rPr>
        <w:t>т процесс учебной деятельности, начина</w:t>
      </w:r>
      <w:r w:rsidR="00ED574F" w:rsidRPr="001037DA">
        <w:rPr>
          <w:sz w:val="28"/>
          <w:szCs w:val="28"/>
        </w:rPr>
        <w:t>ю</w:t>
      </w:r>
      <w:r w:rsidRPr="001037DA">
        <w:rPr>
          <w:sz w:val="28"/>
          <w:szCs w:val="28"/>
        </w:rPr>
        <w:t xml:space="preserve">т ощущать свою значимость, проявлять самостоятельность, отсюда появляется потребность в самоутверждении, в обращении к взрослым за оценкой результатов своей деятельности и достижений, притязания на признание, которые он с помощью педагога может удовлетворить в дополнительном образовании. </w:t>
      </w:r>
    </w:p>
    <w:p w:rsidR="00ED574F" w:rsidRPr="001037DA" w:rsidRDefault="00C946A1" w:rsidP="001A46C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К 10-13 годам ребёнок стремится к социально признаваемой деятельности, пробует свои силы в различных направлениях. В этой связи большую роль играют предоставление воспитанникам возможности выступать на концертных площадках, праздниках, отчётных концертах перед родителями, обучающимися, общественностью, участвовать в конкурсных мероприятиях.</w:t>
      </w:r>
    </w:p>
    <w:p w:rsidR="00C946A1" w:rsidRPr="001037DA" w:rsidRDefault="00C946A1" w:rsidP="001A46CF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37DA">
        <w:rPr>
          <w:sz w:val="28"/>
          <w:szCs w:val="28"/>
        </w:rPr>
        <w:lastRenderedPageBreak/>
        <w:t>У детей подросткового возраста меняется отношение к учебной деятельности: расширяется сфера самостоятельности, появляется стремление к овладению глубокими знаниями, хотя бы в какой-либо ограниченной области, раскрывается смысл учебной деятельности как деятельности по самообразованию и самосовершенствованию.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Наибольшие изменения в подростковом возрасте происходят в сфере самосознания. В 10-11 лет у ребёнка преобладают негативные оценки, и потребность в самооценке сталкивается с неумением оценить себя. В 12-13 лет общее положительное отношение к себе сочетается с ситуативно-отрицательными оценками себя, зависящими прежде всего от оценок окружающих, особенно, сверстников. Предметом личностного осмысления становятся черты собственного характера, взаимоотношения с другими людьми. В 14</w:t>
      </w:r>
      <w:r w:rsidR="00ED574F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лет появляется «оперативная самооценка», которая определяет отношение подростка к себе в этот период и основывается на сопоставлении подростком особенностей с определёнными нормами, выступающими в качестве идеальных форм его личности. Возрастает критичность к себе.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Происходят изменения и в сфере общения: формируется интимно-личностная форма общения, которая характеризуется прежде всего тем, что сверстник (другой подросток) становится предметом общения, интересным сам по себе.</w:t>
      </w:r>
    </w:p>
    <w:p w:rsidR="00C946A1" w:rsidRPr="001037DA" w:rsidRDefault="00C946A1" w:rsidP="001A46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Изменения в сфере самосознания происходят в связи с чувством взрослости – специфической для подросткового возраста формы самосознания. У подростка появляется настойчивое желание, чтобы окружающие относились к нему не как к маленькому, а как к взрослому; появляется потребность в уважении, доверии, признании человеческого достоинства и права на определённую самостоятельность. Для подростков характерно наличие стремления к самостоятельности и желания ограничить некоторые сферы своей жизни от вмешательства взрослых, наличие собственной линии поведения, определённых взглядов, оценок и их отстаивание, несмотря на несогласие взрослых или сверстников.</w:t>
      </w:r>
    </w:p>
    <w:p w:rsidR="00C946A1" w:rsidRPr="001037DA" w:rsidRDefault="00ED574F" w:rsidP="00C32F39">
      <w:pPr>
        <w:pStyle w:val="af0"/>
        <w:ind w:firstLine="709"/>
        <w:rPr>
          <w:rFonts w:cs="Times New Roman"/>
        </w:rPr>
      </w:pPr>
      <w:r w:rsidRPr="001037DA">
        <w:rPr>
          <w:rFonts w:cs="Times New Roman"/>
          <w:lang w:val="ru-RU"/>
        </w:rPr>
        <w:lastRenderedPageBreak/>
        <w:t xml:space="preserve">Данная </w:t>
      </w:r>
      <w:r w:rsidR="00C946A1" w:rsidRPr="001037DA">
        <w:rPr>
          <w:rFonts w:cs="Times New Roman"/>
          <w:lang w:val="ru-RU"/>
        </w:rPr>
        <w:t xml:space="preserve">программа </w:t>
      </w:r>
      <w:r w:rsidR="008D3C04" w:rsidRPr="001037DA">
        <w:rPr>
          <w:rFonts w:cs="Times New Roman"/>
          <w:lang w:val="ru-RU"/>
        </w:rPr>
        <w:t>реализуется</w:t>
      </w:r>
      <w:r w:rsidR="00C946A1" w:rsidRPr="001037DA">
        <w:rPr>
          <w:rFonts w:cs="Times New Roman"/>
          <w:lang w:val="ru-RU"/>
        </w:rPr>
        <w:t xml:space="preserve"> </w:t>
      </w:r>
      <w:proofErr w:type="spellStart"/>
      <w:r w:rsidR="00C946A1" w:rsidRPr="001037DA">
        <w:rPr>
          <w:rFonts w:cs="Times New Roman"/>
        </w:rPr>
        <w:t>непосредственно</w:t>
      </w:r>
      <w:proofErr w:type="spellEnd"/>
      <w:r w:rsidR="00C946A1" w:rsidRPr="001037DA">
        <w:rPr>
          <w:rFonts w:cs="Times New Roman"/>
        </w:rPr>
        <w:t xml:space="preserve"> в </w:t>
      </w:r>
      <w:proofErr w:type="spellStart"/>
      <w:r w:rsidR="00C946A1" w:rsidRPr="001037DA">
        <w:rPr>
          <w:rFonts w:cs="Times New Roman"/>
        </w:rPr>
        <w:t>тот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момент</w:t>
      </w:r>
      <w:proofErr w:type="spellEnd"/>
      <w:r w:rsidR="00C946A1" w:rsidRPr="001037DA">
        <w:rPr>
          <w:rFonts w:cs="Times New Roman"/>
          <w:lang w:val="ru-RU"/>
        </w:rPr>
        <w:t xml:space="preserve"> жизни</w:t>
      </w:r>
      <w:r w:rsidR="008D3C04" w:rsidRPr="001037DA">
        <w:rPr>
          <w:rFonts w:cs="Times New Roman"/>
          <w:lang w:val="ru-RU"/>
        </w:rPr>
        <w:t xml:space="preserve"> детей и подростков</w:t>
      </w:r>
      <w:r w:rsidR="00C946A1" w:rsidRPr="001037DA">
        <w:rPr>
          <w:rFonts w:cs="Times New Roman"/>
        </w:rPr>
        <w:t xml:space="preserve">, </w:t>
      </w:r>
      <w:proofErr w:type="spellStart"/>
      <w:r w:rsidR="00C946A1" w:rsidRPr="001037DA">
        <w:rPr>
          <w:rFonts w:cs="Times New Roman"/>
        </w:rPr>
        <w:t>когда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происходит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становление</w:t>
      </w:r>
      <w:proofErr w:type="spellEnd"/>
      <w:r w:rsidR="00C946A1" w:rsidRPr="001037DA">
        <w:rPr>
          <w:rFonts w:cs="Times New Roman"/>
          <w:lang w:val="ru-RU"/>
        </w:rPr>
        <w:t xml:space="preserve"> их</w:t>
      </w:r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характера</w:t>
      </w:r>
      <w:proofErr w:type="spellEnd"/>
      <w:r w:rsidR="00C946A1" w:rsidRPr="001037DA">
        <w:rPr>
          <w:rFonts w:cs="Times New Roman"/>
          <w:lang w:val="ru-RU"/>
        </w:rPr>
        <w:t>,</w:t>
      </w:r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начинает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проявляться</w:t>
      </w:r>
      <w:proofErr w:type="spellEnd"/>
      <w:r w:rsidR="00C946A1" w:rsidRPr="001037DA">
        <w:rPr>
          <w:rFonts w:cs="Times New Roman"/>
        </w:rPr>
        <w:t xml:space="preserve"> </w:t>
      </w:r>
      <w:r w:rsidR="00C946A1" w:rsidRPr="001037DA">
        <w:rPr>
          <w:rFonts w:cs="Times New Roman"/>
          <w:lang w:val="ru-RU"/>
        </w:rPr>
        <w:t>их</w:t>
      </w:r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отношение</w:t>
      </w:r>
      <w:proofErr w:type="spellEnd"/>
      <w:r w:rsidR="00C946A1" w:rsidRPr="001037DA">
        <w:rPr>
          <w:rFonts w:cs="Times New Roman"/>
        </w:rPr>
        <w:t xml:space="preserve"> к </w:t>
      </w:r>
      <w:proofErr w:type="spellStart"/>
      <w:r w:rsidR="00C946A1" w:rsidRPr="001037DA">
        <w:rPr>
          <w:rFonts w:cs="Times New Roman"/>
        </w:rPr>
        <w:t>жизненным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ценностям</w:t>
      </w:r>
      <w:proofErr w:type="spellEnd"/>
      <w:r w:rsidR="00C946A1" w:rsidRPr="001037DA">
        <w:rPr>
          <w:rFonts w:cs="Times New Roman"/>
        </w:rPr>
        <w:t xml:space="preserve"> и </w:t>
      </w:r>
      <w:proofErr w:type="spellStart"/>
      <w:r w:rsidR="00C946A1" w:rsidRPr="001037DA">
        <w:rPr>
          <w:rFonts w:cs="Times New Roman"/>
        </w:rPr>
        <w:t>своей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будущей</w:t>
      </w:r>
      <w:proofErr w:type="spellEnd"/>
      <w:r w:rsidR="00C946A1" w:rsidRPr="001037DA">
        <w:rPr>
          <w:rFonts w:cs="Times New Roman"/>
        </w:rPr>
        <w:t xml:space="preserve"> </w:t>
      </w:r>
      <w:proofErr w:type="spellStart"/>
      <w:r w:rsidR="00C946A1" w:rsidRPr="001037DA">
        <w:rPr>
          <w:rFonts w:cs="Times New Roman"/>
        </w:rPr>
        <w:t>профессии</w:t>
      </w:r>
      <w:proofErr w:type="spellEnd"/>
      <w:r w:rsidR="00C946A1" w:rsidRPr="001037DA">
        <w:rPr>
          <w:rFonts w:cs="Times New Roman"/>
        </w:rPr>
        <w:t>.</w:t>
      </w:r>
    </w:p>
    <w:p w:rsidR="004F6D3A" w:rsidRPr="001037DA" w:rsidRDefault="00D95FC3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Сроки и э</w:t>
      </w:r>
      <w:r w:rsidR="004F6D3A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тапы реализации программы</w:t>
      </w:r>
    </w:p>
    <w:p w:rsidR="004F6D3A" w:rsidRPr="001037DA" w:rsidRDefault="004F6D3A" w:rsidP="001037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E20E4B" w:rsidRPr="001037DA">
        <w:rPr>
          <w:rFonts w:ascii="Times New Roman" w:hAnsi="Times New Roman" w:cs="Times New Roman"/>
          <w:sz w:val="28"/>
          <w:szCs w:val="28"/>
        </w:rPr>
        <w:t xml:space="preserve">обучения исполнителей спортивных бальных танцев 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7421CD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Лагуна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рассчитана на 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три года 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занятий </w:t>
      </w:r>
      <w:r w:rsidR="00E20E4B" w:rsidRPr="001037D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20E4B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детьми и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подростк</w:t>
      </w:r>
      <w:r w:rsidR="00E20E4B" w:rsidRPr="001037DA"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от 1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0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до 1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20E4B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лет</w:t>
      </w:r>
      <w:r w:rsidR="00495028"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95028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495028" w:rsidRPr="001037DA">
        <w:rPr>
          <w:rFonts w:ascii="Times New Roman" w:hAnsi="Times New Roman" w:cs="Times New Roman"/>
          <w:sz w:val="28"/>
          <w:szCs w:val="28"/>
        </w:rPr>
        <w:t xml:space="preserve">включает в себя следующие этапы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541F9" w:rsidRPr="001037DA" w:rsidRDefault="004F6D3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первый этап – подготовительный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(первый год обучения). В этот период формируется интерес к самому понятию «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>спортивная бальная хореография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», к искусству сценического перевоплощения; расширяются представления 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начинающих исполнителей спортивных бальных танцев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о сценических возможностях как себя самого, так и всего коллектива в целом; </w:t>
      </w:r>
      <w:r w:rsidR="00F541F9" w:rsidRPr="001037DA">
        <w:rPr>
          <w:rFonts w:ascii="Times New Roman" w:hAnsi="Times New Roman" w:cs="Times New Roman"/>
          <w:sz w:val="28"/>
          <w:szCs w:val="28"/>
        </w:rPr>
        <w:t xml:space="preserve">уровень освоения предлагаемых знаний, умений и навыков – общекультурный; </w:t>
      </w:r>
    </w:p>
    <w:p w:rsidR="00F541F9" w:rsidRPr="001037DA" w:rsidRDefault="004F6D3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второй этап освоения программы – основной</w:t>
      </w:r>
      <w:r w:rsidR="00C32F39">
        <w:rPr>
          <w:rFonts w:ascii="Times New Roman" w:hAnsi="Times New Roman" w:cs="Times New Roman"/>
          <w:sz w:val="28"/>
          <w:szCs w:val="28"/>
          <w:lang w:eastAsia="ru-RU"/>
        </w:rPr>
        <w:t xml:space="preserve"> (второй год обучения).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Он предполагает изучение и ов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>лад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ение основ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>ами спортивной бальной хореографии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, благодаря которым у обучающихся формируются необходимые для исполнительского мастерства знания, умения и навыки;</w:t>
      </w:r>
      <w:r w:rsidR="00F541F9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41F9" w:rsidRPr="001037DA">
        <w:rPr>
          <w:rFonts w:ascii="Times New Roman" w:hAnsi="Times New Roman" w:cs="Times New Roman"/>
          <w:sz w:val="28"/>
          <w:szCs w:val="28"/>
        </w:rPr>
        <w:t>уровень освоения предлагаемых знаний, умений и навыков – углубл</w:t>
      </w:r>
      <w:r w:rsidR="00371497" w:rsidRPr="001037DA">
        <w:rPr>
          <w:rFonts w:ascii="Times New Roman" w:hAnsi="Times New Roman" w:cs="Times New Roman"/>
          <w:sz w:val="28"/>
          <w:szCs w:val="28"/>
        </w:rPr>
        <w:t>ё</w:t>
      </w:r>
      <w:r w:rsidR="00F541F9" w:rsidRPr="001037DA">
        <w:rPr>
          <w:rFonts w:ascii="Times New Roman" w:hAnsi="Times New Roman" w:cs="Times New Roman"/>
          <w:sz w:val="28"/>
          <w:szCs w:val="28"/>
        </w:rPr>
        <w:t>нный;</w:t>
      </w:r>
    </w:p>
    <w:p w:rsidR="00D95FC3" w:rsidRPr="001037DA" w:rsidRDefault="004F6D3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третьим заключительным этапом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третий год обучения. Это этап становления, на котором происходит совершенствование </w:t>
      </w:r>
      <w:r w:rsidR="00F541F9" w:rsidRPr="001037DA">
        <w:rPr>
          <w:rFonts w:ascii="Times New Roman" w:hAnsi="Times New Roman" w:cs="Times New Roman"/>
          <w:sz w:val="28"/>
          <w:szCs w:val="28"/>
        </w:rPr>
        <w:t xml:space="preserve">профессионального исполнительского мастерства, </w:t>
      </w:r>
      <w:r w:rsidR="00371497" w:rsidRPr="001037DA">
        <w:rPr>
          <w:rFonts w:ascii="Times New Roman" w:hAnsi="Times New Roman" w:cs="Times New Roman"/>
          <w:sz w:val="28"/>
          <w:szCs w:val="28"/>
        </w:rPr>
        <w:t>пред</w:t>
      </w:r>
      <w:r w:rsidR="00F541F9" w:rsidRPr="001037DA">
        <w:rPr>
          <w:rFonts w:ascii="Times New Roman" w:hAnsi="Times New Roman" w:cs="Times New Roman"/>
          <w:sz w:val="28"/>
          <w:szCs w:val="28"/>
        </w:rPr>
        <w:t>профессионального самоопределения в области танцевального искусства</w:t>
      </w:r>
      <w:r w:rsidR="00D95FC3" w:rsidRPr="001037DA">
        <w:rPr>
          <w:rFonts w:ascii="Times New Roman" w:hAnsi="Times New Roman" w:cs="Times New Roman"/>
          <w:sz w:val="28"/>
          <w:szCs w:val="28"/>
        </w:rPr>
        <w:t xml:space="preserve">,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выход на </w:t>
      </w:r>
      <w:r w:rsidR="00573ED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творческие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работы (композиции, постановки) обучающихся</w:t>
      </w:r>
      <w:r w:rsidR="00D95FC3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="00D95FC3" w:rsidRPr="001037DA">
        <w:rPr>
          <w:rFonts w:ascii="Times New Roman" w:hAnsi="Times New Roman" w:cs="Times New Roman"/>
          <w:sz w:val="28"/>
          <w:szCs w:val="28"/>
        </w:rPr>
        <w:t xml:space="preserve">уровень освоения предлагаемых знаний, умений и навыков -  профессионально-ориентированный. </w:t>
      </w:r>
    </w:p>
    <w:p w:rsidR="004F6D3A" w:rsidRPr="001037DA" w:rsidRDefault="000F2A8A" w:rsidP="00C32F3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программы</w:t>
      </w:r>
      <w:r w:rsidR="00C32F3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обучающиеся о</w:t>
      </w:r>
      <w:r w:rsidR="0009156D" w:rsidRPr="001037DA">
        <w:rPr>
          <w:rFonts w:ascii="Times New Roman" w:hAnsi="Times New Roman" w:cs="Times New Roman"/>
          <w:sz w:val="28"/>
          <w:szCs w:val="28"/>
          <w:lang w:eastAsia="ru-RU"/>
        </w:rPr>
        <w:t>сваивают «десять ступеней мастерства» и, получив спортивный разряд</w:t>
      </w:r>
      <w:r w:rsidR="00E470A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(соответствующий </w:t>
      </w:r>
      <w:r w:rsidR="00E470AF" w:rsidRPr="001037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танцевальный класс)</w:t>
      </w:r>
      <w:r w:rsidR="0009156D" w:rsidRPr="001037D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470A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продолжают совершенствоваться в подпрограмме «Восходящие звёзды».</w:t>
      </w:r>
      <w:r w:rsidR="0009156D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F6D3A" w:rsidRPr="001037DA" w:rsidRDefault="004F6D3A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Формы и режим занятий</w:t>
      </w:r>
    </w:p>
    <w:p w:rsidR="004F6D3A" w:rsidRPr="001037DA" w:rsidRDefault="004F6D3A" w:rsidP="00C32F3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На занятиях используются массовые, групповые, парные, индивидуальные </w:t>
      </w:r>
      <w:r w:rsidRPr="001037DA">
        <w:rPr>
          <w:rFonts w:ascii="Times New Roman" w:hAnsi="Times New Roman" w:cs="Times New Roman"/>
          <w:i/>
          <w:sz w:val="28"/>
          <w:szCs w:val="28"/>
        </w:rPr>
        <w:t>формы обучения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. Предусмотрено использование следующих </w:t>
      </w:r>
      <w:r w:rsidRPr="001037DA">
        <w:rPr>
          <w:rFonts w:ascii="Times New Roman" w:hAnsi="Times New Roman" w:cs="Times New Roman"/>
          <w:i/>
          <w:sz w:val="28"/>
          <w:szCs w:val="28"/>
        </w:rPr>
        <w:t xml:space="preserve">форм занятий: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диагностическое занятие,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занятие-просмотр,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практическое занятие (занятие-практикум),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постановочное занятие,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занятие-тренинг,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занятие-репетиция,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занятие-консультация,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творческая мастерская, </w:t>
      </w:r>
    </w:p>
    <w:p w:rsidR="004F6D3A" w:rsidRPr="001037DA" w:rsidRDefault="004F6D3A" w:rsidP="001037DA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занятие-конкурс</w:t>
      </w:r>
      <w:r w:rsidR="00E05E2A" w:rsidRPr="001037DA">
        <w:rPr>
          <w:rFonts w:ascii="Times New Roman" w:hAnsi="Times New Roman" w:cs="Times New Roman"/>
          <w:sz w:val="28"/>
          <w:szCs w:val="28"/>
        </w:rPr>
        <w:t xml:space="preserve"> (занятие-турнир)</w:t>
      </w:r>
      <w:r w:rsidRPr="001037DA">
        <w:rPr>
          <w:rFonts w:ascii="Times New Roman" w:hAnsi="Times New Roman" w:cs="Times New Roman"/>
          <w:sz w:val="28"/>
          <w:szCs w:val="28"/>
        </w:rPr>
        <w:t>,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занятие-концерт,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выездное занятие, </w:t>
      </w:r>
    </w:p>
    <w:p w:rsidR="004F6D3A" w:rsidRPr="001037DA" w:rsidRDefault="004F6D3A" w:rsidP="001037DA">
      <w:pPr>
        <w:pStyle w:val="a8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37DA">
        <w:rPr>
          <w:color w:val="000000"/>
          <w:sz w:val="28"/>
          <w:szCs w:val="28"/>
        </w:rPr>
        <w:t xml:space="preserve">комбинированное занятие и др. </w:t>
      </w:r>
    </w:p>
    <w:p w:rsidR="004F6D3A" w:rsidRDefault="004F6D3A" w:rsidP="00B252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Учебные занятия проводятся </w:t>
      </w:r>
      <w:r w:rsidRPr="001037DA">
        <w:rPr>
          <w:rFonts w:ascii="Times New Roman" w:hAnsi="Times New Roman" w:cs="Times New Roman"/>
          <w:i/>
          <w:sz w:val="28"/>
          <w:szCs w:val="28"/>
        </w:rPr>
        <w:t>на протяжении всего учебного года два раза по два академических часа в неделю за исключением праздничных дней.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Периоды осенних, зимних и весенних каникул используются также для проведения вне</w:t>
      </w:r>
      <w:r w:rsidR="00A15B1B" w:rsidRPr="001037DA">
        <w:rPr>
          <w:rFonts w:ascii="Times New Roman" w:hAnsi="Times New Roman" w:cs="Times New Roman"/>
          <w:sz w:val="28"/>
          <w:szCs w:val="28"/>
        </w:rPr>
        <w:t>а</w:t>
      </w:r>
      <w:r w:rsidRPr="001037DA">
        <w:rPr>
          <w:rFonts w:ascii="Times New Roman" w:hAnsi="Times New Roman" w:cs="Times New Roman"/>
          <w:sz w:val="28"/>
          <w:szCs w:val="28"/>
        </w:rPr>
        <w:t>у</w:t>
      </w:r>
      <w:r w:rsidR="00A15B1B" w:rsidRPr="001037DA">
        <w:rPr>
          <w:rFonts w:ascii="Times New Roman" w:hAnsi="Times New Roman" w:cs="Times New Roman"/>
          <w:sz w:val="28"/>
          <w:szCs w:val="28"/>
        </w:rPr>
        <w:t>дитор</w:t>
      </w:r>
      <w:r w:rsidRPr="001037DA">
        <w:rPr>
          <w:rFonts w:ascii="Times New Roman" w:hAnsi="Times New Roman" w:cs="Times New Roman"/>
          <w:sz w:val="28"/>
          <w:szCs w:val="28"/>
        </w:rPr>
        <w:t xml:space="preserve">ных </w:t>
      </w:r>
      <w:r w:rsidR="00A15B1B" w:rsidRPr="001037DA">
        <w:rPr>
          <w:rFonts w:ascii="Times New Roman" w:hAnsi="Times New Roman" w:cs="Times New Roman"/>
          <w:sz w:val="28"/>
          <w:szCs w:val="28"/>
        </w:rPr>
        <w:t>зан</w:t>
      </w:r>
      <w:r w:rsidRPr="001037DA">
        <w:rPr>
          <w:rFonts w:ascii="Times New Roman" w:hAnsi="Times New Roman" w:cs="Times New Roman"/>
          <w:sz w:val="28"/>
          <w:szCs w:val="28"/>
        </w:rPr>
        <w:t xml:space="preserve">ятий: праздников, поездок на </w:t>
      </w:r>
      <w:r w:rsidR="00E05E2A" w:rsidRPr="001037DA">
        <w:rPr>
          <w:rFonts w:ascii="Times New Roman" w:hAnsi="Times New Roman" w:cs="Times New Roman"/>
          <w:sz w:val="28"/>
          <w:szCs w:val="28"/>
        </w:rPr>
        <w:t xml:space="preserve">турниры, </w:t>
      </w:r>
      <w:r w:rsidRPr="001037DA">
        <w:rPr>
          <w:rFonts w:ascii="Times New Roman" w:hAnsi="Times New Roman" w:cs="Times New Roman"/>
          <w:sz w:val="28"/>
          <w:szCs w:val="28"/>
        </w:rPr>
        <w:t xml:space="preserve">конкурсы, </w:t>
      </w:r>
      <w:r w:rsidR="00B25212">
        <w:rPr>
          <w:rFonts w:ascii="Times New Roman" w:hAnsi="Times New Roman" w:cs="Times New Roman"/>
          <w:sz w:val="28"/>
          <w:szCs w:val="28"/>
        </w:rPr>
        <w:t>фестивали, мастер-классов и др.</w:t>
      </w:r>
    </w:p>
    <w:p w:rsidR="00B25212" w:rsidRPr="00B25212" w:rsidRDefault="00B25212" w:rsidP="00B252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D3A" w:rsidRPr="001037DA" w:rsidRDefault="004927D3" w:rsidP="00B2521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Прогнозиру</w:t>
      </w:r>
      <w:r w:rsidR="004F6D3A" w:rsidRPr="001037DA">
        <w:rPr>
          <w:rFonts w:ascii="Times New Roman" w:hAnsi="Times New Roman" w:cs="Times New Roman"/>
          <w:b/>
          <w:i/>
          <w:sz w:val="28"/>
          <w:szCs w:val="28"/>
        </w:rPr>
        <w:t>емые результаты по итогам реализации программы</w:t>
      </w:r>
    </w:p>
    <w:p w:rsidR="004F1C89" w:rsidRPr="001037DA" w:rsidRDefault="004F1C89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и способы их проверки</w:t>
      </w:r>
    </w:p>
    <w:p w:rsidR="00AF2853" w:rsidRPr="001037DA" w:rsidRDefault="004F6D3A" w:rsidP="00C32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В итоге </w:t>
      </w:r>
      <w:r w:rsidR="0014559F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образовательной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программ</w:t>
      </w:r>
      <w:r w:rsidR="0014559F" w:rsidRPr="001037DA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A15B1B" w:rsidRPr="001037DA">
        <w:rPr>
          <w:rFonts w:ascii="Times New Roman" w:hAnsi="Times New Roman" w:cs="Times New Roman"/>
          <w:sz w:val="28"/>
          <w:szCs w:val="28"/>
          <w:lang w:eastAsia="ru-RU"/>
        </w:rPr>
        <w:t>Лагуна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AF2853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прогнозируется </w:t>
      </w:r>
      <w:r w:rsidR="00AF2853" w:rsidRPr="001037DA">
        <w:rPr>
          <w:rFonts w:ascii="Times New Roman" w:hAnsi="Times New Roman" w:cs="Times New Roman"/>
          <w:sz w:val="28"/>
          <w:szCs w:val="28"/>
        </w:rPr>
        <w:t>достижение обучающимися следующих результатов: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сформированный устойчивый интерес к </w:t>
      </w:r>
      <w:r w:rsidR="0014559F" w:rsidRPr="001037DA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1037DA">
        <w:rPr>
          <w:rFonts w:ascii="Times New Roman" w:hAnsi="Times New Roman" w:cs="Times New Roman"/>
          <w:sz w:val="28"/>
          <w:szCs w:val="28"/>
        </w:rPr>
        <w:t xml:space="preserve">хореографии, высокий уровень освоения теоретических знаний и практических умений и навыков в области </w:t>
      </w:r>
      <w:r w:rsidR="0014559F" w:rsidRPr="001037DA">
        <w:rPr>
          <w:rFonts w:ascii="Times New Roman" w:hAnsi="Times New Roman" w:cs="Times New Roman"/>
          <w:sz w:val="28"/>
          <w:szCs w:val="28"/>
        </w:rPr>
        <w:t>спортив</w:t>
      </w:r>
      <w:r w:rsidRPr="001037DA">
        <w:rPr>
          <w:rFonts w:ascii="Times New Roman" w:hAnsi="Times New Roman" w:cs="Times New Roman"/>
          <w:sz w:val="28"/>
          <w:szCs w:val="28"/>
        </w:rPr>
        <w:t xml:space="preserve">ного </w:t>
      </w:r>
      <w:r w:rsidR="0014559F" w:rsidRPr="001037DA">
        <w:rPr>
          <w:rFonts w:ascii="Times New Roman" w:hAnsi="Times New Roman" w:cs="Times New Roman"/>
          <w:sz w:val="28"/>
          <w:szCs w:val="28"/>
        </w:rPr>
        <w:t xml:space="preserve">бального </w:t>
      </w:r>
      <w:r w:rsidRPr="001037DA">
        <w:rPr>
          <w:rFonts w:ascii="Times New Roman" w:hAnsi="Times New Roman" w:cs="Times New Roman"/>
          <w:sz w:val="28"/>
          <w:szCs w:val="28"/>
        </w:rPr>
        <w:t xml:space="preserve">танца; 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осознание необходимости развития музыкально-двигательной активности;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сформированнос</w:t>
      </w:r>
      <w:r w:rsidR="00081DE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081DEC">
        <w:rPr>
          <w:rFonts w:ascii="Times New Roman" w:hAnsi="Times New Roman" w:cs="Times New Roman"/>
          <w:sz w:val="28"/>
          <w:szCs w:val="28"/>
        </w:rPr>
        <w:t xml:space="preserve"> навыков базовых танцевальных </w:t>
      </w:r>
      <w:r w:rsidRPr="001037DA">
        <w:rPr>
          <w:rFonts w:ascii="Times New Roman" w:hAnsi="Times New Roman" w:cs="Times New Roman"/>
          <w:sz w:val="28"/>
          <w:szCs w:val="28"/>
        </w:rPr>
        <w:t xml:space="preserve">движений,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индивидуальной культуры танца;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высокий уровень координации движений, гибкости, чувства ритма, музыкальности, выразительности, музыкально-эстетических вкусов;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обретение навыков исполнительского мастерства, творческого самовыражения в танце,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и развитие творческого потенциала;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укрепление здоровья и возросший уровень работоспособности;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личностный рост обучающихся;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социализация обучающихся как индивидуумов в социуме</w:t>
      </w:r>
      <w:r w:rsidR="0014559F" w:rsidRPr="001037DA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Pr="001037DA">
        <w:rPr>
          <w:rFonts w:ascii="Times New Roman" w:hAnsi="Times New Roman" w:cs="Times New Roman"/>
          <w:sz w:val="28"/>
          <w:szCs w:val="28"/>
        </w:rPr>
        <w:t>, развитие коммуникативной эмоциональной сферы, обретение опыта межличностного взаимодействия;</w:t>
      </w:r>
    </w:p>
    <w:p w:rsidR="00AF2853" w:rsidRPr="001037DA" w:rsidRDefault="00AF2853" w:rsidP="001037DA">
      <w:pPr>
        <w:numPr>
          <w:ilvl w:val="0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допрофессиональная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ориентация, подготовка к самостоятельной взрослой жизни.</w:t>
      </w:r>
    </w:p>
    <w:p w:rsidR="00AF2853" w:rsidRPr="001037DA" w:rsidRDefault="00AF2853" w:rsidP="001037DA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Достижение прогнозируемых резул</w:t>
      </w:r>
      <w:r w:rsidR="00081DEC">
        <w:rPr>
          <w:rFonts w:ascii="Times New Roman" w:hAnsi="Times New Roman" w:cs="Times New Roman"/>
          <w:sz w:val="28"/>
          <w:szCs w:val="28"/>
        </w:rPr>
        <w:t xml:space="preserve">ьтатов отслеживается с помощью </w:t>
      </w:r>
      <w:r w:rsidRPr="001037DA">
        <w:rPr>
          <w:rFonts w:ascii="Times New Roman" w:hAnsi="Times New Roman" w:cs="Times New Roman"/>
          <w:sz w:val="28"/>
          <w:szCs w:val="28"/>
        </w:rPr>
        <w:t>мониторинга качества дополнительной образовательной подготовки и развития личности обучающихся (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5212">
        <w:rPr>
          <w:rFonts w:ascii="Times New Roman" w:hAnsi="Times New Roman" w:cs="Times New Roman"/>
          <w:sz w:val="28"/>
          <w:szCs w:val="28"/>
        </w:rPr>
        <w:t>,</w:t>
      </w:r>
      <w:r w:rsidR="00B25212"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="00B2521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37DA">
        <w:rPr>
          <w:rFonts w:ascii="Times New Roman" w:hAnsi="Times New Roman" w:cs="Times New Roman"/>
          <w:sz w:val="28"/>
          <w:szCs w:val="28"/>
        </w:rPr>
        <w:t xml:space="preserve"> учебное полуг</w:t>
      </w:r>
      <w:r w:rsidR="00B25212">
        <w:rPr>
          <w:rFonts w:ascii="Times New Roman" w:hAnsi="Times New Roman" w:cs="Times New Roman"/>
          <w:sz w:val="28"/>
          <w:szCs w:val="28"/>
        </w:rPr>
        <w:t>одие - промежуточная аттестация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; в конце </w:t>
      </w:r>
      <w:r w:rsidR="00792413" w:rsidRPr="001037DA">
        <w:rPr>
          <w:rFonts w:ascii="Times New Roman" w:hAnsi="Times New Roman" w:cs="Times New Roman"/>
          <w:sz w:val="28"/>
          <w:szCs w:val="28"/>
        </w:rPr>
        <w:t>третье</w:t>
      </w:r>
      <w:r w:rsidRPr="001037DA">
        <w:rPr>
          <w:rFonts w:ascii="Times New Roman" w:hAnsi="Times New Roman" w:cs="Times New Roman"/>
          <w:sz w:val="28"/>
          <w:szCs w:val="28"/>
        </w:rPr>
        <w:t>го года обучения - выпускная аттестация по итогам освоения данной программы). Результаты заносятся в протоколы аттестации с учетом тр</w:t>
      </w:r>
      <w:r w:rsidR="004A2182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х уровней освоения программы: 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>низкий, средний, высокий.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eastAsia="TimesNewRomanPSMT" w:hAnsi="Times New Roman" w:cs="Times New Roman"/>
          <w:sz w:val="28"/>
          <w:szCs w:val="28"/>
        </w:rPr>
        <w:t>Мониторинг личностного развития осуществляется с использованием мето</w:t>
      </w:r>
      <w:r w:rsidR="00081DEC">
        <w:rPr>
          <w:rFonts w:ascii="Times New Roman" w:eastAsia="TimesNewRomanPSMT" w:hAnsi="Times New Roman" w:cs="Times New Roman"/>
          <w:sz w:val="28"/>
          <w:szCs w:val="28"/>
        </w:rPr>
        <w:t xml:space="preserve">дов педагогического наблюдения </w:t>
      </w:r>
      <w:r w:rsidRPr="001037DA">
        <w:rPr>
          <w:rFonts w:ascii="Times New Roman" w:eastAsia="TimesNewRomanPSMT" w:hAnsi="Times New Roman" w:cs="Times New Roman"/>
          <w:sz w:val="28"/>
          <w:szCs w:val="28"/>
        </w:rPr>
        <w:t>и тестового отслеживания пяти блоков оцениваемых параметров: мотивационного, познавательного, эмоционально</w:t>
      </w:r>
      <w:r w:rsidR="004A2182" w:rsidRPr="001037D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eastAsia="TimesNewRomanPSMT" w:hAnsi="Times New Roman" w:cs="Times New Roman"/>
          <w:sz w:val="28"/>
          <w:szCs w:val="28"/>
        </w:rPr>
        <w:t>– волевого, коммуникативного, творческого.</w:t>
      </w:r>
    </w:p>
    <w:p w:rsidR="001037DA" w:rsidRDefault="001037DA" w:rsidP="001037DA">
      <w:pPr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</w:p>
    <w:p w:rsidR="004F6D3A" w:rsidRPr="001037DA" w:rsidRDefault="004F6D3A" w:rsidP="001037DA">
      <w:pPr>
        <w:spacing w:after="0" w:line="360" w:lineRule="auto"/>
        <w:ind w:firstLine="708"/>
        <w:jc w:val="center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1037DA">
        <w:rPr>
          <w:rFonts w:ascii="Times New Roman" w:eastAsia="TimesNewRomanPSMT" w:hAnsi="Times New Roman" w:cs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DB656E" w:rsidRPr="00B25212" w:rsidRDefault="004F6D3A" w:rsidP="00C32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Формами предъявления результативности освоения и подведения итогов ре</w:t>
      </w:r>
      <w:r w:rsidR="00081DEC" w:rsidRPr="00B25212">
        <w:rPr>
          <w:rFonts w:ascii="Times New Roman" w:hAnsi="Times New Roman" w:cs="Times New Roman"/>
          <w:sz w:val="28"/>
          <w:szCs w:val="28"/>
        </w:rPr>
        <w:t>ализации данной образовательной</w:t>
      </w:r>
      <w:r w:rsidRPr="00B25212">
        <w:rPr>
          <w:rFonts w:ascii="Times New Roman" w:hAnsi="Times New Roman" w:cs="Times New Roman"/>
          <w:sz w:val="28"/>
          <w:szCs w:val="28"/>
        </w:rPr>
        <w:t xml:space="preserve"> программы служат конкурсные мероприятия</w:t>
      </w:r>
      <w:r w:rsidR="000A6E83" w:rsidRPr="00B25212">
        <w:rPr>
          <w:rFonts w:ascii="Times New Roman" w:hAnsi="Times New Roman" w:cs="Times New Roman"/>
          <w:sz w:val="28"/>
          <w:szCs w:val="28"/>
        </w:rPr>
        <w:t xml:space="preserve"> за 20</w:t>
      </w:r>
      <w:r w:rsidR="00C32F39" w:rsidRPr="00B25212">
        <w:rPr>
          <w:rFonts w:ascii="Times New Roman" w:hAnsi="Times New Roman" w:cs="Times New Roman"/>
          <w:sz w:val="28"/>
          <w:szCs w:val="28"/>
        </w:rPr>
        <w:t>21</w:t>
      </w:r>
      <w:r w:rsidR="000A6E83" w:rsidRPr="00B25212">
        <w:rPr>
          <w:rFonts w:ascii="Times New Roman" w:hAnsi="Times New Roman" w:cs="Times New Roman"/>
          <w:sz w:val="28"/>
          <w:szCs w:val="28"/>
        </w:rPr>
        <w:t>-20</w:t>
      </w:r>
      <w:r w:rsidR="00C32F39" w:rsidRPr="00B25212">
        <w:rPr>
          <w:rFonts w:ascii="Times New Roman" w:hAnsi="Times New Roman" w:cs="Times New Roman"/>
          <w:sz w:val="28"/>
          <w:szCs w:val="28"/>
        </w:rPr>
        <w:t>23</w:t>
      </w:r>
      <w:r w:rsidR="000A6E83" w:rsidRPr="00B25212">
        <w:rPr>
          <w:rFonts w:ascii="Times New Roman" w:hAnsi="Times New Roman" w:cs="Times New Roman"/>
          <w:sz w:val="28"/>
          <w:szCs w:val="28"/>
        </w:rPr>
        <w:t xml:space="preserve"> г.г.</w:t>
      </w:r>
      <w:r w:rsidRPr="00B25212">
        <w:rPr>
          <w:rFonts w:ascii="Times New Roman" w:hAnsi="Times New Roman" w:cs="Times New Roman"/>
          <w:sz w:val="28"/>
          <w:szCs w:val="28"/>
        </w:rPr>
        <w:t>, призёрами и дипломантами которых являются обучающиеся в объединении «Лагуна»:</w:t>
      </w:r>
    </w:p>
    <w:p w:rsidR="004F6D3A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Международный турнир по танцевальному спорту «Снегопад 20</w:t>
      </w:r>
      <w:r w:rsidR="00C32F39" w:rsidRPr="00B25212">
        <w:rPr>
          <w:rFonts w:ascii="Times New Roman" w:hAnsi="Times New Roman" w:cs="Times New Roman"/>
          <w:sz w:val="28"/>
          <w:szCs w:val="28"/>
        </w:rPr>
        <w:t>21</w:t>
      </w:r>
      <w:r w:rsidRPr="00B25212">
        <w:rPr>
          <w:rFonts w:ascii="Times New Roman" w:hAnsi="Times New Roman" w:cs="Times New Roman"/>
          <w:sz w:val="28"/>
          <w:szCs w:val="28"/>
        </w:rPr>
        <w:t>», г.Самара;</w:t>
      </w:r>
      <w:r w:rsidR="004F6D3A" w:rsidRPr="00B25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Международный фестиваль спортивных танцев «D</w:t>
      </w:r>
      <w:r w:rsidR="006221EE" w:rsidRPr="00B25212">
        <w:rPr>
          <w:rFonts w:ascii="Times New Roman" w:hAnsi="Times New Roman" w:cs="Times New Roman"/>
          <w:sz w:val="28"/>
          <w:szCs w:val="28"/>
          <w:lang w:val="en-US"/>
        </w:rPr>
        <w:t>ANCE</w:t>
      </w:r>
      <w:r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="006221EE" w:rsidRPr="00B25212">
        <w:rPr>
          <w:rFonts w:ascii="Times New Roman" w:hAnsi="Times New Roman" w:cs="Times New Roman"/>
          <w:sz w:val="28"/>
          <w:szCs w:val="28"/>
          <w:lang w:val="en-US"/>
        </w:rPr>
        <w:t>STARS</w:t>
      </w:r>
      <w:r w:rsidR="006221EE"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="006221EE" w:rsidRPr="00B25212"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Pr="00B25212">
        <w:rPr>
          <w:rFonts w:ascii="Times New Roman" w:hAnsi="Times New Roman" w:cs="Times New Roman"/>
          <w:sz w:val="28"/>
          <w:szCs w:val="28"/>
        </w:rPr>
        <w:t>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2021г.</w:t>
      </w:r>
      <w:r w:rsidRPr="00B25212">
        <w:rPr>
          <w:rFonts w:ascii="Times New Roman" w:hAnsi="Times New Roman" w:cs="Times New Roman"/>
          <w:sz w:val="28"/>
          <w:szCs w:val="28"/>
        </w:rPr>
        <w:t>, г. Казань;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традиционный турнир по спортивным танцам «Элит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Пермь;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«БОЛЬШАЯ ВОЛГА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Ульяновск;</w:t>
      </w:r>
    </w:p>
    <w:p w:rsidR="000A6E83" w:rsidRPr="00B25212" w:rsidRDefault="000A6E83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«Осенний вальс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Йошкар-Ола;</w:t>
      </w:r>
    </w:p>
    <w:p w:rsidR="004F6D3A" w:rsidRPr="00B25212" w:rsidRDefault="004F6D3A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танцевальному спорту «Встреча друзей»,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2022г.,</w:t>
      </w:r>
      <w:r w:rsidRPr="00B25212">
        <w:rPr>
          <w:rFonts w:ascii="Times New Roman" w:hAnsi="Times New Roman" w:cs="Times New Roman"/>
          <w:sz w:val="28"/>
          <w:szCs w:val="28"/>
        </w:rPr>
        <w:t xml:space="preserve"> г. Казань;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«Музыка осени»,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2021г., </w:t>
      </w:r>
      <w:r w:rsidRPr="00B25212">
        <w:rPr>
          <w:rFonts w:ascii="Times New Roman" w:hAnsi="Times New Roman" w:cs="Times New Roman"/>
          <w:sz w:val="28"/>
          <w:szCs w:val="28"/>
        </w:rPr>
        <w:t>г. Пермь;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танцевальному спорту «</w:t>
      </w:r>
      <w:r w:rsidR="00C32F39" w:rsidRPr="00B25212">
        <w:rPr>
          <w:rFonts w:ascii="Times New Roman" w:hAnsi="Times New Roman" w:cs="Times New Roman"/>
          <w:sz w:val="28"/>
          <w:szCs w:val="28"/>
        </w:rPr>
        <w:t>Кубок</w:t>
      </w:r>
      <w:r w:rsidRPr="00B25212">
        <w:rPr>
          <w:rFonts w:ascii="Times New Roman" w:hAnsi="Times New Roman" w:cs="Times New Roman"/>
          <w:sz w:val="28"/>
          <w:szCs w:val="28"/>
        </w:rPr>
        <w:t xml:space="preserve"> Казани»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2022</w:t>
      </w:r>
      <w:r w:rsidRPr="00B25212">
        <w:rPr>
          <w:rFonts w:ascii="Times New Roman" w:hAnsi="Times New Roman" w:cs="Times New Roman"/>
          <w:sz w:val="28"/>
          <w:szCs w:val="28"/>
        </w:rPr>
        <w:t>, г. Казань;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«Кубок Поволжья</w:t>
      </w:r>
      <w:r w:rsidR="006221EE" w:rsidRPr="00B25212">
        <w:rPr>
          <w:rFonts w:ascii="Times New Roman" w:hAnsi="Times New Roman" w:cs="Times New Roman"/>
          <w:sz w:val="28"/>
          <w:szCs w:val="28"/>
        </w:rPr>
        <w:t>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2021г, 2022г.</w:t>
      </w:r>
      <w:r w:rsidRPr="00B25212">
        <w:rPr>
          <w:rFonts w:ascii="Times New Roman" w:hAnsi="Times New Roman" w:cs="Times New Roman"/>
          <w:sz w:val="28"/>
          <w:szCs w:val="28"/>
        </w:rPr>
        <w:t>, г. Казань;</w:t>
      </w:r>
    </w:p>
    <w:p w:rsidR="00ED30F5" w:rsidRPr="00B25212" w:rsidRDefault="00ED30F5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«Звёздные танцы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23</w:t>
      </w:r>
      <w:r w:rsidRPr="00B25212">
        <w:rPr>
          <w:rFonts w:ascii="Times New Roman" w:hAnsi="Times New Roman" w:cs="Times New Roman"/>
          <w:sz w:val="28"/>
          <w:szCs w:val="28"/>
        </w:rPr>
        <w:t>»</w:t>
      </w:r>
      <w:r w:rsidR="00DB656E" w:rsidRPr="00B25212">
        <w:rPr>
          <w:rFonts w:ascii="Times New Roman" w:hAnsi="Times New Roman" w:cs="Times New Roman"/>
          <w:sz w:val="28"/>
          <w:szCs w:val="28"/>
        </w:rPr>
        <w:t>, г. Киров;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«Танцевальные ритмы – 20</w:t>
      </w:r>
      <w:r w:rsidR="00C32F39" w:rsidRPr="00B25212">
        <w:rPr>
          <w:rFonts w:ascii="Times New Roman" w:hAnsi="Times New Roman" w:cs="Times New Roman"/>
          <w:sz w:val="28"/>
          <w:szCs w:val="28"/>
        </w:rPr>
        <w:t>23</w:t>
      </w:r>
      <w:r w:rsidRPr="00B25212">
        <w:rPr>
          <w:rFonts w:ascii="Times New Roman" w:hAnsi="Times New Roman" w:cs="Times New Roman"/>
          <w:sz w:val="28"/>
          <w:szCs w:val="28"/>
        </w:rPr>
        <w:t>», г. Йошкар-Ола;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«Кубок Олимпа», г. Москва;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Российский турнир по спортивным танцам на паркете «Встреча друзей», г. Казань;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Открытое Первенство Республ</w:t>
      </w:r>
      <w:r w:rsidR="00C32F39" w:rsidRPr="00B25212">
        <w:rPr>
          <w:rFonts w:ascii="Times New Roman" w:hAnsi="Times New Roman" w:cs="Times New Roman"/>
          <w:sz w:val="28"/>
          <w:szCs w:val="28"/>
        </w:rPr>
        <w:t>ики Марий Эл «Кубок молодости</w:t>
      </w:r>
      <w:r w:rsidRPr="00B25212">
        <w:rPr>
          <w:rFonts w:ascii="Times New Roman" w:hAnsi="Times New Roman" w:cs="Times New Roman"/>
          <w:sz w:val="28"/>
          <w:szCs w:val="28"/>
        </w:rPr>
        <w:t>», г. Йошкар-Ола;</w:t>
      </w:r>
    </w:p>
    <w:p w:rsidR="000A6E83" w:rsidRPr="00B25212" w:rsidRDefault="000A6E83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lastRenderedPageBreak/>
        <w:t xml:space="preserve">Открытый чемпионат Оренбургской области, посвящённый памяти Юрия </w:t>
      </w:r>
      <w:r w:rsidR="00C32F39" w:rsidRPr="00B25212">
        <w:rPr>
          <w:rFonts w:ascii="Times New Roman" w:hAnsi="Times New Roman" w:cs="Times New Roman"/>
          <w:sz w:val="28"/>
          <w:szCs w:val="28"/>
        </w:rPr>
        <w:t>Вершинина «Весенний блеск – 2023</w:t>
      </w:r>
      <w:r w:rsidRPr="00B25212">
        <w:rPr>
          <w:rFonts w:ascii="Times New Roman" w:hAnsi="Times New Roman" w:cs="Times New Roman"/>
          <w:sz w:val="28"/>
          <w:szCs w:val="28"/>
        </w:rPr>
        <w:t>», г. Оренбург;</w:t>
      </w:r>
    </w:p>
    <w:p w:rsidR="006221EE" w:rsidRPr="00B25212" w:rsidRDefault="006221E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Региональный турнир по спортивным танцам «</w:t>
      </w:r>
      <w:r w:rsidRPr="00B2521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32F39" w:rsidRPr="00B2521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25212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B25212">
        <w:rPr>
          <w:rFonts w:ascii="Times New Roman" w:hAnsi="Times New Roman" w:cs="Times New Roman"/>
          <w:sz w:val="28"/>
          <w:szCs w:val="28"/>
        </w:rPr>
        <w:t xml:space="preserve"> </w:t>
      </w:r>
      <w:r w:rsidRPr="00B25212">
        <w:rPr>
          <w:rFonts w:ascii="Times New Roman" w:hAnsi="Times New Roman" w:cs="Times New Roman"/>
          <w:sz w:val="28"/>
          <w:szCs w:val="28"/>
          <w:lang w:val="en-US"/>
        </w:rPr>
        <w:t>STARS</w:t>
      </w:r>
      <w:r w:rsidRPr="00B25212">
        <w:rPr>
          <w:rFonts w:ascii="Times New Roman" w:hAnsi="Times New Roman" w:cs="Times New Roman"/>
          <w:sz w:val="28"/>
          <w:szCs w:val="28"/>
        </w:rPr>
        <w:t xml:space="preserve"> 20</w:t>
      </w:r>
      <w:r w:rsidR="00C32F39" w:rsidRPr="00B25212">
        <w:rPr>
          <w:rFonts w:ascii="Times New Roman" w:hAnsi="Times New Roman" w:cs="Times New Roman"/>
          <w:sz w:val="28"/>
          <w:szCs w:val="28"/>
        </w:rPr>
        <w:t>21</w:t>
      </w:r>
      <w:r w:rsidRPr="00B25212">
        <w:rPr>
          <w:rFonts w:ascii="Times New Roman" w:hAnsi="Times New Roman" w:cs="Times New Roman"/>
          <w:sz w:val="28"/>
          <w:szCs w:val="28"/>
        </w:rPr>
        <w:t>», г. Оренбург;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Первенство Приволжского Федерального округа «Юниоры-2 10 танцев», г. Пермь;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Региональный турнир по танцевальному спорту «Жемчужина Поволжья 20</w:t>
      </w:r>
      <w:r w:rsidR="00C32F39" w:rsidRPr="00B25212">
        <w:rPr>
          <w:rFonts w:ascii="Times New Roman" w:hAnsi="Times New Roman" w:cs="Times New Roman"/>
          <w:sz w:val="28"/>
          <w:szCs w:val="28"/>
        </w:rPr>
        <w:t>22</w:t>
      </w:r>
      <w:r w:rsidRPr="00B25212">
        <w:rPr>
          <w:rFonts w:ascii="Times New Roman" w:hAnsi="Times New Roman" w:cs="Times New Roman"/>
          <w:sz w:val="28"/>
          <w:szCs w:val="28"/>
        </w:rPr>
        <w:t>», г. Самара;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Региональный традиционный турнир по спортивным танцам «Кубок Фламинго»</w:t>
      </w:r>
      <w:r w:rsidR="00C32F39" w:rsidRPr="00B25212">
        <w:rPr>
          <w:rFonts w:ascii="Times New Roman" w:hAnsi="Times New Roman" w:cs="Times New Roman"/>
          <w:sz w:val="28"/>
          <w:szCs w:val="28"/>
        </w:rPr>
        <w:t xml:space="preserve"> 2023г.</w:t>
      </w:r>
      <w:r w:rsidRPr="00B25212">
        <w:rPr>
          <w:rFonts w:ascii="Times New Roman" w:hAnsi="Times New Roman" w:cs="Times New Roman"/>
          <w:sz w:val="28"/>
          <w:szCs w:val="28"/>
        </w:rPr>
        <w:t xml:space="preserve">, </w:t>
      </w:r>
      <w:r w:rsidR="000A6E83" w:rsidRPr="00B25212">
        <w:rPr>
          <w:rFonts w:ascii="Times New Roman" w:hAnsi="Times New Roman" w:cs="Times New Roman"/>
          <w:sz w:val="28"/>
          <w:szCs w:val="28"/>
        </w:rPr>
        <w:t>г. Ижевск</w:t>
      </w:r>
      <w:r w:rsidRPr="00B25212">
        <w:rPr>
          <w:rFonts w:ascii="Times New Roman" w:hAnsi="Times New Roman" w:cs="Times New Roman"/>
          <w:sz w:val="28"/>
          <w:szCs w:val="28"/>
        </w:rPr>
        <w:t>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Республиканский турнир «Новогоднее созвездие», г. Казань;</w:t>
      </w:r>
    </w:p>
    <w:p w:rsidR="00DB656E" w:rsidRPr="00B25212" w:rsidRDefault="00DB656E" w:rsidP="001037DA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Чемпионат и первенство Республики Татарстан по танцевальному спорту, г. Казань</w:t>
      </w:r>
      <w:r w:rsidR="000A6E83" w:rsidRPr="00B25212">
        <w:rPr>
          <w:rFonts w:ascii="Times New Roman" w:hAnsi="Times New Roman" w:cs="Times New Roman"/>
          <w:sz w:val="28"/>
          <w:szCs w:val="28"/>
        </w:rPr>
        <w:t>.</w:t>
      </w:r>
    </w:p>
    <w:p w:rsidR="00E436DC" w:rsidRPr="00B25212" w:rsidRDefault="002E08BA" w:rsidP="00C32F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212">
        <w:rPr>
          <w:rFonts w:ascii="Times New Roman" w:hAnsi="Times New Roman" w:cs="Times New Roman"/>
          <w:sz w:val="28"/>
          <w:szCs w:val="28"/>
        </w:rPr>
        <w:t>Обучающимися завоёвано в</w:t>
      </w:r>
      <w:r w:rsidR="00DE1C11" w:rsidRPr="00B252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C32F39" w:rsidRPr="00B25212">
        <w:rPr>
          <w:rFonts w:ascii="Times New Roman" w:hAnsi="Times New Roman" w:cs="Times New Roman"/>
          <w:sz w:val="28"/>
          <w:szCs w:val="28"/>
        </w:rPr>
        <w:t>60</w:t>
      </w:r>
      <w:r w:rsidR="00DE1C11" w:rsidRPr="00B25212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C32F39" w:rsidRPr="00B25212">
        <w:rPr>
          <w:rFonts w:ascii="Times New Roman" w:hAnsi="Times New Roman" w:cs="Times New Roman"/>
          <w:sz w:val="28"/>
          <w:szCs w:val="28"/>
        </w:rPr>
        <w:t>числе: международного уровня – 4</w:t>
      </w:r>
      <w:r w:rsidR="00DE1C11" w:rsidRPr="00B25212">
        <w:rPr>
          <w:rFonts w:ascii="Times New Roman" w:hAnsi="Times New Roman" w:cs="Times New Roman"/>
          <w:sz w:val="28"/>
          <w:szCs w:val="28"/>
        </w:rPr>
        <w:t>, федерального уровня – 3</w:t>
      </w:r>
      <w:r w:rsidR="00C32F39" w:rsidRPr="00B25212">
        <w:rPr>
          <w:rFonts w:ascii="Times New Roman" w:hAnsi="Times New Roman" w:cs="Times New Roman"/>
          <w:sz w:val="28"/>
          <w:szCs w:val="28"/>
        </w:rPr>
        <w:t>6</w:t>
      </w:r>
      <w:r w:rsidR="00DE1C11" w:rsidRPr="00B25212">
        <w:rPr>
          <w:rFonts w:ascii="Times New Roman" w:hAnsi="Times New Roman" w:cs="Times New Roman"/>
          <w:sz w:val="28"/>
          <w:szCs w:val="28"/>
        </w:rPr>
        <w:t xml:space="preserve">, регионального уровня – </w:t>
      </w:r>
      <w:r w:rsidR="00C32F39" w:rsidRPr="00B25212">
        <w:rPr>
          <w:rFonts w:ascii="Times New Roman" w:hAnsi="Times New Roman" w:cs="Times New Roman"/>
          <w:sz w:val="28"/>
          <w:szCs w:val="28"/>
        </w:rPr>
        <w:t>10</w:t>
      </w:r>
      <w:r w:rsidR="001037DA" w:rsidRPr="00B25212">
        <w:rPr>
          <w:rFonts w:ascii="Times New Roman" w:hAnsi="Times New Roman" w:cs="Times New Roman"/>
          <w:sz w:val="28"/>
          <w:szCs w:val="28"/>
        </w:rPr>
        <w:t xml:space="preserve">, </w:t>
      </w:r>
      <w:r w:rsidR="00C32F39" w:rsidRPr="00B25212">
        <w:rPr>
          <w:rFonts w:ascii="Times New Roman" w:hAnsi="Times New Roman" w:cs="Times New Roman"/>
          <w:sz w:val="28"/>
          <w:szCs w:val="28"/>
        </w:rPr>
        <w:t>республиканского - 10</w:t>
      </w:r>
      <w:r w:rsidR="001037DA" w:rsidRPr="00B25212">
        <w:rPr>
          <w:rFonts w:ascii="Times New Roman" w:hAnsi="Times New Roman" w:cs="Times New Roman"/>
          <w:sz w:val="28"/>
          <w:szCs w:val="28"/>
        </w:rPr>
        <w:t>.</w:t>
      </w:r>
    </w:p>
    <w:p w:rsidR="004F6D3A" w:rsidRPr="001037DA" w:rsidRDefault="004F6D3A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 xml:space="preserve">Нормативно-правовые документы и материалы, </w:t>
      </w:r>
    </w:p>
    <w:p w:rsidR="004F6D3A" w:rsidRDefault="004F6D3A" w:rsidP="001037D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с учётом которых составлена и реализуется программа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 xml:space="preserve">1. Федеральный закон об образовании в Российской Федерации от 29 декабря 2012 года №273-ФЗ (с изменениями и дополнениями, вступившими в силу с 5.12.2022 г.) 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 xml:space="preserve">3. Приказ Министерства просвещения РФ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lastRenderedPageBreak/>
        <w:t>4. Указ Президента РФ от 9.11.2022 №809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5. Концепция развития дополнительного образования детей до 2030 года от 31 марта 2022 г. №678-р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6. 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№467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7. Постановление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 xml:space="preserve">9. Письмо Министерства образования и науки Российской Федерации от 18 ноября 2015 г. №09-3242 «Методические рекомендации по проектированию дополнительных </w:t>
      </w:r>
      <w:proofErr w:type="spellStart"/>
      <w:r w:rsidRPr="00735654">
        <w:rPr>
          <w:rFonts w:ascii="Times New Roman" w:hAnsi="Times New Roman" w:cs="Times New Roman"/>
          <w:bCs/>
          <w:sz w:val="28"/>
          <w:szCs w:val="28"/>
        </w:rPr>
        <w:t>общеразвивающих</w:t>
      </w:r>
      <w:proofErr w:type="spellEnd"/>
      <w:r w:rsidRPr="00735654">
        <w:rPr>
          <w:rFonts w:ascii="Times New Roman" w:hAnsi="Times New Roman" w:cs="Times New Roman"/>
          <w:bCs/>
          <w:sz w:val="28"/>
          <w:szCs w:val="28"/>
        </w:rPr>
        <w:t xml:space="preserve"> программ (включая </w:t>
      </w:r>
      <w:proofErr w:type="spellStart"/>
      <w:r w:rsidRPr="00735654">
        <w:rPr>
          <w:rFonts w:ascii="Times New Roman" w:hAnsi="Times New Roman" w:cs="Times New Roman"/>
          <w:bCs/>
          <w:sz w:val="28"/>
          <w:szCs w:val="28"/>
        </w:rPr>
        <w:t>разноуровневые</w:t>
      </w:r>
      <w:proofErr w:type="spellEnd"/>
      <w:r w:rsidRPr="00735654">
        <w:rPr>
          <w:rFonts w:ascii="Times New Roman" w:hAnsi="Times New Roman" w:cs="Times New Roman"/>
          <w:bCs/>
          <w:sz w:val="28"/>
          <w:szCs w:val="28"/>
        </w:rPr>
        <w:t xml:space="preserve"> программы)» </w:t>
      </w:r>
    </w:p>
    <w:p w:rsidR="00735654" w:rsidRPr="00735654" w:rsidRDefault="00735654" w:rsidP="00735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Cs/>
          <w:sz w:val="28"/>
          <w:szCs w:val="28"/>
        </w:rPr>
        <w:t>10. Письмо Министерства образования и науки Республики Татарстан №1068/22 от 28.01.2022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редакции».</w:t>
      </w:r>
    </w:p>
    <w:p w:rsidR="00E4068E" w:rsidRPr="00735654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iCs/>
          <w:sz w:val="28"/>
          <w:szCs w:val="28"/>
        </w:rPr>
        <w:t>11</w:t>
      </w:r>
      <w:r w:rsidR="00F77C1A" w:rsidRPr="00735654">
        <w:rPr>
          <w:rFonts w:ascii="Times New Roman" w:hAnsi="Times New Roman" w:cs="Times New Roman"/>
          <w:iCs/>
          <w:sz w:val="28"/>
          <w:szCs w:val="28"/>
        </w:rPr>
        <w:t>.</w:t>
      </w:r>
      <w:r w:rsidR="00E4068E" w:rsidRPr="00735654">
        <w:rPr>
          <w:rFonts w:ascii="Times New Roman" w:hAnsi="Times New Roman" w:cs="Times New Roman"/>
          <w:iCs/>
          <w:sz w:val="28"/>
          <w:szCs w:val="28"/>
        </w:rPr>
        <w:t>Регламентирующие документы СТСР:</w:t>
      </w:r>
      <w:r w:rsidR="0049268A" w:rsidRPr="0073565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4068E" w:rsidRPr="00735654">
        <w:rPr>
          <w:rFonts w:ascii="Times New Roman" w:hAnsi="Times New Roman" w:cs="Times New Roman"/>
          <w:sz w:val="28"/>
          <w:szCs w:val="28"/>
        </w:rPr>
        <w:t xml:space="preserve">Положение о присвоении класса спортсменам, Положение о рейтинговых конкурсах, Правила организации </w:t>
      </w:r>
      <w:proofErr w:type="spellStart"/>
      <w:r w:rsidR="00E4068E" w:rsidRPr="00735654">
        <w:rPr>
          <w:rFonts w:ascii="Times New Roman" w:hAnsi="Times New Roman" w:cs="Times New Roman"/>
          <w:sz w:val="28"/>
          <w:szCs w:val="28"/>
        </w:rPr>
        <w:t>межклубных</w:t>
      </w:r>
      <w:proofErr w:type="spellEnd"/>
      <w:r w:rsidR="00E4068E" w:rsidRPr="00735654">
        <w:rPr>
          <w:rFonts w:ascii="Times New Roman" w:hAnsi="Times New Roman" w:cs="Times New Roman"/>
          <w:sz w:val="28"/>
          <w:szCs w:val="28"/>
        </w:rPr>
        <w:t xml:space="preserve"> соревнований, Положение о проведении соревнований начинающих спортсменов, Правила исполнения программы на конкурсах</w:t>
      </w:r>
      <w:r w:rsidR="008C4599" w:rsidRPr="00735654">
        <w:rPr>
          <w:rFonts w:ascii="Times New Roman" w:hAnsi="Times New Roman" w:cs="Times New Roman"/>
          <w:sz w:val="28"/>
          <w:szCs w:val="28"/>
        </w:rPr>
        <w:t>.</w:t>
      </w:r>
      <w:r w:rsidR="00E4068E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6CF" w:rsidRDefault="00735654" w:rsidP="001A46CF">
      <w:pPr>
        <w:autoSpaceDE w:val="0"/>
        <w:autoSpaceDN w:val="0"/>
        <w:adjustRightInd w:val="0"/>
        <w:spacing w:after="19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654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F77C1A" w:rsidRPr="0073565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4068E" w:rsidRPr="00735654">
        <w:rPr>
          <w:rFonts w:ascii="Times New Roman" w:hAnsi="Times New Roman" w:cs="Times New Roman"/>
          <w:color w:val="000000"/>
          <w:sz w:val="28"/>
          <w:szCs w:val="28"/>
        </w:rPr>
        <w:t>Правила костюма Международной федерации танцевального спорта.</w:t>
      </w:r>
      <w:r w:rsidR="00E4068E"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46CF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F2E50" w:rsidRPr="001037DA" w:rsidRDefault="00AC0B7D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</w:t>
      </w:r>
      <w:r w:rsidR="000E542C" w:rsidRPr="001037DA">
        <w:rPr>
          <w:rFonts w:ascii="Times New Roman" w:hAnsi="Times New Roman" w:cs="Times New Roman"/>
          <w:b/>
          <w:sz w:val="28"/>
          <w:szCs w:val="28"/>
        </w:rPr>
        <w:t>ПРОГРАММНОЕ ОБЕСПЕЧЕНИЕ ОБРАЗОВАТЕЛЬНОГО ПРОЦЕССА</w:t>
      </w:r>
    </w:p>
    <w:p w:rsidR="00041E51" w:rsidRPr="001037DA" w:rsidRDefault="000E542C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Учебный план, содержание учебного плана, ожидаемые учебные результаты первого года обучения</w:t>
      </w:r>
    </w:p>
    <w:p w:rsidR="00B51826" w:rsidRPr="001037DA" w:rsidRDefault="00B51826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первого года обучения: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создавать организационно-педагогические условия для выявления и развития природных способностей воспитанников;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способствовать развитию музыкально-ритмических</w:t>
      </w:r>
      <w:r w:rsid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способностей обучающихся;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учить детей и подростков ориентироваться в пространстве и времени;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формировать правильную постановку корпуса тела, рук, ног, головы;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развивать у обучающихся элементарную координацию движений; ловкость, быстроту, выносливость;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активности, настойчивости, инициативы, самостоятельности в учебной деятельности;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создавать условия для развития и поддержки устойчивого интереса к знаниям, формирования разнообразных двигательных навыков и умений; </w:t>
      </w:r>
    </w:p>
    <w:p w:rsidR="00B51826" w:rsidRPr="001037DA" w:rsidRDefault="00B51826" w:rsidP="00735654">
      <w:pPr>
        <w:pStyle w:val="Default"/>
        <w:numPr>
          <w:ilvl w:val="0"/>
          <w:numId w:val="8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детского коллектива. </w:t>
      </w:r>
    </w:p>
    <w:p w:rsidR="001037DA" w:rsidRDefault="001037DA" w:rsidP="00735654">
      <w:pPr>
        <w:pStyle w:val="Default"/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6CF" w:rsidRDefault="001A46C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F2E50" w:rsidRDefault="00041E51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lastRenderedPageBreak/>
        <w:t>Уче</w:t>
      </w:r>
      <w:r w:rsidR="001037DA">
        <w:rPr>
          <w:rFonts w:ascii="Times New Roman" w:hAnsi="Times New Roman" w:cs="Times New Roman"/>
          <w:b/>
          <w:sz w:val="28"/>
          <w:szCs w:val="28"/>
        </w:rPr>
        <w:t>бный план первого года обучения</w:t>
      </w:r>
    </w:p>
    <w:p w:rsidR="00DA0254" w:rsidRDefault="00DA0254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880"/>
        <w:gridCol w:w="3726"/>
        <w:gridCol w:w="948"/>
        <w:gridCol w:w="1199"/>
        <w:gridCol w:w="810"/>
        <w:gridCol w:w="2008"/>
      </w:tblGrid>
      <w:tr w:rsidR="00735654" w:rsidRPr="00735654" w:rsidTr="00735654">
        <w:trPr>
          <w:trHeight w:val="528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или раздела</w:t>
            </w:r>
          </w:p>
        </w:tc>
        <w:tc>
          <w:tcPr>
            <w:tcW w:w="15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654" w:rsidRPr="00735654" w:rsidTr="00735654">
        <w:trPr>
          <w:trHeight w:val="17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занятие: инструктаж по технике безопасности, введение в образовательную программу «Лагуна». Из истории спортивного танца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общеразвивающих физических и танцевальных упражнений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3565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 - разминка для первоначального разогрева мышц корпуса, шеи, рук и ног.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для приведения мышц в тонус и последующего их укрепления, на развитие силы, эластичности и пластики.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735654" w:rsidRPr="00735654" w:rsidTr="00735654">
        <w:trPr>
          <w:trHeight w:val="348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музыкальных ритмов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звук, мелодия, темп, такт, музыкальный размер, ритм. Техника выполнения соответствующих ритмических движений.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Теоретический опрос</w:t>
            </w:r>
          </w:p>
        </w:tc>
      </w:tr>
      <w:tr w:rsidR="00735654" w:rsidRPr="00735654" w:rsidTr="00735654">
        <w:trPr>
          <w:trHeight w:val="61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ритмических движений на разную танцевальную музыку с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Упражнения на различные музыкальные размеры: «Медленный вальс» - 3/4, «Танго» - 2/4, «Квикстеп» - 4/4, «Самба» - 2/4, «Ча-ча-ча» - 4/4,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- 4/4, «Полька» - 4/4, «Диско-танец» - 4/4. Упражнения на основные музыкальные ритмы: «Медленный вальс» - счет 1,2,3; «Танго» - быстро, быстро, медленно; «Квикстеп» - сначала медленно, медленно, затем - быстро, быстро, медленно; «Самба» - медленно и медленно; «Ча-ча-ча» - счёт 1,2,3, 4;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быстро, быстро, быстро и быстро.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Теоретический опрос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и спортивная этика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нормы поведения в обществе, в коллективе. Правила поведения на танцевальном паркете.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во время турниров конкурсов. Правила спортивного костюма для начинающих танцоров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ступень мастерства подпрограммы «10 ступеней мастерства»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57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принципы ориентации и построения бальной хореографии в танцевальном зале (лицом по линии танца, спиной по линии танца, лицом к стене, спиной к стене). Танцевальные позиции в паре, позиции корпуса, рук, ног, головы (основная закрытая позиция, основная открытая позиция, открытая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позиция). Степень поворота (1/4, 4/4). Понятия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«шассе», «самба»,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баунс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выполнения танцевальных упражнений по исполнению отдельных танцевальных фигур, движений, комбинаций.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фигур в европейских и латиноамериканских танцах в соответствии со степенью сложности по ступеням мастерства.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правая перемена (вперёд-назад), левая перемена (вперед-назад)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правый поворот, левый поворот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поступательное шассе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баунс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месте, в сторону, ход на месте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вправо-влево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месте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«Полька»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«Диско-танец»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«Рок-энд-ролл»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упражнения под музыку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Вторая ступень мастерства подпрограммы «10 ступеней мастерства»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43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общих принципов ориентации и построения бальной хореографии в танцевальном зале, танцевальных позиций в паре, позиций корпуса, рук, ног, головы, степеней поворота. Понятия «перемена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хэзитейшен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степ», «шаг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«шаг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«карте», «вольта», «самба кики», «тайм-степ». Техника выполнения танцевальных упражнений по исполнению отдельных танцевальных фигур, движений, комбинаций.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фигур в европейских и латиноамериканских танцах в соответствии со степенью сложности по ступеням мастерства.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правый поворот по четвертям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перемена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хэзитейшн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 вперёд-назад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«Танго»: поступательный боковой шаг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поступательный боковой шаг с шагами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«Танго»: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поступательный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звено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«Танго»: открытый променад, закрытый променад, левый поворот, левый поворот (дама с боку), карте без поворота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основное движение с правой ноги вперед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вольта на месте, вольта вокруг партнёра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самба кики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тайм-степ, рука к руке, тайм степ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пройденным темам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2088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промежуточная аттестация обучающихся.  Подведение итогов освоения образовательной программы первого учебного полугодия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– класс-концерт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Третья ступень мастерства подпрограммы «10 ступеней мастерства»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21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«спин»,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«каблучный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пивот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нью-йорк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выполнения танцевальных упражнений по исполнению отдельных танцевальных фигур, движений, комбинаций.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фигур в европейских и латиноамериканских танцах в соответствии со степенью сложности по ступеням мастерства.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левый  поворот по четвертям, правый спин поворот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«Танго»: карте с поворотом по четвертям, ход, открытое окончание, открытый левый поворот (дама в линию)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4 шага (в ритме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вперёд,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 и влево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4 шага (в ритме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назад, четвертной поворот вправо, четвертной поворот влево (каблучный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правый поворот на углу зала, правый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пивот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стационарный самба-ход, основные движения с левой ноги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основное движение поступательное, основное движение наружное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«Самба»: вольта поворот дамы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поворотом дамы под рукой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«Ча-ча-ча»: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нью-йорк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основное движение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44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Четвёртая ступень мастерства подпрограммы «10 ступеней мастерства»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80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«слип», «веер»,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фолловей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«флик». Техника выполнения танцевальных упражнений по исполнению отдельных танцевальных фигур, движений, комбинаций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фигур в европейских и латиноамериканских танцах в соответствии со степенью сложности по ступеням мастерства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с правой ноги 2 перемены вперёд, правый поворот на четверть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2 перемены назад, левый поворот на четверть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схема: 4 шага вперед,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 влево с поворотом вправо на 1/2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4 шага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 влево без поворота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боковой самба-ход,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самба ход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9.2.6.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продвижении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продвижении вперёд, теневые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9.2.7.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основное движение, шассе и альтернативное движение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9.2.8.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вперёд-назад,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шассе, слип закрытое шассе, хип твист шассе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9.2.9.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«Ча-ча-ча»:тайм степ, основное движение в закрытой и открытой позициях, веер, работа рук у партнёра и партнёрши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фолловей-разделение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альтернативные методы исполнения шассе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вперёд-назад, флик приставка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735654" w:rsidRPr="00735654" w:rsidTr="00735654">
        <w:trPr>
          <w:trHeight w:val="696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2E4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Начальные основы классической хореографии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32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формирования правильной и красивой осанки, развития координации движений, гибкости и пластики в танцевальном спорте. Позиции ног, позиции рук. Понятие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Понятия и 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Отработка движений классической хореографии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», «grand battement»,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с парами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европейской программы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35654" w:rsidRPr="00735654" w:rsidTr="00735654">
        <w:trPr>
          <w:trHeight w:val="144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латиноамериканской программы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35654" w:rsidRPr="00735654" w:rsidTr="00735654">
        <w:trPr>
          <w:trHeight w:val="36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2E4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Творческая деятельность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концертных программах, фестивалях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турнирах, конкурсах, соревнованиях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танцевальных комбинаций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108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1A4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рисунков танца на заданную тему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720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735654" w:rsidRPr="00735654" w:rsidTr="00735654">
        <w:trPr>
          <w:trHeight w:val="1728"/>
        </w:trPr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итоговая аттестация обучающихся. Подведение итогов освоения образовательной программы первого года обучения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254" w:rsidRPr="00735654" w:rsidRDefault="00DA0254" w:rsidP="00DA0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– отчётный концерт</w:t>
            </w:r>
          </w:p>
        </w:tc>
      </w:tr>
    </w:tbl>
    <w:p w:rsidR="00DA0254" w:rsidRDefault="00DA0254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623E" w:rsidRPr="00735654" w:rsidRDefault="00E52459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654">
        <w:rPr>
          <w:rFonts w:ascii="Times New Roman" w:hAnsi="Times New Roman" w:cs="Times New Roman"/>
          <w:b/>
          <w:sz w:val="28"/>
          <w:szCs w:val="28"/>
        </w:rPr>
        <w:t>Содержание учебного плана первого года обучения</w:t>
      </w:r>
    </w:p>
    <w:p w:rsidR="00B73FAA" w:rsidRPr="00735654" w:rsidRDefault="00BF010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A0623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Вводное заняти</w:t>
      </w:r>
      <w:r w:rsidR="0099098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е: и</w:t>
      </w:r>
      <w:r w:rsidR="00A0623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нструктаж по технике безопасности, введение в образовательную программу «Лагуна»</w:t>
      </w:r>
      <w:r w:rsidR="00C346A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Из истории спортивного танца</w:t>
      </w:r>
      <w:r w:rsidR="00A0623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(2 час)</w:t>
      </w:r>
    </w:p>
    <w:p w:rsidR="00FE5842" w:rsidRPr="00735654" w:rsidRDefault="00A0623E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Знакомство обучающи</w:t>
      </w:r>
      <w:r w:rsidRPr="00735654">
        <w:rPr>
          <w:rFonts w:ascii="Times New Roman" w:hAnsi="Times New Roman" w:cs="Times New Roman"/>
          <w:sz w:val="28"/>
          <w:szCs w:val="28"/>
        </w:rPr>
        <w:t>х</w:t>
      </w:r>
      <w:r w:rsidR="00FE5842" w:rsidRPr="00735654">
        <w:rPr>
          <w:rFonts w:ascii="Times New Roman" w:hAnsi="Times New Roman" w:cs="Times New Roman"/>
          <w:sz w:val="28"/>
          <w:szCs w:val="28"/>
        </w:rPr>
        <w:t>ся</w:t>
      </w:r>
      <w:r w:rsidRPr="00735654">
        <w:rPr>
          <w:rFonts w:ascii="Times New Roman" w:hAnsi="Times New Roman" w:cs="Times New Roman"/>
          <w:sz w:val="28"/>
          <w:szCs w:val="28"/>
        </w:rPr>
        <w:t xml:space="preserve"> с педагогом, друг с другом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правила поведения </w:t>
      </w:r>
      <w:r w:rsidR="00C346AA" w:rsidRPr="00735654">
        <w:rPr>
          <w:rFonts w:ascii="Times New Roman" w:hAnsi="Times New Roman" w:cs="Times New Roman"/>
          <w:sz w:val="28"/>
          <w:szCs w:val="28"/>
        </w:rPr>
        <w:t xml:space="preserve">на занятиях, инструктаж по технике безопасности, требования к форме одежды. Введение в образовательную </w:t>
      </w:r>
      <w:r w:rsidR="00FE5842" w:rsidRPr="00735654">
        <w:rPr>
          <w:rFonts w:ascii="Times New Roman" w:hAnsi="Times New Roman" w:cs="Times New Roman"/>
          <w:sz w:val="28"/>
          <w:szCs w:val="28"/>
        </w:rPr>
        <w:t>программ</w:t>
      </w:r>
      <w:r w:rsidR="00C346AA" w:rsidRPr="00735654">
        <w:rPr>
          <w:rFonts w:ascii="Times New Roman" w:hAnsi="Times New Roman" w:cs="Times New Roman"/>
          <w:sz w:val="28"/>
          <w:szCs w:val="28"/>
        </w:rPr>
        <w:t>у «Лагуна»</w:t>
      </w:r>
      <w:r w:rsidR="00FE5842" w:rsidRPr="00735654">
        <w:rPr>
          <w:rFonts w:ascii="Times New Roman" w:hAnsi="Times New Roman" w:cs="Times New Roman"/>
          <w:sz w:val="28"/>
          <w:szCs w:val="28"/>
        </w:rPr>
        <w:t>.</w:t>
      </w:r>
      <w:r w:rsidR="00C346AA" w:rsidRPr="00735654">
        <w:rPr>
          <w:rFonts w:ascii="Times New Roman" w:hAnsi="Times New Roman" w:cs="Times New Roman"/>
          <w:sz w:val="28"/>
          <w:szCs w:val="28"/>
        </w:rPr>
        <w:t xml:space="preserve"> Информация из истории спортивного бального танца.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8EC" w:rsidRPr="00735654" w:rsidRDefault="00C346AA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Практика.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Собеседование, диагностическое тестирование, анкетирование обучающихся. 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Просмотр видеосюжетов.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Педагогическое наблюдение. </w:t>
      </w:r>
    </w:p>
    <w:p w:rsidR="00FE5842" w:rsidRPr="00735654" w:rsidRDefault="00081DE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общеразвивающих физических и танцевальных упражнений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час)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2.1</w:t>
      </w:r>
      <w:r w:rsidR="004338EC"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338E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38EC" w:rsidRPr="00735654">
        <w:rPr>
          <w:rFonts w:ascii="Times New Roman" w:hAnsi="Times New Roman" w:cs="Times New Roman"/>
          <w:sz w:val="28"/>
          <w:szCs w:val="28"/>
        </w:rPr>
        <w:t>Физические упражнения - р</w:t>
      </w:r>
      <w:r w:rsidR="00FE5842" w:rsidRPr="00735654">
        <w:rPr>
          <w:rFonts w:ascii="Times New Roman" w:hAnsi="Times New Roman" w:cs="Times New Roman"/>
          <w:sz w:val="28"/>
          <w:szCs w:val="28"/>
        </w:rPr>
        <w:t>азминка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для первоначального разогрева мышц корпуса, шеи, рук и ног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FAA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4338EC" w:rsidRPr="00735654">
        <w:rPr>
          <w:rFonts w:ascii="Times New Roman" w:hAnsi="Times New Roman" w:cs="Times New Roman"/>
          <w:sz w:val="28"/>
          <w:szCs w:val="28"/>
        </w:rPr>
        <w:t>Танцевальные упражнения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для </w:t>
      </w:r>
      <w:r w:rsidR="00A22B10" w:rsidRPr="00735654">
        <w:rPr>
          <w:rFonts w:ascii="Times New Roman" w:hAnsi="Times New Roman" w:cs="Times New Roman"/>
          <w:sz w:val="28"/>
          <w:szCs w:val="28"/>
        </w:rPr>
        <w:t>приведения мышц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в тонус и последующего </w:t>
      </w:r>
      <w:r w:rsidR="004338EC" w:rsidRPr="00735654">
        <w:rPr>
          <w:rFonts w:ascii="Times New Roman" w:hAnsi="Times New Roman" w:cs="Times New Roman"/>
          <w:sz w:val="28"/>
          <w:szCs w:val="28"/>
        </w:rPr>
        <w:t xml:space="preserve">их </w:t>
      </w:r>
      <w:r w:rsidR="00FE5842" w:rsidRPr="00735654">
        <w:rPr>
          <w:rFonts w:ascii="Times New Roman" w:hAnsi="Times New Roman" w:cs="Times New Roman"/>
          <w:sz w:val="28"/>
          <w:szCs w:val="28"/>
        </w:rPr>
        <w:t>укрепления</w:t>
      </w:r>
      <w:r w:rsidR="004338EC" w:rsidRPr="00735654">
        <w:rPr>
          <w:rFonts w:ascii="Times New Roman" w:hAnsi="Times New Roman" w:cs="Times New Roman"/>
          <w:sz w:val="28"/>
          <w:szCs w:val="28"/>
        </w:rPr>
        <w:t>, на развитие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сил</w:t>
      </w:r>
      <w:r w:rsidR="004338EC" w:rsidRPr="00735654">
        <w:rPr>
          <w:rFonts w:ascii="Times New Roman" w:hAnsi="Times New Roman" w:cs="Times New Roman"/>
          <w:sz w:val="28"/>
          <w:szCs w:val="28"/>
        </w:rPr>
        <w:t>ы</w:t>
      </w:r>
      <w:r w:rsidR="00FE5842" w:rsidRPr="00735654">
        <w:rPr>
          <w:rFonts w:ascii="Times New Roman" w:hAnsi="Times New Roman" w:cs="Times New Roman"/>
          <w:sz w:val="28"/>
          <w:szCs w:val="28"/>
        </w:rPr>
        <w:t>, эластичност</w:t>
      </w:r>
      <w:r w:rsidR="004338EC" w:rsidRPr="00735654">
        <w:rPr>
          <w:rFonts w:ascii="Times New Roman" w:hAnsi="Times New Roman" w:cs="Times New Roman"/>
          <w:sz w:val="28"/>
          <w:szCs w:val="28"/>
        </w:rPr>
        <w:t>и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и пластик</w:t>
      </w:r>
      <w:r w:rsidR="004338EC" w:rsidRPr="00735654">
        <w:rPr>
          <w:rFonts w:ascii="Times New Roman" w:hAnsi="Times New Roman" w:cs="Times New Roman"/>
          <w:sz w:val="28"/>
          <w:szCs w:val="28"/>
        </w:rPr>
        <w:t>и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AB53F7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4338EC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музыкальных ритмов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час)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3.1. </w:t>
      </w:r>
      <w:r w:rsidR="004338E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4338EC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bCs/>
          <w:sz w:val="28"/>
          <w:szCs w:val="28"/>
        </w:rPr>
        <w:t xml:space="preserve">Основные понятия: 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звук, мелодия, темп, такт, музыкальный размер, ритм. 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Техника выполнения соответствующих ритмических движений. </w:t>
      </w:r>
    </w:p>
    <w:p w:rsidR="00AB53F7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3.2.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B53F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sz w:val="28"/>
          <w:szCs w:val="28"/>
        </w:rPr>
        <w:t>Выполнение ритмических движений на разную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танцевальн</w:t>
      </w:r>
      <w:r w:rsidR="00AB53F7" w:rsidRPr="00735654">
        <w:rPr>
          <w:rFonts w:ascii="Times New Roman" w:hAnsi="Times New Roman" w:cs="Times New Roman"/>
          <w:sz w:val="28"/>
          <w:szCs w:val="28"/>
        </w:rPr>
        <w:t>ую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музык</w:t>
      </w:r>
      <w:r w:rsidR="00AB53F7" w:rsidRPr="00735654">
        <w:rPr>
          <w:rFonts w:ascii="Times New Roman" w:hAnsi="Times New Roman" w:cs="Times New Roman"/>
          <w:sz w:val="28"/>
          <w:szCs w:val="28"/>
        </w:rPr>
        <w:t>у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прохлопыванием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протопыванием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.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 Упражнения на различные м</w:t>
      </w:r>
      <w:r w:rsidR="00FE5842" w:rsidRPr="00735654">
        <w:rPr>
          <w:rFonts w:ascii="Times New Roman" w:hAnsi="Times New Roman" w:cs="Times New Roman"/>
          <w:sz w:val="28"/>
          <w:szCs w:val="28"/>
        </w:rPr>
        <w:t>узыкальны</w:t>
      </w:r>
      <w:r w:rsidR="00AB53F7" w:rsidRPr="00735654">
        <w:rPr>
          <w:rFonts w:ascii="Times New Roman" w:hAnsi="Times New Roman" w:cs="Times New Roman"/>
          <w:sz w:val="28"/>
          <w:szCs w:val="28"/>
        </w:rPr>
        <w:t>е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размер</w:t>
      </w:r>
      <w:r w:rsidR="00AB53F7" w:rsidRPr="00735654">
        <w:rPr>
          <w:rFonts w:ascii="Times New Roman" w:hAnsi="Times New Roman" w:cs="Times New Roman"/>
          <w:sz w:val="28"/>
          <w:szCs w:val="28"/>
        </w:rPr>
        <w:t>ы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AB53F7" w:rsidRPr="00735654">
        <w:rPr>
          <w:rFonts w:ascii="Times New Roman" w:hAnsi="Times New Roman" w:cs="Times New Roman"/>
          <w:i/>
          <w:sz w:val="28"/>
          <w:szCs w:val="28"/>
        </w:rPr>
        <w:t>едленный вальс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 - 3/4,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«Т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анго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- 2/4,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«С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амб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а»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- 2/4,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«Ч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а-ча-ча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A94893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A94893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«П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олька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- 4/4,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«Д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иско-танец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- 4/4. </w:t>
      </w:r>
      <w:r w:rsidR="00AB53F7" w:rsidRPr="00735654">
        <w:rPr>
          <w:rFonts w:ascii="Times New Roman" w:hAnsi="Times New Roman" w:cs="Times New Roman"/>
          <w:sz w:val="28"/>
          <w:szCs w:val="28"/>
        </w:rPr>
        <w:t>Упражнения на о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сновные музыкальные ритмы: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едленный вальс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счет 1,2,3</w:t>
      </w:r>
      <w:r w:rsidR="00AB53F7" w:rsidRPr="00735654">
        <w:rPr>
          <w:rFonts w:ascii="Times New Roman" w:hAnsi="Times New Roman" w:cs="Times New Roman"/>
          <w:sz w:val="28"/>
          <w:szCs w:val="28"/>
        </w:rPr>
        <w:t>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4893" w:rsidRPr="00735654">
        <w:rPr>
          <w:rFonts w:ascii="Times New Roman" w:hAnsi="Times New Roman" w:cs="Times New Roman"/>
          <w:sz w:val="28"/>
          <w:szCs w:val="28"/>
        </w:rPr>
        <w:t>«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Т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анго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сначала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>,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B53F7" w:rsidRPr="00735654">
        <w:rPr>
          <w:rFonts w:ascii="Times New Roman" w:hAnsi="Times New Roman" w:cs="Times New Roman"/>
          <w:sz w:val="28"/>
          <w:szCs w:val="28"/>
        </w:rPr>
        <w:t>затем - 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«С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амба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едленно и </w:t>
      </w:r>
      <w:r w:rsidR="00AB53F7" w:rsidRPr="00735654">
        <w:rPr>
          <w:rFonts w:ascii="Times New Roman" w:hAnsi="Times New Roman" w:cs="Times New Roman"/>
          <w:sz w:val="28"/>
          <w:szCs w:val="28"/>
        </w:rPr>
        <w:t>м</w:t>
      </w:r>
      <w:r w:rsidR="00FE5842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AB53F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«Ч</w:t>
      </w:r>
      <w:r w:rsidR="00A22B10" w:rsidRPr="00735654">
        <w:rPr>
          <w:rFonts w:ascii="Times New Roman" w:hAnsi="Times New Roman" w:cs="Times New Roman"/>
          <w:i/>
          <w:sz w:val="28"/>
          <w:szCs w:val="28"/>
        </w:rPr>
        <w:t>а-ча-ча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A22B10" w:rsidRPr="00735654">
        <w:rPr>
          <w:rFonts w:ascii="Times New Roman" w:hAnsi="Times New Roman" w:cs="Times New Roman"/>
          <w:sz w:val="28"/>
          <w:szCs w:val="28"/>
        </w:rPr>
        <w:t xml:space="preserve"> - сч</w:t>
      </w:r>
      <w:r w:rsidR="00A94893" w:rsidRPr="00735654">
        <w:rPr>
          <w:rFonts w:ascii="Times New Roman" w:hAnsi="Times New Roman" w:cs="Times New Roman"/>
          <w:sz w:val="28"/>
          <w:szCs w:val="28"/>
        </w:rPr>
        <w:t>ё</w:t>
      </w:r>
      <w:r w:rsidR="00A22B10" w:rsidRPr="00735654">
        <w:rPr>
          <w:rFonts w:ascii="Times New Roman" w:hAnsi="Times New Roman" w:cs="Times New Roman"/>
          <w:sz w:val="28"/>
          <w:szCs w:val="28"/>
        </w:rPr>
        <w:t>т 1,2,3, 4</w:t>
      </w:r>
      <w:r w:rsidR="00AB53F7" w:rsidRPr="00735654">
        <w:rPr>
          <w:rFonts w:ascii="Times New Roman" w:hAnsi="Times New Roman" w:cs="Times New Roman"/>
          <w:sz w:val="28"/>
          <w:szCs w:val="28"/>
        </w:rPr>
        <w:t>;</w:t>
      </w:r>
      <w:r w:rsidR="00A22B10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4893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A94893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A9489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 и </w:t>
      </w:r>
      <w:r w:rsidR="00AB53F7" w:rsidRPr="00735654">
        <w:rPr>
          <w:rFonts w:ascii="Times New Roman" w:hAnsi="Times New Roman" w:cs="Times New Roman"/>
          <w:sz w:val="28"/>
          <w:szCs w:val="28"/>
        </w:rPr>
        <w:t>б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ыстро. </w:t>
      </w:r>
      <w:r w:rsidR="00CA492D" w:rsidRPr="00735654">
        <w:rPr>
          <w:rFonts w:ascii="Times New Roman" w:hAnsi="Times New Roman" w:cs="Times New Roman"/>
          <w:i/>
          <w:sz w:val="28"/>
          <w:szCs w:val="28"/>
        </w:rPr>
        <w:t>Теоретический опрос.</w:t>
      </w:r>
    </w:p>
    <w:p w:rsidR="00B73FAA" w:rsidRPr="00735654" w:rsidRDefault="00CA492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4. 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Общая и спортивная этика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4.1. </w:t>
      </w:r>
      <w:r w:rsidR="00CA492D"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Теория.</w:t>
      </w:r>
      <w:r w:rsidR="00CA492D" w:rsidRPr="0073565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bCs/>
          <w:sz w:val="28"/>
          <w:szCs w:val="28"/>
        </w:rPr>
        <w:t>Правила и нормы</w:t>
      </w:r>
      <w:r w:rsidR="00FE5842" w:rsidRPr="00735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поведения в обществе, в коллективе. Правила поведения на танцевальном пар</w:t>
      </w:r>
      <w:r w:rsidR="00B73FAA" w:rsidRPr="00735654">
        <w:rPr>
          <w:rFonts w:ascii="Times New Roman" w:hAnsi="Times New Roman" w:cs="Times New Roman"/>
          <w:sz w:val="28"/>
          <w:szCs w:val="28"/>
        </w:rPr>
        <w:t xml:space="preserve">кете. </w:t>
      </w:r>
    </w:p>
    <w:p w:rsidR="00FE5842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4.2.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73FAA" w:rsidRPr="00735654">
        <w:rPr>
          <w:rFonts w:ascii="Times New Roman" w:hAnsi="Times New Roman" w:cs="Times New Roman"/>
          <w:sz w:val="28"/>
          <w:szCs w:val="28"/>
        </w:rPr>
        <w:t>Поведение во время турниров конкурсов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. Правила спортивного костюма для начинающих танцоров. </w:t>
      </w:r>
      <w:r w:rsidR="00CA492D"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</w:p>
    <w:p w:rsidR="00ED211A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5. Первая ступень мастерства подп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рограмм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«10 ступеней мастерства»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FE5842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5.1. </w:t>
      </w:r>
      <w:r w:rsidR="00ED211A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ED211A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211A" w:rsidRPr="00735654">
        <w:rPr>
          <w:rFonts w:ascii="Times New Roman" w:hAnsi="Times New Roman" w:cs="Times New Roman"/>
          <w:sz w:val="28"/>
          <w:szCs w:val="28"/>
        </w:rPr>
        <w:t>О</w:t>
      </w:r>
      <w:r w:rsidR="00FE5842" w:rsidRPr="00735654">
        <w:rPr>
          <w:rFonts w:ascii="Times New Roman" w:hAnsi="Times New Roman" w:cs="Times New Roman"/>
          <w:sz w:val="28"/>
          <w:szCs w:val="28"/>
        </w:rPr>
        <w:t>бщие принципы ориентации и построения бальной хореографии в танцевальном зале (лицом по линии танца, спиной по линии танца, лицом к стене, спиной к стене)</w:t>
      </w:r>
      <w:r w:rsidR="00ED211A" w:rsidRPr="00735654">
        <w:rPr>
          <w:rFonts w:ascii="Times New Roman" w:hAnsi="Times New Roman" w:cs="Times New Roman"/>
          <w:sz w:val="28"/>
          <w:szCs w:val="28"/>
        </w:rPr>
        <w:t>. Т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анцевальные позиции в паре, позиции корпуса, рук, ног, головы (основная закрытая позиция, основная открытая позиция, открытая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обратная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позиция)</w:t>
      </w:r>
      <w:r w:rsidR="00ED211A" w:rsidRPr="00735654">
        <w:rPr>
          <w:rFonts w:ascii="Times New Roman" w:hAnsi="Times New Roman" w:cs="Times New Roman"/>
          <w:sz w:val="28"/>
          <w:szCs w:val="28"/>
        </w:rPr>
        <w:t>.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D211A" w:rsidRPr="00735654">
        <w:rPr>
          <w:rFonts w:ascii="Times New Roman" w:hAnsi="Times New Roman" w:cs="Times New Roman"/>
          <w:sz w:val="28"/>
          <w:szCs w:val="28"/>
        </w:rPr>
        <w:t>С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тепень поворота (1/4, 4/4). </w:t>
      </w:r>
      <w:r w:rsidR="00974E33" w:rsidRPr="00735654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974E33"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>», «шассе», «самба», «</w:t>
      </w:r>
      <w:proofErr w:type="spellStart"/>
      <w:r w:rsidR="00974E33" w:rsidRPr="00735654">
        <w:rPr>
          <w:rFonts w:ascii="Times New Roman" w:hAnsi="Times New Roman" w:cs="Times New Roman"/>
          <w:sz w:val="28"/>
          <w:szCs w:val="28"/>
        </w:rPr>
        <w:t>баунс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74E33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>».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 Техника выполнения танцевальных упражнений по исполнению отдельных танцевальных фигур, движений, комбинаций.</w:t>
      </w:r>
    </w:p>
    <w:p w:rsidR="000A5A2C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 </w:t>
      </w:r>
      <w:r w:rsidR="00ED211A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ED211A" w:rsidRPr="0073565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D211A" w:rsidRPr="00735654">
        <w:rPr>
          <w:rFonts w:ascii="Times New Roman" w:hAnsi="Times New Roman" w:cs="Times New Roman"/>
          <w:sz w:val="28"/>
          <w:szCs w:val="28"/>
        </w:rPr>
        <w:t>Исполнение ф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игур в европейских и латиноамериканских танцах </w:t>
      </w:r>
      <w:r w:rsidR="00ED211A" w:rsidRPr="00735654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ED211A" w:rsidRPr="00735654">
        <w:rPr>
          <w:rFonts w:ascii="Times New Roman" w:hAnsi="Times New Roman" w:cs="Times New Roman"/>
          <w:sz w:val="28"/>
          <w:szCs w:val="28"/>
        </w:rPr>
        <w:t>ью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сложности по ступеням мастерства</w:t>
      </w:r>
      <w:r w:rsidR="000A5A2C" w:rsidRPr="00735654">
        <w:rPr>
          <w:rFonts w:ascii="Times New Roman" w:hAnsi="Times New Roman" w:cs="Times New Roman"/>
          <w:sz w:val="28"/>
          <w:szCs w:val="28"/>
        </w:rPr>
        <w:t>.</w:t>
      </w:r>
      <w:r w:rsidR="00ED211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311497"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D211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ED211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правая переме</w:t>
      </w:r>
      <w:r w:rsidR="00311497" w:rsidRPr="00735654">
        <w:rPr>
          <w:rFonts w:ascii="Times New Roman" w:hAnsi="Times New Roman" w:cs="Times New Roman"/>
          <w:sz w:val="28"/>
          <w:szCs w:val="28"/>
        </w:rPr>
        <w:t>на (впер</w:t>
      </w:r>
      <w:r w:rsidR="00974E33" w:rsidRPr="00735654">
        <w:rPr>
          <w:rFonts w:ascii="Times New Roman" w:hAnsi="Times New Roman" w:cs="Times New Roman"/>
          <w:sz w:val="28"/>
          <w:szCs w:val="28"/>
        </w:rPr>
        <w:t>ё</w:t>
      </w:r>
      <w:r w:rsidR="00311497" w:rsidRPr="00735654">
        <w:rPr>
          <w:rFonts w:ascii="Times New Roman" w:hAnsi="Times New Roman" w:cs="Times New Roman"/>
          <w:sz w:val="28"/>
          <w:szCs w:val="28"/>
        </w:rPr>
        <w:t>д</w:t>
      </w:r>
      <w:r w:rsidR="00974E33" w:rsidRPr="00735654">
        <w:rPr>
          <w:rFonts w:ascii="Times New Roman" w:hAnsi="Times New Roman" w:cs="Times New Roman"/>
          <w:sz w:val="28"/>
          <w:szCs w:val="28"/>
        </w:rPr>
        <w:t>-назад</w:t>
      </w:r>
      <w:r w:rsidR="00FE5842" w:rsidRPr="00735654">
        <w:rPr>
          <w:rFonts w:ascii="Times New Roman" w:hAnsi="Times New Roman" w:cs="Times New Roman"/>
          <w:sz w:val="28"/>
          <w:szCs w:val="28"/>
        </w:rPr>
        <w:t>)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11497" w:rsidRPr="00735654">
        <w:rPr>
          <w:rFonts w:ascii="Times New Roman" w:hAnsi="Times New Roman" w:cs="Times New Roman"/>
          <w:sz w:val="28"/>
          <w:szCs w:val="28"/>
        </w:rPr>
        <w:t>левая перемена (вперед</w:t>
      </w:r>
      <w:r w:rsidR="00974E33" w:rsidRPr="00735654">
        <w:rPr>
          <w:rFonts w:ascii="Times New Roman" w:hAnsi="Times New Roman" w:cs="Times New Roman"/>
          <w:sz w:val="28"/>
          <w:szCs w:val="28"/>
        </w:rPr>
        <w:t>-назад</w:t>
      </w:r>
      <w:r w:rsidR="00311497" w:rsidRPr="00735654">
        <w:rPr>
          <w:rFonts w:ascii="Times New Roman" w:hAnsi="Times New Roman" w:cs="Times New Roman"/>
          <w:sz w:val="28"/>
          <w:szCs w:val="28"/>
        </w:rPr>
        <w:t>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аздел 5.2.2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311497" w:rsidRPr="00735654">
        <w:rPr>
          <w:rFonts w:ascii="Times New Roman" w:hAnsi="Times New Roman" w:cs="Times New Roman"/>
          <w:sz w:val="28"/>
          <w:szCs w:val="28"/>
        </w:rPr>
        <w:t>правый пово</w:t>
      </w:r>
      <w:r w:rsidR="00974E33" w:rsidRPr="00735654">
        <w:rPr>
          <w:rFonts w:ascii="Times New Roman" w:hAnsi="Times New Roman" w:cs="Times New Roman"/>
          <w:sz w:val="28"/>
          <w:szCs w:val="28"/>
        </w:rPr>
        <w:t>ро</w:t>
      </w:r>
      <w:r w:rsidR="00311497" w:rsidRPr="00735654">
        <w:rPr>
          <w:rFonts w:ascii="Times New Roman" w:hAnsi="Times New Roman" w:cs="Times New Roman"/>
          <w:sz w:val="28"/>
          <w:szCs w:val="28"/>
        </w:rPr>
        <w:t>т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11497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CE10C7" w:rsidRPr="00735654">
        <w:rPr>
          <w:rFonts w:ascii="Times New Roman" w:hAnsi="Times New Roman" w:cs="Times New Roman"/>
          <w:sz w:val="28"/>
          <w:szCs w:val="28"/>
        </w:rPr>
        <w:t>;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497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5.2.3.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1497"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="00974E3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11497" w:rsidRPr="00735654">
        <w:rPr>
          <w:rFonts w:ascii="Times New Roman" w:hAnsi="Times New Roman" w:cs="Times New Roman"/>
          <w:sz w:val="28"/>
          <w:szCs w:val="28"/>
        </w:rPr>
        <w:t>поступательное шассе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2.4</w:t>
      </w:r>
      <w:r w:rsidR="000A5A2C"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Зачет</w:t>
      </w:r>
      <w:r w:rsidR="000A5A2C" w:rsidRPr="00735654">
        <w:rPr>
          <w:rFonts w:ascii="Times New Roman" w:hAnsi="Times New Roman" w:cs="Times New Roman"/>
          <w:i/>
          <w:sz w:val="28"/>
          <w:szCs w:val="28"/>
        </w:rPr>
        <w:t>;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2.5.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баунс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на месте</w:t>
      </w:r>
      <w:r w:rsidRPr="00735654">
        <w:rPr>
          <w:rFonts w:ascii="Times New Roman" w:hAnsi="Times New Roman" w:cs="Times New Roman"/>
          <w:sz w:val="28"/>
          <w:szCs w:val="28"/>
        </w:rPr>
        <w:t>, в сторону, ход на месте;</w:t>
      </w:r>
      <w:r w:rsidR="00974E3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2.6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1497"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="00311497" w:rsidRPr="00735654">
        <w:rPr>
          <w:rFonts w:ascii="Times New Roman" w:hAnsi="Times New Roman" w:cs="Times New Roman"/>
          <w:sz w:val="28"/>
          <w:szCs w:val="28"/>
        </w:rPr>
        <w:t xml:space="preserve"> вправо</w:t>
      </w:r>
      <w:r w:rsidR="00974E33" w:rsidRPr="00735654">
        <w:rPr>
          <w:rFonts w:ascii="Times New Roman" w:hAnsi="Times New Roman" w:cs="Times New Roman"/>
          <w:sz w:val="28"/>
          <w:szCs w:val="28"/>
        </w:rPr>
        <w:t>-</w:t>
      </w:r>
      <w:r w:rsidR="00311497" w:rsidRPr="00735654">
        <w:rPr>
          <w:rFonts w:ascii="Times New Roman" w:hAnsi="Times New Roman" w:cs="Times New Roman"/>
          <w:sz w:val="28"/>
          <w:szCs w:val="28"/>
        </w:rPr>
        <w:t>влево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0A5A2C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2.7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11497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311497" w:rsidRPr="00735654">
        <w:rPr>
          <w:rFonts w:ascii="Times New Roman" w:hAnsi="Times New Roman" w:cs="Times New Roman"/>
          <w:sz w:val="28"/>
          <w:szCs w:val="28"/>
        </w:rPr>
        <w:t xml:space="preserve"> на месте</w:t>
      </w:r>
      <w:r w:rsidR="00974E33" w:rsidRPr="00735654">
        <w:rPr>
          <w:rFonts w:ascii="Times New Roman" w:hAnsi="Times New Roman" w:cs="Times New Roman"/>
          <w:sz w:val="28"/>
          <w:szCs w:val="28"/>
        </w:rPr>
        <w:t>;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0C7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2.8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Полька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CE10C7" w:rsidRPr="0073565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0A5A2C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5.2.9.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>«Диско-танец»</w:t>
      </w:r>
      <w:r w:rsidR="001621C8" w:rsidRPr="00735654">
        <w:rPr>
          <w:rFonts w:ascii="Times New Roman" w:hAnsi="Times New Roman" w:cs="Times New Roman"/>
          <w:sz w:val="28"/>
          <w:szCs w:val="28"/>
        </w:rPr>
        <w:t>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981" w:rsidRPr="00735654" w:rsidRDefault="000A5A2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2.10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432CF3" w:rsidRPr="00735654">
        <w:rPr>
          <w:rFonts w:ascii="Times New Roman" w:hAnsi="Times New Roman" w:cs="Times New Roman"/>
          <w:i/>
          <w:sz w:val="28"/>
          <w:szCs w:val="28"/>
        </w:rPr>
        <w:t>Рок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-э</w:t>
      </w:r>
      <w:r w:rsidR="00432CF3" w:rsidRPr="00735654">
        <w:rPr>
          <w:rFonts w:ascii="Times New Roman" w:hAnsi="Times New Roman" w:cs="Times New Roman"/>
          <w:i/>
          <w:sz w:val="28"/>
          <w:szCs w:val="28"/>
        </w:rPr>
        <w:t>нд</w:t>
      </w:r>
      <w:r w:rsidR="00974E33" w:rsidRPr="00735654">
        <w:rPr>
          <w:rFonts w:ascii="Times New Roman" w:hAnsi="Times New Roman" w:cs="Times New Roman"/>
          <w:i/>
          <w:sz w:val="28"/>
          <w:szCs w:val="28"/>
        </w:rPr>
        <w:t>-р</w:t>
      </w:r>
      <w:r w:rsidR="00432CF3" w:rsidRPr="00735654">
        <w:rPr>
          <w:rFonts w:ascii="Times New Roman" w:hAnsi="Times New Roman" w:cs="Times New Roman"/>
          <w:i/>
          <w:sz w:val="28"/>
          <w:szCs w:val="28"/>
        </w:rPr>
        <w:t>олл</w:t>
      </w:r>
      <w:r w:rsidR="00974E33" w:rsidRPr="00735654">
        <w:rPr>
          <w:rFonts w:ascii="Times New Roman" w:hAnsi="Times New Roman" w:cs="Times New Roman"/>
          <w:sz w:val="28"/>
          <w:szCs w:val="28"/>
        </w:rPr>
        <w:t>»</w:t>
      </w:r>
      <w:r w:rsidR="00CE10C7" w:rsidRPr="00735654">
        <w:rPr>
          <w:rFonts w:ascii="Times New Roman" w:hAnsi="Times New Roman" w:cs="Times New Roman"/>
          <w:sz w:val="28"/>
          <w:szCs w:val="28"/>
        </w:rPr>
        <w:t>;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981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2.11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>Ритмические упражнения под музыку</w:t>
      </w:r>
      <w:r w:rsidR="00CE10C7" w:rsidRPr="00735654">
        <w:rPr>
          <w:rFonts w:ascii="Times New Roman" w:hAnsi="Times New Roman" w:cs="Times New Roman"/>
          <w:sz w:val="28"/>
          <w:szCs w:val="28"/>
        </w:rPr>
        <w:t>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B26" w:rsidRPr="00735654" w:rsidRDefault="0099098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5.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E10C7" w:rsidRPr="0073565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621C8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516B26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Вторая ступень мастерства подпрограммы «10 ступеней мастерства»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516B2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1621C8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6.1. </w:t>
      </w:r>
      <w:r w:rsidR="001621C8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1621C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21C8" w:rsidRPr="00735654">
        <w:rPr>
          <w:rFonts w:ascii="Times New Roman" w:hAnsi="Times New Roman" w:cs="Times New Roman"/>
          <w:sz w:val="28"/>
          <w:szCs w:val="28"/>
        </w:rPr>
        <w:t>Повторение</w:t>
      </w:r>
      <w:r w:rsidR="001621C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21C8" w:rsidRPr="00735654">
        <w:rPr>
          <w:rFonts w:ascii="Times New Roman" w:hAnsi="Times New Roman" w:cs="Times New Roman"/>
          <w:sz w:val="28"/>
          <w:szCs w:val="28"/>
        </w:rPr>
        <w:t xml:space="preserve">общих принципов ориентации и построения бальной хореографии в танцевальном зале, танцевальных позиций в паре, позиций корпуса, рук, ног, головы, степеней поворота. Понятия «перемена </w:t>
      </w:r>
      <w:proofErr w:type="spellStart"/>
      <w:r w:rsidR="001621C8" w:rsidRPr="00735654">
        <w:rPr>
          <w:rFonts w:ascii="Times New Roman" w:hAnsi="Times New Roman" w:cs="Times New Roman"/>
          <w:sz w:val="28"/>
          <w:szCs w:val="28"/>
        </w:rPr>
        <w:lastRenderedPageBreak/>
        <w:t>хэзитейшен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621C8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 xml:space="preserve"> степ», «шаг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с</w:t>
      </w:r>
      <w:r w:rsidR="001621C8" w:rsidRPr="00735654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 xml:space="preserve">», «шаг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к</w:t>
      </w:r>
      <w:r w:rsidR="001621C8" w:rsidRPr="00735654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621C8" w:rsidRPr="0073565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1621C8" w:rsidRPr="00735654">
        <w:rPr>
          <w:rFonts w:ascii="Times New Roman" w:hAnsi="Times New Roman" w:cs="Times New Roman"/>
          <w:sz w:val="28"/>
          <w:szCs w:val="28"/>
        </w:rPr>
        <w:t>»</w:t>
      </w:r>
      <w:r w:rsidR="00356A08" w:rsidRPr="00735654">
        <w:rPr>
          <w:rFonts w:ascii="Times New Roman" w:hAnsi="Times New Roman" w:cs="Times New Roman"/>
          <w:sz w:val="28"/>
          <w:szCs w:val="28"/>
        </w:rPr>
        <w:t>, «карте», «вольта»</w:t>
      </w:r>
      <w:r w:rsidR="004C2C7B" w:rsidRPr="00735654">
        <w:rPr>
          <w:rFonts w:ascii="Times New Roman" w:hAnsi="Times New Roman" w:cs="Times New Roman"/>
          <w:sz w:val="28"/>
          <w:szCs w:val="28"/>
        </w:rPr>
        <w:t>,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«самба кики», «тайм-степ»</w:t>
      </w:r>
      <w:r w:rsidR="001621C8" w:rsidRPr="00735654">
        <w:rPr>
          <w:rFonts w:ascii="Times New Roman" w:hAnsi="Times New Roman" w:cs="Times New Roman"/>
          <w:sz w:val="28"/>
          <w:szCs w:val="28"/>
        </w:rPr>
        <w:t>. Техника выполнения танцевальных упражнений по исполнению отдельных танцевальных фигур, движений, комбинаций.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6.2. </w:t>
      </w:r>
      <w:r w:rsidR="00356A08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356A08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356A08" w:rsidRPr="00735654">
        <w:rPr>
          <w:rFonts w:ascii="Times New Roman" w:hAnsi="Times New Roman" w:cs="Times New Roman"/>
          <w:sz w:val="28"/>
          <w:szCs w:val="28"/>
        </w:rPr>
        <w:t>Исполнение фигур в европейских и латиноамериканских танцах в соответствии со степенью сложности по ступеням мастерства</w:t>
      </w:r>
      <w:r w:rsidRPr="00735654">
        <w:rPr>
          <w:rFonts w:ascii="Times New Roman" w:hAnsi="Times New Roman" w:cs="Times New Roman"/>
          <w:sz w:val="28"/>
          <w:szCs w:val="28"/>
        </w:rPr>
        <w:t>.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356A08" w:rsidRPr="00735654">
        <w:rPr>
          <w:rFonts w:ascii="Times New Roman" w:hAnsi="Times New Roman" w:cs="Times New Roman"/>
          <w:sz w:val="28"/>
          <w:szCs w:val="28"/>
        </w:rPr>
        <w:t>анец</w:t>
      </w:r>
      <w:r w:rsidR="00356A08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="00356A08"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правый поворот по четвертям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01312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перемена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хэзитейшн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Танец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013127" w:rsidRPr="00735654">
        <w:rPr>
          <w:rFonts w:ascii="Times New Roman" w:hAnsi="Times New Roman" w:cs="Times New Roman"/>
          <w:sz w:val="28"/>
          <w:szCs w:val="28"/>
        </w:rPr>
        <w:t xml:space="preserve"> степ впер</w:t>
      </w:r>
      <w:r w:rsidR="00356A08" w:rsidRPr="00735654">
        <w:rPr>
          <w:rFonts w:ascii="Times New Roman" w:hAnsi="Times New Roman" w:cs="Times New Roman"/>
          <w:sz w:val="28"/>
          <w:szCs w:val="28"/>
        </w:rPr>
        <w:t>ё</w:t>
      </w:r>
      <w:r w:rsidR="00013127" w:rsidRPr="00735654">
        <w:rPr>
          <w:rFonts w:ascii="Times New Roman" w:hAnsi="Times New Roman" w:cs="Times New Roman"/>
          <w:sz w:val="28"/>
          <w:szCs w:val="28"/>
        </w:rPr>
        <w:t>д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-назад; </w:t>
      </w:r>
    </w:p>
    <w:p w:rsidR="00CE10C7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6.2.4. </w:t>
      </w:r>
      <w:r w:rsidRPr="00735654">
        <w:rPr>
          <w:rFonts w:ascii="Times New Roman" w:hAnsi="Times New Roman" w:cs="Times New Roman"/>
          <w:i/>
          <w:sz w:val="28"/>
          <w:szCs w:val="28"/>
        </w:rPr>
        <w:t>Зачет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6.2.5.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A08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013127" w:rsidRPr="00735654">
        <w:rPr>
          <w:rFonts w:ascii="Times New Roman" w:hAnsi="Times New Roman" w:cs="Times New Roman"/>
          <w:i/>
          <w:sz w:val="28"/>
          <w:szCs w:val="28"/>
        </w:rPr>
        <w:t>Танго</w:t>
      </w:r>
      <w:r w:rsidR="00356A08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013127" w:rsidRPr="00735654">
        <w:rPr>
          <w:rFonts w:ascii="Times New Roman" w:hAnsi="Times New Roman" w:cs="Times New Roman"/>
          <w:sz w:val="28"/>
          <w:szCs w:val="28"/>
        </w:rPr>
        <w:t>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поступательный боковой шаг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с</w:t>
      </w:r>
      <w:r w:rsidR="00013127" w:rsidRPr="00735654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поступательный боковой шаг с шагами </w:t>
      </w:r>
      <w:proofErr w:type="spellStart"/>
      <w:r w:rsidR="00893C3C" w:rsidRPr="00735654">
        <w:rPr>
          <w:rFonts w:ascii="Times New Roman" w:hAnsi="Times New Roman" w:cs="Times New Roman"/>
          <w:sz w:val="28"/>
          <w:szCs w:val="28"/>
        </w:rPr>
        <w:t>к</w:t>
      </w:r>
      <w:r w:rsidR="00013127" w:rsidRPr="00735654">
        <w:rPr>
          <w:rFonts w:ascii="Times New Roman" w:hAnsi="Times New Roman" w:cs="Times New Roman"/>
          <w:sz w:val="28"/>
          <w:szCs w:val="28"/>
        </w:rPr>
        <w:t>вик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6.2.6.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п</w:t>
      </w:r>
      <w:r w:rsidR="00013127" w:rsidRPr="00735654">
        <w:rPr>
          <w:rFonts w:ascii="Times New Roman" w:hAnsi="Times New Roman" w:cs="Times New Roman"/>
          <w:sz w:val="28"/>
          <w:szCs w:val="28"/>
        </w:rPr>
        <w:t>роменадный</w:t>
      </w:r>
      <w:proofErr w:type="spellEnd"/>
      <w:r w:rsidR="00013127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поступательный </w:t>
      </w:r>
      <w:proofErr w:type="spellStart"/>
      <w:r w:rsidR="00013127" w:rsidRPr="00735654"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звено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6.2.7.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013127" w:rsidRPr="00735654">
        <w:rPr>
          <w:rFonts w:ascii="Times New Roman" w:hAnsi="Times New Roman" w:cs="Times New Roman"/>
          <w:sz w:val="28"/>
          <w:szCs w:val="28"/>
        </w:rPr>
        <w:t>открытый променад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закрытый променад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 xml:space="preserve">левый поворот </w:t>
      </w:r>
      <w:r w:rsidR="00356A08" w:rsidRPr="00735654">
        <w:rPr>
          <w:rFonts w:ascii="Times New Roman" w:hAnsi="Times New Roman" w:cs="Times New Roman"/>
          <w:sz w:val="28"/>
          <w:szCs w:val="28"/>
        </w:rPr>
        <w:t>(</w:t>
      </w:r>
      <w:r w:rsidR="00013127" w:rsidRPr="00735654">
        <w:rPr>
          <w:rFonts w:ascii="Times New Roman" w:hAnsi="Times New Roman" w:cs="Times New Roman"/>
          <w:sz w:val="28"/>
          <w:szCs w:val="28"/>
        </w:rPr>
        <w:t>дама с боку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), </w:t>
      </w:r>
      <w:r w:rsidR="00FE5842" w:rsidRPr="00735654">
        <w:rPr>
          <w:rFonts w:ascii="Times New Roman" w:hAnsi="Times New Roman" w:cs="Times New Roman"/>
          <w:sz w:val="28"/>
          <w:szCs w:val="28"/>
        </w:rPr>
        <w:t>карте без поворота</w:t>
      </w:r>
      <w:r w:rsidR="00356A08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6.2.8.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356A08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</w:rPr>
        <w:t>Самба</w:t>
      </w:r>
      <w:r w:rsidR="00356A08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основное движение с правой ноги вперед</w:t>
      </w:r>
      <w:r w:rsidR="00717826" w:rsidRPr="007356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6.2.9.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«Самба»: </w:t>
      </w:r>
      <w:r w:rsidR="00013127" w:rsidRPr="00735654">
        <w:rPr>
          <w:rFonts w:ascii="Times New Roman" w:hAnsi="Times New Roman" w:cs="Times New Roman"/>
          <w:sz w:val="28"/>
          <w:szCs w:val="28"/>
        </w:rPr>
        <w:t>вольта на месте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013127" w:rsidRPr="00735654">
        <w:rPr>
          <w:rFonts w:ascii="Times New Roman" w:hAnsi="Times New Roman" w:cs="Times New Roman"/>
          <w:sz w:val="28"/>
          <w:szCs w:val="28"/>
        </w:rPr>
        <w:t>вольта вокруг партн</w:t>
      </w:r>
      <w:r w:rsidR="00482F97" w:rsidRPr="00735654">
        <w:rPr>
          <w:rFonts w:ascii="Times New Roman" w:hAnsi="Times New Roman" w:cs="Times New Roman"/>
          <w:sz w:val="28"/>
          <w:szCs w:val="28"/>
        </w:rPr>
        <w:t>ё</w:t>
      </w:r>
      <w:r w:rsidR="00013127" w:rsidRPr="00735654">
        <w:rPr>
          <w:rFonts w:ascii="Times New Roman" w:hAnsi="Times New Roman" w:cs="Times New Roman"/>
          <w:sz w:val="28"/>
          <w:szCs w:val="28"/>
        </w:rPr>
        <w:t>ра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6.2.10.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«Самба»: </w:t>
      </w:r>
      <w:r w:rsidR="00013127" w:rsidRPr="00735654">
        <w:rPr>
          <w:rFonts w:ascii="Times New Roman" w:hAnsi="Times New Roman" w:cs="Times New Roman"/>
          <w:sz w:val="28"/>
          <w:szCs w:val="28"/>
        </w:rPr>
        <w:t>самба кики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10C7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2F9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482F9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тайм-степ, рука к руке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56A08" w:rsidRPr="00735654">
        <w:rPr>
          <w:rFonts w:ascii="Times New Roman" w:hAnsi="Times New Roman" w:cs="Times New Roman"/>
          <w:sz w:val="28"/>
          <w:szCs w:val="28"/>
        </w:rPr>
        <w:t>т</w:t>
      </w:r>
      <w:r w:rsidR="00432CF3" w:rsidRPr="00735654">
        <w:rPr>
          <w:rFonts w:ascii="Times New Roman" w:hAnsi="Times New Roman" w:cs="Times New Roman"/>
          <w:sz w:val="28"/>
          <w:szCs w:val="28"/>
        </w:rPr>
        <w:t>айм степ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482F97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519" w:rsidRPr="00735654" w:rsidRDefault="00CE10C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6.2.12.</w:t>
      </w:r>
      <w:r w:rsidR="00F03FCD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82F97" w:rsidRPr="00735654">
        <w:rPr>
          <w:rFonts w:ascii="Times New Roman" w:hAnsi="Times New Roman" w:cs="Times New Roman"/>
          <w:i/>
          <w:sz w:val="28"/>
          <w:szCs w:val="28"/>
        </w:rPr>
        <w:t>Зачёт.</w:t>
      </w:r>
      <w:r w:rsidR="001037D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519" w:rsidRPr="00735654" w:rsidRDefault="00DE351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ED211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ема 7. Контрольное занятие – промежуточная аттестация обучающихся.  Подведение итогов освоения образовательной программы первого учебного полугодия (2 час)</w:t>
      </w:r>
    </w:p>
    <w:p w:rsidR="00ED211A" w:rsidRPr="00735654" w:rsidRDefault="00ED211A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Класс-концерт</w:t>
      </w:r>
      <w:r w:rsidRPr="00735654">
        <w:rPr>
          <w:rFonts w:ascii="Times New Roman" w:hAnsi="Times New Roman" w:cs="Times New Roman"/>
          <w:bCs/>
          <w:iCs/>
          <w:sz w:val="28"/>
          <w:szCs w:val="28"/>
        </w:rPr>
        <w:t>, анализ участия обучающихся в концертной программе, промежуточная аттестация. Подведение итогов освоения образовательной программы первого учебного полугодия.</w:t>
      </w:r>
    </w:p>
    <w:p w:rsidR="00DE3519" w:rsidRPr="00735654" w:rsidRDefault="001A46CF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8. Третья ступень мастерства подпрограммы «10 ступеней мастерства»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4C2C7B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8.1. </w:t>
      </w:r>
      <w:r w:rsidR="004C2C7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4C2C7B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Понятия «спин», «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типл-шассе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», «каблучный 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пулл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», «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пивот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», «</w:t>
      </w:r>
      <w:proofErr w:type="spellStart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>нью-йорк</w:t>
      </w:r>
      <w:proofErr w:type="spellEnd"/>
      <w:r w:rsidR="004C2C7B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». </w:t>
      </w:r>
      <w:r w:rsidR="004C2C7B" w:rsidRPr="00735654">
        <w:rPr>
          <w:rFonts w:ascii="Times New Roman" w:hAnsi="Times New Roman" w:cs="Times New Roman"/>
          <w:sz w:val="28"/>
          <w:szCs w:val="28"/>
        </w:rPr>
        <w:t>Техника выполнения танцевальных упражнений по исполнению отдельных танцевальных фигур, движений, комбинаций.</w:t>
      </w:r>
    </w:p>
    <w:p w:rsidR="00F03FCD" w:rsidRPr="00735654" w:rsidRDefault="00F03FC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 </w:t>
      </w:r>
      <w:r w:rsidR="004C2C7B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4C2C7B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2C7B" w:rsidRPr="00735654">
        <w:rPr>
          <w:rFonts w:ascii="Times New Roman" w:hAnsi="Times New Roman" w:cs="Times New Roman"/>
          <w:sz w:val="28"/>
          <w:szCs w:val="28"/>
        </w:rPr>
        <w:t>Исполнение фигур в европейских и латиноамериканских танцах в соответствии со степенью сложности по ступеням мастерства</w:t>
      </w:r>
      <w:r w:rsidR="001B6AC9" w:rsidRPr="00735654">
        <w:rPr>
          <w:rFonts w:ascii="Times New Roman" w:hAnsi="Times New Roman" w:cs="Times New Roman"/>
          <w:sz w:val="28"/>
          <w:szCs w:val="28"/>
        </w:rPr>
        <w:t>.</w:t>
      </w:r>
      <w:r w:rsidR="004C2C7B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4C2C7B" w:rsidRPr="00735654">
        <w:rPr>
          <w:rFonts w:ascii="Times New Roman" w:hAnsi="Times New Roman" w:cs="Times New Roman"/>
          <w:sz w:val="28"/>
          <w:szCs w:val="28"/>
        </w:rPr>
        <w:t>анец</w:t>
      </w:r>
      <w:r w:rsidR="004C2C7B"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4C2C7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4C2C7B"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="004C2C7B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левый</w:t>
      </w:r>
      <w:r w:rsidR="00432CF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поворот по четвертям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432CF3" w:rsidRPr="00735654">
        <w:rPr>
          <w:rFonts w:ascii="Times New Roman" w:hAnsi="Times New Roman" w:cs="Times New Roman"/>
          <w:sz w:val="28"/>
          <w:szCs w:val="28"/>
        </w:rPr>
        <w:t>правый спин поворот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8.2.2.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Танго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карте с поворотом по четвертям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7F5962" w:rsidRPr="00735654">
        <w:rPr>
          <w:rFonts w:ascii="Times New Roman" w:hAnsi="Times New Roman" w:cs="Times New Roman"/>
          <w:sz w:val="28"/>
          <w:szCs w:val="28"/>
        </w:rPr>
        <w:t>ход</w:t>
      </w:r>
      <w:r w:rsidR="001C5BBD" w:rsidRPr="00735654">
        <w:rPr>
          <w:rFonts w:ascii="Times New Roman" w:hAnsi="Times New Roman" w:cs="Times New Roman"/>
          <w:sz w:val="28"/>
          <w:szCs w:val="28"/>
        </w:rPr>
        <w:t>, о</w:t>
      </w:r>
      <w:r w:rsidR="007F5962" w:rsidRPr="00735654">
        <w:rPr>
          <w:rFonts w:ascii="Times New Roman" w:hAnsi="Times New Roman" w:cs="Times New Roman"/>
          <w:sz w:val="28"/>
          <w:szCs w:val="28"/>
        </w:rPr>
        <w:t>ткрытое окончание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открытый левый поворот </w:t>
      </w:r>
      <w:r w:rsidR="001C5BBD" w:rsidRPr="00735654">
        <w:rPr>
          <w:rFonts w:ascii="Times New Roman" w:hAnsi="Times New Roman" w:cs="Times New Roman"/>
          <w:sz w:val="28"/>
          <w:szCs w:val="28"/>
        </w:rPr>
        <w:t>(</w:t>
      </w:r>
      <w:r w:rsidR="007F5962" w:rsidRPr="00735654">
        <w:rPr>
          <w:rFonts w:ascii="Times New Roman" w:hAnsi="Times New Roman" w:cs="Times New Roman"/>
          <w:sz w:val="28"/>
          <w:szCs w:val="28"/>
        </w:rPr>
        <w:t>дама в линию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8.2.3.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1C5BB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4 шага (в ритме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слоу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) впер</w:t>
      </w:r>
      <w:r w:rsidR="001C5BBD" w:rsidRPr="00735654">
        <w:rPr>
          <w:rFonts w:ascii="Times New Roman" w:hAnsi="Times New Roman" w:cs="Times New Roman"/>
          <w:sz w:val="28"/>
          <w:szCs w:val="28"/>
        </w:rPr>
        <w:t>ё</w:t>
      </w:r>
      <w:r w:rsidR="00FE5842" w:rsidRPr="00735654">
        <w:rPr>
          <w:rFonts w:ascii="Times New Roman" w:hAnsi="Times New Roman" w:cs="Times New Roman"/>
          <w:sz w:val="28"/>
          <w:szCs w:val="28"/>
        </w:rPr>
        <w:t>д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вправо и влево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8.2.4.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4 шага (в ритме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слоу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) назад</w:t>
      </w:r>
      <w:r w:rsidR="001C5BBD" w:rsidRPr="00735654">
        <w:rPr>
          <w:rFonts w:ascii="Times New Roman" w:hAnsi="Times New Roman" w:cs="Times New Roman"/>
          <w:sz w:val="28"/>
          <w:szCs w:val="28"/>
        </w:rPr>
        <w:t>, ч</w:t>
      </w:r>
      <w:r w:rsidR="007F5962" w:rsidRPr="00735654">
        <w:rPr>
          <w:rFonts w:ascii="Times New Roman" w:hAnsi="Times New Roman" w:cs="Times New Roman"/>
          <w:sz w:val="28"/>
          <w:szCs w:val="28"/>
        </w:rPr>
        <w:t>етвертной поворот вправо</w:t>
      </w:r>
      <w:r w:rsidR="001C5BBD" w:rsidRPr="00735654">
        <w:rPr>
          <w:rFonts w:ascii="Times New Roman" w:hAnsi="Times New Roman" w:cs="Times New Roman"/>
          <w:sz w:val="28"/>
          <w:szCs w:val="28"/>
        </w:rPr>
        <w:t>, ч</w:t>
      </w:r>
      <w:r w:rsidR="007F5962" w:rsidRPr="00735654">
        <w:rPr>
          <w:rFonts w:ascii="Times New Roman" w:hAnsi="Times New Roman" w:cs="Times New Roman"/>
          <w:sz w:val="28"/>
          <w:szCs w:val="28"/>
        </w:rPr>
        <w:t>етвертной поворот влево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(каблучный </w:t>
      </w:r>
      <w:proofErr w:type="spellStart"/>
      <w:r w:rsidR="007F5962" w:rsidRPr="00735654">
        <w:rPr>
          <w:rFonts w:ascii="Times New Roman" w:hAnsi="Times New Roman" w:cs="Times New Roman"/>
          <w:sz w:val="28"/>
          <w:szCs w:val="28"/>
        </w:rPr>
        <w:t>пулл</w:t>
      </w:r>
      <w:proofErr w:type="spellEnd"/>
      <w:r w:rsidR="007F5962" w:rsidRPr="00735654">
        <w:rPr>
          <w:rFonts w:ascii="Times New Roman" w:hAnsi="Times New Roman" w:cs="Times New Roman"/>
          <w:sz w:val="28"/>
          <w:szCs w:val="28"/>
        </w:rPr>
        <w:t>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8.2.5.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r w:rsidR="001C5BBD" w:rsidRPr="00735654">
        <w:rPr>
          <w:rFonts w:ascii="Times New Roman" w:hAnsi="Times New Roman" w:cs="Times New Roman"/>
          <w:sz w:val="28"/>
          <w:szCs w:val="28"/>
        </w:rPr>
        <w:t>п</w:t>
      </w:r>
      <w:r w:rsidR="007F5962" w:rsidRPr="00735654">
        <w:rPr>
          <w:rFonts w:ascii="Times New Roman" w:hAnsi="Times New Roman" w:cs="Times New Roman"/>
          <w:sz w:val="28"/>
          <w:szCs w:val="28"/>
        </w:rPr>
        <w:t>равый поворот на углу зала</w:t>
      </w:r>
      <w:r w:rsidR="001C5BBD" w:rsidRPr="00735654">
        <w:rPr>
          <w:rFonts w:ascii="Times New Roman" w:hAnsi="Times New Roman" w:cs="Times New Roman"/>
          <w:sz w:val="28"/>
          <w:szCs w:val="28"/>
        </w:rPr>
        <w:t>, п</w:t>
      </w:r>
      <w:r w:rsidR="007F5962" w:rsidRPr="00735654">
        <w:rPr>
          <w:rFonts w:ascii="Times New Roman" w:hAnsi="Times New Roman" w:cs="Times New Roman"/>
          <w:sz w:val="28"/>
          <w:szCs w:val="28"/>
        </w:rPr>
        <w:t xml:space="preserve">равый </w:t>
      </w:r>
      <w:proofErr w:type="spellStart"/>
      <w:r w:rsidR="007F5962" w:rsidRPr="00735654">
        <w:rPr>
          <w:rFonts w:ascii="Times New Roman" w:hAnsi="Times New Roman" w:cs="Times New Roman"/>
          <w:sz w:val="28"/>
          <w:szCs w:val="28"/>
        </w:rPr>
        <w:t>пивот</w:t>
      </w:r>
      <w:proofErr w:type="spellEnd"/>
      <w:r w:rsidR="007F5962" w:rsidRPr="00735654">
        <w:rPr>
          <w:rFonts w:ascii="Times New Roman" w:hAnsi="Times New Roman" w:cs="Times New Roman"/>
          <w:sz w:val="28"/>
          <w:szCs w:val="28"/>
        </w:rPr>
        <w:t xml:space="preserve"> поворот</w:t>
      </w:r>
      <w:r w:rsidR="001C5BBD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стационарный самба-ход</w:t>
      </w:r>
      <w:r w:rsidR="00C70DED" w:rsidRPr="00735654">
        <w:rPr>
          <w:rFonts w:ascii="Times New Roman" w:hAnsi="Times New Roman" w:cs="Times New Roman"/>
          <w:sz w:val="28"/>
          <w:szCs w:val="28"/>
        </w:rPr>
        <w:t>, о</w:t>
      </w:r>
      <w:r w:rsidRPr="00735654">
        <w:rPr>
          <w:rFonts w:ascii="Times New Roman" w:hAnsi="Times New Roman" w:cs="Times New Roman"/>
          <w:sz w:val="28"/>
          <w:szCs w:val="28"/>
        </w:rPr>
        <w:t xml:space="preserve">сновные движения с </w:t>
      </w:r>
      <w:r w:rsidR="007F5962" w:rsidRPr="00735654">
        <w:rPr>
          <w:rFonts w:ascii="Times New Roman" w:hAnsi="Times New Roman" w:cs="Times New Roman"/>
          <w:sz w:val="28"/>
          <w:szCs w:val="28"/>
        </w:rPr>
        <w:t>левой ноги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8.2.7.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7F5962" w:rsidRPr="00735654">
        <w:rPr>
          <w:rFonts w:ascii="Times New Roman" w:hAnsi="Times New Roman" w:cs="Times New Roman"/>
          <w:sz w:val="28"/>
          <w:szCs w:val="28"/>
        </w:rPr>
        <w:t>основное движение поступательное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7F5962" w:rsidRPr="00735654">
        <w:rPr>
          <w:rFonts w:ascii="Times New Roman" w:hAnsi="Times New Roman" w:cs="Times New Roman"/>
          <w:sz w:val="28"/>
          <w:szCs w:val="28"/>
        </w:rPr>
        <w:t>основное движение наружное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8.2.8.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C70DED" w:rsidRPr="00735654">
        <w:rPr>
          <w:rFonts w:ascii="Times New Roman" w:hAnsi="Times New Roman" w:cs="Times New Roman"/>
          <w:sz w:val="28"/>
          <w:szCs w:val="28"/>
        </w:rPr>
        <w:t>в</w:t>
      </w:r>
      <w:r w:rsidR="00BC28E0" w:rsidRPr="00735654">
        <w:rPr>
          <w:rFonts w:ascii="Times New Roman" w:hAnsi="Times New Roman" w:cs="Times New Roman"/>
          <w:sz w:val="28"/>
          <w:szCs w:val="28"/>
        </w:rPr>
        <w:t>ольта поворот дамы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8.2.9.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70DED" w:rsidRPr="00735654">
        <w:rPr>
          <w:rFonts w:ascii="Times New Roman" w:hAnsi="Times New Roman" w:cs="Times New Roman"/>
          <w:sz w:val="28"/>
          <w:szCs w:val="28"/>
        </w:rPr>
        <w:t>в</w:t>
      </w:r>
      <w:r w:rsidR="00BC28E0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с поворотом дамы под рукой</w:t>
      </w:r>
      <w:r w:rsidR="00C70DED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8.2.10.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70DED" w:rsidRPr="00735654">
        <w:rPr>
          <w:rFonts w:ascii="Times New Roman" w:hAnsi="Times New Roman" w:cs="Times New Roman"/>
          <w:sz w:val="28"/>
          <w:szCs w:val="28"/>
        </w:rPr>
        <w:t>а</w:t>
      </w:r>
      <w:r w:rsidR="00B87B42" w:rsidRPr="00735654">
        <w:rPr>
          <w:rFonts w:ascii="Times New Roman" w:hAnsi="Times New Roman" w:cs="Times New Roman"/>
          <w:sz w:val="28"/>
          <w:szCs w:val="28"/>
        </w:rPr>
        <w:t>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нью-йорк</w:t>
      </w:r>
      <w:proofErr w:type="spellEnd"/>
      <w:r w:rsidR="00C70DED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CD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A10A85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C70DED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E5842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C70DED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>: основное движение;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842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Зачёт</w:t>
      </w:r>
      <w:r w:rsidR="00F03FCD" w:rsidRPr="00735654">
        <w:rPr>
          <w:rFonts w:ascii="Times New Roman" w:hAnsi="Times New Roman" w:cs="Times New Roman"/>
          <w:i/>
          <w:sz w:val="28"/>
          <w:szCs w:val="28"/>
        </w:rPr>
        <w:t xml:space="preserve"> по всем танцам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.</w:t>
      </w:r>
    </w:p>
    <w:p w:rsidR="00DE3519" w:rsidRPr="00735654" w:rsidRDefault="001A46CF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9. Четвёртая ступень мастерства подпрограммы «10 ступеней мастерства» (2</w:t>
      </w:r>
      <w:r w:rsidR="002E3C0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DE35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</w:p>
    <w:p w:rsidR="008835C4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9.1. </w:t>
      </w:r>
      <w:r w:rsidR="008835C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8835C4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</w:t>
      </w:r>
      <w:r w:rsidR="008835C4" w:rsidRPr="00735654">
        <w:rPr>
          <w:rFonts w:ascii="Times New Roman" w:hAnsi="Times New Roman" w:cs="Times New Roman"/>
          <w:bCs/>
          <w:iCs/>
          <w:sz w:val="28"/>
          <w:szCs w:val="28"/>
        </w:rPr>
        <w:t>Поняти</w:t>
      </w:r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8835C4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 «слип»</w:t>
      </w:r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, «веер», «</w:t>
      </w:r>
      <w:proofErr w:type="spellStart"/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фолловей</w:t>
      </w:r>
      <w:proofErr w:type="spellEnd"/>
      <w:r w:rsidR="00424674" w:rsidRPr="00735654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AD0514" w:rsidRPr="00735654">
        <w:rPr>
          <w:rFonts w:ascii="Times New Roman" w:hAnsi="Times New Roman" w:cs="Times New Roman"/>
          <w:bCs/>
          <w:iCs/>
          <w:sz w:val="28"/>
          <w:szCs w:val="28"/>
        </w:rPr>
        <w:t>, «флик»</w:t>
      </w:r>
      <w:r w:rsidR="008835C4" w:rsidRPr="00735654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8835C4" w:rsidRPr="00735654">
        <w:rPr>
          <w:rFonts w:ascii="Times New Roman" w:hAnsi="Times New Roman" w:cs="Times New Roman"/>
          <w:sz w:val="28"/>
          <w:szCs w:val="28"/>
        </w:rPr>
        <w:t>Техника выполнения танцевальных упражнений по исполнению отдельных танцевальных фигур, движений, комбинаций.</w:t>
      </w:r>
    </w:p>
    <w:p w:rsidR="001B6AC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9.2. </w:t>
      </w:r>
      <w:r w:rsidR="008835C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8835C4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sz w:val="28"/>
          <w:szCs w:val="28"/>
        </w:rPr>
        <w:t>Исполнение фигур в европейских и латиноамериканских танцах в соответствии со степенью сложности по ступеням мастерства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8835C4" w:rsidRPr="00735654">
        <w:rPr>
          <w:rFonts w:ascii="Times New Roman" w:hAnsi="Times New Roman" w:cs="Times New Roman"/>
          <w:sz w:val="28"/>
          <w:szCs w:val="28"/>
        </w:rPr>
        <w:t>анец</w:t>
      </w:r>
      <w:r w:rsidR="008835C4"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с правой ноги 2 перемены впер</w:t>
      </w:r>
      <w:r w:rsidR="008835C4" w:rsidRPr="00735654">
        <w:rPr>
          <w:rFonts w:ascii="Times New Roman" w:hAnsi="Times New Roman" w:cs="Times New Roman"/>
          <w:sz w:val="28"/>
          <w:szCs w:val="28"/>
        </w:rPr>
        <w:t>ё</w:t>
      </w:r>
      <w:r w:rsidR="00A165A9" w:rsidRPr="00735654">
        <w:rPr>
          <w:rFonts w:ascii="Times New Roman" w:hAnsi="Times New Roman" w:cs="Times New Roman"/>
          <w:sz w:val="28"/>
          <w:szCs w:val="28"/>
        </w:rPr>
        <w:t>д, правый поворот на четверть;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9.2.2.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735654">
        <w:rPr>
          <w:rFonts w:ascii="Times New Roman" w:hAnsi="Times New Roman" w:cs="Times New Roman"/>
          <w:i/>
          <w:sz w:val="28"/>
          <w:szCs w:val="28"/>
        </w:rPr>
        <w:t>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E5842" w:rsidRPr="00735654">
        <w:rPr>
          <w:rFonts w:ascii="Times New Roman" w:hAnsi="Times New Roman" w:cs="Times New Roman"/>
          <w:sz w:val="28"/>
          <w:szCs w:val="28"/>
        </w:rPr>
        <w:t>2 перемены назад, левый поворот на четверть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 схема: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4 шага вперед,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вправо </w:t>
      </w:r>
      <w:r w:rsidR="00A165A9" w:rsidRPr="00735654">
        <w:rPr>
          <w:rFonts w:ascii="Times New Roman" w:hAnsi="Times New Roman" w:cs="Times New Roman"/>
          <w:sz w:val="28"/>
          <w:szCs w:val="28"/>
        </w:rPr>
        <w:t>влево с поворотом вправо на 1/2;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9.2.4.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>: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4 шага назад,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вправо влево без поворота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8835C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боковой самба-ход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п</w:t>
      </w:r>
      <w:r w:rsidR="00BC28E0" w:rsidRPr="00735654">
        <w:rPr>
          <w:rFonts w:ascii="Times New Roman" w:hAnsi="Times New Roman" w:cs="Times New Roman"/>
          <w:sz w:val="28"/>
          <w:szCs w:val="28"/>
        </w:rPr>
        <w:t>роменадный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самба ход</w:t>
      </w:r>
      <w:r w:rsidR="00A165A9" w:rsidRPr="00735654">
        <w:rPr>
          <w:rFonts w:ascii="Times New Roman" w:hAnsi="Times New Roman" w:cs="Times New Roman"/>
          <w:sz w:val="28"/>
          <w:szCs w:val="28"/>
        </w:rPr>
        <w:t>;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9.2.6.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б</w:t>
      </w:r>
      <w:r w:rsidR="00BC28E0" w:rsidRPr="00735654">
        <w:rPr>
          <w:rFonts w:ascii="Times New Roman" w:hAnsi="Times New Roman" w:cs="Times New Roman"/>
          <w:sz w:val="28"/>
          <w:szCs w:val="28"/>
        </w:rPr>
        <w:t>отафого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в продвижении назад</w:t>
      </w:r>
      <w:r w:rsidR="008835C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б</w:t>
      </w:r>
      <w:r w:rsidR="00BC28E0" w:rsidRPr="00735654">
        <w:rPr>
          <w:rFonts w:ascii="Times New Roman" w:hAnsi="Times New Roman" w:cs="Times New Roman"/>
          <w:sz w:val="28"/>
          <w:szCs w:val="28"/>
        </w:rPr>
        <w:t>отафого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в продвижении впер</w:t>
      </w:r>
      <w:r w:rsidR="008835C4" w:rsidRPr="00735654">
        <w:rPr>
          <w:rFonts w:ascii="Times New Roman" w:hAnsi="Times New Roman" w:cs="Times New Roman"/>
          <w:sz w:val="28"/>
          <w:szCs w:val="28"/>
        </w:rPr>
        <w:t>ё</w:t>
      </w:r>
      <w:r w:rsidR="00BC28E0" w:rsidRPr="00735654">
        <w:rPr>
          <w:rFonts w:ascii="Times New Roman" w:hAnsi="Times New Roman" w:cs="Times New Roman"/>
          <w:sz w:val="28"/>
          <w:szCs w:val="28"/>
        </w:rPr>
        <w:t>д</w:t>
      </w:r>
      <w:r w:rsidR="008835C4" w:rsidRPr="00735654">
        <w:rPr>
          <w:rFonts w:ascii="Times New Roman" w:hAnsi="Times New Roman" w:cs="Times New Roman"/>
          <w:sz w:val="28"/>
          <w:szCs w:val="28"/>
        </w:rPr>
        <w:t>, т</w:t>
      </w:r>
      <w:r w:rsidR="00BC28E0" w:rsidRPr="00735654">
        <w:rPr>
          <w:rFonts w:ascii="Times New Roman" w:hAnsi="Times New Roman" w:cs="Times New Roman"/>
          <w:sz w:val="28"/>
          <w:szCs w:val="28"/>
        </w:rPr>
        <w:t xml:space="preserve">еневые </w:t>
      </w:r>
      <w:proofErr w:type="spellStart"/>
      <w:r w:rsidR="00BC28E0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8835C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35C4" w:rsidRPr="00735654">
        <w:rPr>
          <w:rFonts w:ascii="Times New Roman" w:hAnsi="Times New Roman" w:cs="Times New Roman"/>
          <w:sz w:val="28"/>
          <w:szCs w:val="28"/>
        </w:rPr>
        <w:t>п</w:t>
      </w:r>
      <w:r w:rsidR="00BC28E0" w:rsidRPr="00735654">
        <w:rPr>
          <w:rFonts w:ascii="Times New Roman" w:hAnsi="Times New Roman" w:cs="Times New Roman"/>
          <w:sz w:val="28"/>
          <w:szCs w:val="28"/>
        </w:rPr>
        <w:t>роменадные</w:t>
      </w:r>
      <w:proofErr w:type="spellEnd"/>
      <w:r w:rsidR="00BC28E0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8E0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8835C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424674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42467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>: основное движение</w:t>
      </w:r>
      <w:r w:rsidR="00424674" w:rsidRPr="00735654">
        <w:rPr>
          <w:rFonts w:ascii="Times New Roman" w:hAnsi="Times New Roman" w:cs="Times New Roman"/>
          <w:sz w:val="28"/>
          <w:szCs w:val="28"/>
        </w:rPr>
        <w:t>, ш</w:t>
      </w:r>
      <w:r w:rsidR="00103CB2" w:rsidRPr="00735654">
        <w:rPr>
          <w:rFonts w:ascii="Times New Roman" w:hAnsi="Times New Roman" w:cs="Times New Roman"/>
          <w:sz w:val="28"/>
          <w:szCs w:val="28"/>
        </w:rPr>
        <w:t>ассе и альтернативное движение</w:t>
      </w:r>
      <w:r w:rsidR="00A165A9" w:rsidRPr="00735654">
        <w:rPr>
          <w:rFonts w:ascii="Times New Roman" w:hAnsi="Times New Roman" w:cs="Times New Roman"/>
          <w:sz w:val="28"/>
          <w:szCs w:val="28"/>
        </w:rPr>
        <w:t>;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A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9.2.8.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>«Ча-ча-ча»</w:t>
      </w:r>
      <w:proofErr w:type="gramStart"/>
      <w:r w:rsidRPr="00735654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424674" w:rsidRPr="0073565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03CB2" w:rsidRPr="00735654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103CB2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8835C4" w:rsidRPr="00735654">
        <w:rPr>
          <w:rFonts w:ascii="Times New Roman" w:hAnsi="Times New Roman" w:cs="Times New Roman"/>
          <w:sz w:val="28"/>
          <w:szCs w:val="28"/>
        </w:rPr>
        <w:t>ё</w:t>
      </w:r>
      <w:r w:rsidR="00103CB2" w:rsidRPr="00735654">
        <w:rPr>
          <w:rFonts w:ascii="Times New Roman" w:hAnsi="Times New Roman" w:cs="Times New Roman"/>
          <w:sz w:val="28"/>
          <w:szCs w:val="28"/>
        </w:rPr>
        <w:t>д</w:t>
      </w:r>
      <w:r w:rsidR="008835C4" w:rsidRPr="00735654">
        <w:rPr>
          <w:rFonts w:ascii="Times New Roman" w:hAnsi="Times New Roman" w:cs="Times New Roman"/>
          <w:sz w:val="28"/>
          <w:szCs w:val="28"/>
        </w:rPr>
        <w:t>-</w:t>
      </w:r>
      <w:r w:rsidR="00103CB2" w:rsidRPr="00735654">
        <w:rPr>
          <w:rFonts w:ascii="Times New Roman" w:hAnsi="Times New Roman" w:cs="Times New Roman"/>
          <w:sz w:val="28"/>
          <w:szCs w:val="28"/>
        </w:rPr>
        <w:t>назад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24674" w:rsidRPr="00735654">
        <w:rPr>
          <w:rFonts w:ascii="Times New Roman" w:hAnsi="Times New Roman" w:cs="Times New Roman"/>
          <w:sz w:val="28"/>
          <w:szCs w:val="28"/>
        </w:rPr>
        <w:t>р</w:t>
      </w:r>
      <w:r w:rsidR="00103CB2" w:rsidRPr="00735654">
        <w:rPr>
          <w:rFonts w:ascii="Times New Roman" w:hAnsi="Times New Roman" w:cs="Times New Roman"/>
          <w:sz w:val="28"/>
          <w:szCs w:val="28"/>
        </w:rPr>
        <w:t>онд</w:t>
      </w:r>
      <w:proofErr w:type="spellEnd"/>
      <w:r w:rsidR="00103CB2" w:rsidRPr="00735654">
        <w:rPr>
          <w:rFonts w:ascii="Times New Roman" w:hAnsi="Times New Roman" w:cs="Times New Roman"/>
          <w:sz w:val="28"/>
          <w:szCs w:val="28"/>
        </w:rPr>
        <w:t xml:space="preserve"> шассе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103CB2" w:rsidRPr="00735654">
        <w:rPr>
          <w:rFonts w:ascii="Times New Roman" w:hAnsi="Times New Roman" w:cs="Times New Roman"/>
          <w:sz w:val="28"/>
          <w:szCs w:val="28"/>
        </w:rPr>
        <w:t>слип закрытое шассе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103CB2" w:rsidRPr="00735654">
        <w:rPr>
          <w:rFonts w:ascii="Times New Roman" w:hAnsi="Times New Roman" w:cs="Times New Roman"/>
          <w:sz w:val="28"/>
          <w:szCs w:val="28"/>
        </w:rPr>
        <w:t>хип твист шассе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9.2.9.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>«Ча-ча-ча»</w:t>
      </w:r>
      <w:proofErr w:type="gramStart"/>
      <w:r w:rsidRPr="00735654">
        <w:rPr>
          <w:rFonts w:ascii="Times New Roman" w:hAnsi="Times New Roman" w:cs="Times New Roman"/>
          <w:sz w:val="28"/>
          <w:szCs w:val="28"/>
        </w:rPr>
        <w:t>:</w:t>
      </w:r>
      <w:r w:rsidR="00424674" w:rsidRPr="0073565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03CB2" w:rsidRPr="00735654">
        <w:rPr>
          <w:rFonts w:ascii="Times New Roman" w:hAnsi="Times New Roman" w:cs="Times New Roman"/>
          <w:sz w:val="28"/>
          <w:szCs w:val="28"/>
        </w:rPr>
        <w:t>айм степ</w:t>
      </w:r>
      <w:r w:rsidR="00424674" w:rsidRPr="00735654">
        <w:rPr>
          <w:rFonts w:ascii="Times New Roman" w:hAnsi="Times New Roman" w:cs="Times New Roman"/>
          <w:sz w:val="28"/>
          <w:szCs w:val="28"/>
        </w:rPr>
        <w:t>, о</w:t>
      </w:r>
      <w:r w:rsidR="00103CB2" w:rsidRPr="00735654">
        <w:rPr>
          <w:rFonts w:ascii="Times New Roman" w:hAnsi="Times New Roman" w:cs="Times New Roman"/>
          <w:sz w:val="28"/>
          <w:szCs w:val="28"/>
        </w:rPr>
        <w:t>сновное движение в закрытой и от</w:t>
      </w:r>
      <w:r w:rsidR="00424674" w:rsidRPr="00735654">
        <w:rPr>
          <w:rFonts w:ascii="Times New Roman" w:hAnsi="Times New Roman" w:cs="Times New Roman"/>
          <w:sz w:val="28"/>
          <w:szCs w:val="28"/>
        </w:rPr>
        <w:t>к</w:t>
      </w:r>
      <w:r w:rsidR="00103CB2" w:rsidRPr="00735654">
        <w:rPr>
          <w:rFonts w:ascii="Times New Roman" w:hAnsi="Times New Roman" w:cs="Times New Roman"/>
          <w:sz w:val="28"/>
          <w:szCs w:val="28"/>
        </w:rPr>
        <w:t>рытой позициях</w:t>
      </w:r>
      <w:r w:rsidR="00424674" w:rsidRPr="00735654">
        <w:rPr>
          <w:rFonts w:ascii="Times New Roman" w:hAnsi="Times New Roman" w:cs="Times New Roman"/>
          <w:sz w:val="28"/>
          <w:szCs w:val="28"/>
        </w:rPr>
        <w:t>, в</w:t>
      </w:r>
      <w:r w:rsidR="00103CB2" w:rsidRPr="00735654">
        <w:rPr>
          <w:rFonts w:ascii="Times New Roman" w:hAnsi="Times New Roman" w:cs="Times New Roman"/>
          <w:sz w:val="28"/>
          <w:szCs w:val="28"/>
        </w:rPr>
        <w:t>еер, работа рук у партн</w:t>
      </w:r>
      <w:r w:rsidR="00424674" w:rsidRPr="00735654">
        <w:rPr>
          <w:rFonts w:ascii="Times New Roman" w:hAnsi="Times New Roman" w:cs="Times New Roman"/>
          <w:sz w:val="28"/>
          <w:szCs w:val="28"/>
        </w:rPr>
        <w:t>ё</w:t>
      </w:r>
      <w:r w:rsidR="00103CB2" w:rsidRPr="00735654">
        <w:rPr>
          <w:rFonts w:ascii="Times New Roman" w:hAnsi="Times New Roman" w:cs="Times New Roman"/>
          <w:sz w:val="28"/>
          <w:szCs w:val="28"/>
        </w:rPr>
        <w:t>ра и партн</w:t>
      </w:r>
      <w:r w:rsidR="00424674" w:rsidRPr="00735654">
        <w:rPr>
          <w:rFonts w:ascii="Times New Roman" w:hAnsi="Times New Roman" w:cs="Times New Roman"/>
          <w:sz w:val="28"/>
          <w:szCs w:val="28"/>
        </w:rPr>
        <w:t>ё</w:t>
      </w:r>
      <w:r w:rsidR="00103CB2" w:rsidRPr="00735654">
        <w:rPr>
          <w:rFonts w:ascii="Times New Roman" w:hAnsi="Times New Roman" w:cs="Times New Roman"/>
          <w:sz w:val="28"/>
          <w:szCs w:val="28"/>
        </w:rPr>
        <w:t>рши</w:t>
      </w:r>
      <w:r w:rsidR="0042467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5A9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</w:t>
      </w:r>
      <w:r w:rsidR="00A165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10.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165A9" w:rsidRPr="00735654">
        <w:rPr>
          <w:rFonts w:ascii="Times New Roman" w:hAnsi="Times New Roman" w:cs="Times New Roman"/>
          <w:sz w:val="28"/>
          <w:szCs w:val="28"/>
        </w:rPr>
        <w:t>Т</w:t>
      </w:r>
      <w:r w:rsidR="00B87B42" w:rsidRPr="00735654">
        <w:rPr>
          <w:rFonts w:ascii="Times New Roman" w:hAnsi="Times New Roman" w:cs="Times New Roman"/>
          <w:sz w:val="28"/>
          <w:szCs w:val="28"/>
        </w:rPr>
        <w:t>анец</w:t>
      </w:r>
      <w:r w:rsidR="00B87B42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4674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FE5842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424674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фолловей-разделение</w:t>
      </w:r>
      <w:proofErr w:type="spellEnd"/>
      <w:r w:rsidR="0042467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а</w:t>
      </w:r>
      <w:r w:rsidR="00103CB2" w:rsidRPr="00735654">
        <w:rPr>
          <w:rFonts w:ascii="Times New Roman" w:hAnsi="Times New Roman" w:cs="Times New Roman"/>
          <w:sz w:val="28"/>
          <w:szCs w:val="28"/>
        </w:rPr>
        <w:t>льтернативные методы исполнения шассе</w:t>
      </w:r>
      <w:r w:rsidR="00A165A9" w:rsidRPr="00735654">
        <w:rPr>
          <w:rFonts w:ascii="Times New Roman" w:hAnsi="Times New Roman" w:cs="Times New Roman"/>
          <w:sz w:val="28"/>
          <w:szCs w:val="28"/>
        </w:rPr>
        <w:t>;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AC9" w:rsidRPr="00735654" w:rsidRDefault="00A165A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9.2.11.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1031E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D1031E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AD0514" w:rsidRPr="00735654">
        <w:rPr>
          <w:rFonts w:ascii="Times New Roman" w:hAnsi="Times New Roman" w:cs="Times New Roman"/>
          <w:sz w:val="28"/>
          <w:szCs w:val="28"/>
        </w:rPr>
        <w:t>ё</w:t>
      </w:r>
      <w:r w:rsidR="00D1031E" w:rsidRPr="00735654">
        <w:rPr>
          <w:rFonts w:ascii="Times New Roman" w:hAnsi="Times New Roman" w:cs="Times New Roman"/>
          <w:sz w:val="28"/>
          <w:szCs w:val="28"/>
        </w:rPr>
        <w:t>д</w:t>
      </w:r>
      <w:r w:rsidR="00AD0514" w:rsidRPr="00735654">
        <w:rPr>
          <w:rFonts w:ascii="Times New Roman" w:hAnsi="Times New Roman" w:cs="Times New Roman"/>
          <w:sz w:val="28"/>
          <w:szCs w:val="28"/>
        </w:rPr>
        <w:t>-</w:t>
      </w:r>
      <w:r w:rsidR="00D1031E" w:rsidRPr="00735654">
        <w:rPr>
          <w:rFonts w:ascii="Times New Roman" w:hAnsi="Times New Roman" w:cs="Times New Roman"/>
          <w:sz w:val="28"/>
          <w:szCs w:val="28"/>
        </w:rPr>
        <w:t>назад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1031E" w:rsidRPr="00735654">
        <w:rPr>
          <w:rFonts w:ascii="Times New Roman" w:hAnsi="Times New Roman" w:cs="Times New Roman"/>
          <w:sz w:val="28"/>
          <w:szCs w:val="28"/>
        </w:rPr>
        <w:t>флик приставка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514" w:rsidRPr="00735654" w:rsidRDefault="001B6AC9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9.2.12.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i/>
          <w:sz w:val="28"/>
          <w:szCs w:val="28"/>
        </w:rPr>
        <w:t>Зачёт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по всем танцам</w:t>
      </w:r>
      <w:r w:rsidR="00AD0514" w:rsidRPr="00735654">
        <w:rPr>
          <w:rFonts w:ascii="Times New Roman" w:hAnsi="Times New Roman" w:cs="Times New Roman"/>
          <w:i/>
          <w:sz w:val="28"/>
          <w:szCs w:val="28"/>
        </w:rPr>
        <w:t>.</w:t>
      </w:r>
    </w:p>
    <w:p w:rsidR="00424674" w:rsidRPr="00735654" w:rsidRDefault="00A165A9" w:rsidP="001037D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AD051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10. </w:t>
      </w:r>
      <w:r w:rsidR="00544C4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Начальные о</w:t>
      </w:r>
      <w:r w:rsidR="00766C3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сновы</w:t>
      </w:r>
      <w:r w:rsidR="0042467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44C4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классической </w:t>
      </w:r>
      <w:r w:rsidR="00766C3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  <w:r w:rsidR="00FE5842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ореографи</w:t>
      </w:r>
      <w:r w:rsidR="00766C3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AD051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(6 час)</w:t>
      </w:r>
    </w:p>
    <w:p w:rsidR="00544C41" w:rsidRPr="00735654" w:rsidRDefault="00A165A9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10.1. </w:t>
      </w:r>
      <w:r w:rsidR="00AD051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AD0514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bCs/>
          <w:iCs/>
          <w:sz w:val="28"/>
          <w:szCs w:val="28"/>
        </w:rPr>
        <w:t>Значение ф</w:t>
      </w:r>
      <w:r w:rsidR="00FE5842" w:rsidRPr="00735654">
        <w:rPr>
          <w:rFonts w:ascii="Times New Roman" w:hAnsi="Times New Roman" w:cs="Times New Roman"/>
          <w:sz w:val="28"/>
          <w:szCs w:val="28"/>
        </w:rPr>
        <w:t>ормировани</w:t>
      </w:r>
      <w:r w:rsidR="00AD0514" w:rsidRPr="00735654">
        <w:rPr>
          <w:rFonts w:ascii="Times New Roman" w:hAnsi="Times New Roman" w:cs="Times New Roman"/>
          <w:sz w:val="28"/>
          <w:szCs w:val="28"/>
        </w:rPr>
        <w:t>я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правильной и красивой осанки, развити</w:t>
      </w:r>
      <w:r w:rsidR="00AD0514" w:rsidRPr="00735654">
        <w:rPr>
          <w:rFonts w:ascii="Times New Roman" w:hAnsi="Times New Roman" w:cs="Times New Roman"/>
          <w:sz w:val="28"/>
          <w:szCs w:val="28"/>
        </w:rPr>
        <w:t>я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координации движений, гибкости и пластики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в танцевальном спорте. Позиции ног, позиции рук. Понятие «</w:t>
      </w:r>
      <w:proofErr w:type="spellStart"/>
      <w:r w:rsidR="00AD0514"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». Понятия и техника выполнения движений «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FE5842"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424674" w:rsidRPr="00735654">
        <w:rPr>
          <w:rFonts w:ascii="Times New Roman" w:hAnsi="Times New Roman" w:cs="Times New Roman"/>
          <w:sz w:val="28"/>
          <w:szCs w:val="28"/>
        </w:rPr>
        <w:t>,</w:t>
      </w:r>
      <w:r w:rsidR="00AD0514" w:rsidRPr="007356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AD0514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="00AD0514" w:rsidRPr="00735654">
        <w:rPr>
          <w:rFonts w:ascii="Times New Roman" w:hAnsi="Times New Roman" w:cs="Times New Roman"/>
          <w:sz w:val="28"/>
          <w:szCs w:val="28"/>
        </w:rPr>
        <w:t>»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44C41" w:rsidRPr="00735654">
        <w:rPr>
          <w:rFonts w:ascii="Times New Roman" w:hAnsi="Times New Roman" w:cs="Times New Roman"/>
          <w:sz w:val="28"/>
          <w:szCs w:val="28"/>
        </w:rPr>
        <w:t>«</w:t>
      </w:r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544C41" w:rsidRPr="00735654">
        <w:rPr>
          <w:rFonts w:ascii="Times New Roman" w:hAnsi="Times New Roman" w:cs="Times New Roman"/>
          <w:sz w:val="28"/>
          <w:szCs w:val="28"/>
        </w:rPr>
        <w:t>»</w:t>
      </w:r>
      <w:r w:rsidR="00AD0514" w:rsidRPr="00735654">
        <w:rPr>
          <w:rFonts w:ascii="Times New Roman" w:hAnsi="Times New Roman" w:cs="Times New Roman"/>
          <w:sz w:val="28"/>
          <w:szCs w:val="28"/>
        </w:rPr>
        <w:t>.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3FB" w:rsidRPr="00735654" w:rsidRDefault="00A165A9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10.2.</w:t>
      </w:r>
      <w:r w:rsidR="001563FB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D0514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0514" w:rsidRPr="00735654">
        <w:rPr>
          <w:rFonts w:ascii="Times New Roman" w:hAnsi="Times New Roman" w:cs="Times New Roman"/>
          <w:sz w:val="28"/>
          <w:szCs w:val="28"/>
        </w:rPr>
        <w:t>У</w:t>
      </w:r>
      <w:r w:rsidR="00FE5842" w:rsidRPr="00735654">
        <w:rPr>
          <w:rFonts w:ascii="Times New Roman" w:hAnsi="Times New Roman" w:cs="Times New Roman"/>
          <w:sz w:val="28"/>
          <w:szCs w:val="28"/>
        </w:rPr>
        <w:t xml:space="preserve">пражнения на растягивание и </w:t>
      </w:r>
      <w:proofErr w:type="spellStart"/>
      <w:r w:rsidR="00FE5842"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FE5842" w:rsidRPr="00735654">
        <w:rPr>
          <w:rFonts w:ascii="Times New Roman" w:hAnsi="Times New Roman" w:cs="Times New Roman"/>
          <w:sz w:val="28"/>
          <w:szCs w:val="28"/>
        </w:rPr>
        <w:t>.</w:t>
      </w:r>
      <w:r w:rsidR="00544C41" w:rsidRPr="00735654">
        <w:rPr>
          <w:rFonts w:ascii="Times New Roman" w:hAnsi="Times New Roman" w:cs="Times New Roman"/>
          <w:sz w:val="28"/>
          <w:szCs w:val="28"/>
        </w:rPr>
        <w:t xml:space="preserve"> Отработка движений классической хореографии.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3FB" w:rsidRPr="00735654" w:rsidRDefault="001563FB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10.2.1. </w:t>
      </w:r>
      <w:r w:rsidRPr="00735654">
        <w:rPr>
          <w:rFonts w:ascii="Times New Roman" w:hAnsi="Times New Roman" w:cs="Times New Roman"/>
          <w:sz w:val="28"/>
          <w:szCs w:val="28"/>
        </w:rPr>
        <w:t>Техника выполнения движений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»;</w:t>
      </w:r>
    </w:p>
    <w:p w:rsidR="00AD0514" w:rsidRPr="00735654" w:rsidRDefault="001563FB" w:rsidP="001037D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10.2.2. </w:t>
      </w:r>
      <w:r w:rsidRPr="00735654">
        <w:rPr>
          <w:rFonts w:ascii="Times New Roman" w:hAnsi="Times New Roman" w:cs="Times New Roman"/>
          <w:sz w:val="28"/>
          <w:szCs w:val="28"/>
        </w:rPr>
        <w:t>Техника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выполнения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движений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«battement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735654">
        <w:rPr>
          <w:rFonts w:ascii="Times New Roman" w:hAnsi="Times New Roman" w:cs="Times New Roman"/>
          <w:sz w:val="28"/>
          <w:szCs w:val="28"/>
          <w:lang w:val="en-US"/>
        </w:rPr>
        <w:t>», «grand bat</w:t>
      </w:r>
      <w:r w:rsidR="00DA0254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tement», «battement </w:t>
      </w:r>
      <w:proofErr w:type="spellStart"/>
      <w:r w:rsidR="00DA0254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DA0254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="00010E76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 и комбинации.</w:t>
      </w:r>
    </w:p>
    <w:p w:rsidR="00424674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11. </w:t>
      </w:r>
      <w:r w:rsidR="00D1031E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Индивидуальная </w:t>
      </w:r>
      <w:r w:rsidR="00424674" w:rsidRPr="00735654">
        <w:rPr>
          <w:rFonts w:ascii="Times New Roman" w:hAnsi="Times New Roman" w:cs="Times New Roman"/>
          <w:b/>
          <w:i/>
          <w:sz w:val="28"/>
          <w:szCs w:val="28"/>
        </w:rPr>
        <w:t>работа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B4F25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с парами 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2E3C03" w:rsidRPr="00735654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час)</w:t>
      </w:r>
    </w:p>
    <w:p w:rsidR="001563FB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11.1. </w:t>
      </w:r>
      <w:r w:rsidR="00010E76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010E7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10E76" w:rsidRPr="00735654">
        <w:rPr>
          <w:rFonts w:ascii="Times New Roman" w:hAnsi="Times New Roman" w:cs="Times New Roman"/>
          <w:sz w:val="28"/>
          <w:szCs w:val="28"/>
        </w:rPr>
        <w:t>И</w:t>
      </w:r>
      <w:r w:rsidR="00D1031E" w:rsidRPr="00735654">
        <w:rPr>
          <w:rFonts w:ascii="Times New Roman" w:hAnsi="Times New Roman" w:cs="Times New Roman"/>
          <w:sz w:val="28"/>
          <w:szCs w:val="28"/>
        </w:rPr>
        <w:t xml:space="preserve">ндивидуальные 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парные </w:t>
      </w:r>
      <w:r w:rsidR="00D1031E" w:rsidRPr="00735654">
        <w:rPr>
          <w:rFonts w:ascii="Times New Roman" w:hAnsi="Times New Roman" w:cs="Times New Roman"/>
          <w:sz w:val="28"/>
          <w:szCs w:val="28"/>
        </w:rPr>
        <w:t>занятия по изучению и отработке материала танцевальных схем европейской</w:t>
      </w:r>
      <w:r w:rsidRPr="00735654">
        <w:rPr>
          <w:rFonts w:ascii="Times New Roman" w:hAnsi="Times New Roman" w:cs="Times New Roman"/>
          <w:sz w:val="28"/>
          <w:szCs w:val="28"/>
        </w:rPr>
        <w:t xml:space="preserve"> программы;</w:t>
      </w:r>
      <w:r w:rsidR="00D1031E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3FB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Индивидуальные парные занятия по изучению и отрабо</w:t>
      </w:r>
      <w:r w:rsidR="008D1CD0" w:rsidRPr="00735654">
        <w:rPr>
          <w:rFonts w:ascii="Times New Roman" w:hAnsi="Times New Roman" w:cs="Times New Roman"/>
          <w:sz w:val="28"/>
          <w:szCs w:val="28"/>
        </w:rPr>
        <w:t>тке материала танцевальных схем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 л</w:t>
      </w:r>
      <w:r w:rsidR="00D1031E" w:rsidRPr="00735654">
        <w:rPr>
          <w:rFonts w:ascii="Times New Roman" w:hAnsi="Times New Roman" w:cs="Times New Roman"/>
          <w:sz w:val="28"/>
          <w:szCs w:val="28"/>
        </w:rPr>
        <w:t>атиноамериканской программ</w:t>
      </w:r>
      <w:r w:rsidR="008D1CD0" w:rsidRPr="00735654">
        <w:rPr>
          <w:rFonts w:ascii="Times New Roman" w:hAnsi="Times New Roman" w:cs="Times New Roman"/>
          <w:sz w:val="28"/>
          <w:szCs w:val="28"/>
        </w:rPr>
        <w:t>ы;</w:t>
      </w:r>
      <w:r w:rsidR="00010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514" w:rsidRPr="00735654" w:rsidRDefault="001563FB" w:rsidP="00103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10E76" w:rsidRPr="00735654">
        <w:rPr>
          <w:rFonts w:ascii="Times New Roman" w:hAnsi="Times New Roman" w:cs="Times New Roman"/>
          <w:i/>
          <w:sz w:val="28"/>
          <w:szCs w:val="28"/>
        </w:rPr>
        <w:t>Обратная связь.</w:t>
      </w:r>
    </w:p>
    <w:p w:rsidR="00D1031E" w:rsidRPr="00735654" w:rsidRDefault="001563FB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="00D1031E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1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D1031E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. Творческая деятельность</w:t>
      </w:r>
      <w:r w:rsidR="00010E76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(10 час)</w:t>
      </w:r>
      <w:r w:rsidR="00D1031E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12.1.</w:t>
      </w:r>
      <w:r w:rsidR="00010E76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D1031E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Участие 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="00D1031E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424674" w:rsidRPr="00735654">
        <w:rPr>
          <w:rFonts w:ascii="Times New Roman" w:hAnsi="Times New Roman" w:cs="Times New Roman"/>
          <w:color w:val="auto"/>
          <w:sz w:val="28"/>
          <w:szCs w:val="28"/>
        </w:rPr>
        <w:t>концерт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>ны</w:t>
      </w:r>
      <w:r w:rsidR="00424674" w:rsidRPr="00735654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программах,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фестивалях;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12.2.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Участие обучающихся в</w:t>
      </w:r>
      <w:r w:rsidR="00010E7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тур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нирах, конкурсах, соревнованиях;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12.3.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>Творческая мастерская по проекти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рованию танцевальных комбинаций;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D1CD0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12.4.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Творческая мастерская по проектированию рисунков танца на заданную тему;</w:t>
      </w:r>
      <w:r w:rsidR="00941C59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10E76" w:rsidRPr="00735654" w:rsidRDefault="008D1CD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12.5.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1C59" w:rsidRPr="00735654">
        <w:rPr>
          <w:rFonts w:ascii="Times New Roman" w:hAnsi="Times New Roman" w:cs="Times New Roman"/>
          <w:i/>
          <w:color w:val="auto"/>
          <w:sz w:val="28"/>
          <w:szCs w:val="28"/>
        </w:rPr>
        <w:t>Защита творческих работ.</w:t>
      </w:r>
    </w:p>
    <w:p w:rsidR="00010E76" w:rsidRPr="00735654" w:rsidRDefault="00AE78AD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е</w:t>
      </w: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ма</w:t>
      </w:r>
      <w:r w:rsidR="00010E7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13. Контрольное занятие</w:t>
      </w:r>
      <w:r w:rsidR="00941C59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– итоговая аттестация обучающихся. Подведение итогов освоения образовательной программы первого года обучения (2 час)</w:t>
      </w:r>
    </w:p>
    <w:p w:rsidR="009B3012" w:rsidRPr="00735654" w:rsidRDefault="00941C59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Демонстрация изученного материала на 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>отчётном концерте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, анализ участия обучающихся, итоговая аттестация. Подведение итогов освоения образовательной программы первого года обучения.</w:t>
      </w:r>
    </w:p>
    <w:p w:rsidR="00735654" w:rsidRDefault="00735654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012" w:rsidRPr="001037DA" w:rsidRDefault="00B012B5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Ожидаемые учебные результаты первого года обучения</w:t>
      </w:r>
    </w:p>
    <w:p w:rsidR="009B3012" w:rsidRPr="001037DA" w:rsidRDefault="009B301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37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 xml:space="preserve">конце первого года обучения ребенок должен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знать: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1037DA">
        <w:rPr>
          <w:rFonts w:ascii="Times New Roman" w:hAnsi="Times New Roman" w:cs="Times New Roman"/>
          <w:iCs/>
          <w:sz w:val="28"/>
          <w:szCs w:val="28"/>
        </w:rPr>
        <w:t>первоначальные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iCs/>
          <w:sz w:val="28"/>
          <w:szCs w:val="28"/>
        </w:rPr>
        <w:t>сведения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iCs/>
          <w:sz w:val="28"/>
          <w:szCs w:val="28"/>
        </w:rPr>
        <w:t>из</w:t>
      </w: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истории бальных танцев;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требования к правильной осанке; основные позы тела, положения головы, позиции рук, ног;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правила поведения в танцевальном коллективе, правила поведения на танцевальном паркете, правила поведения во время соревнований, конкурсов, фестивалей.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уметь: </w:t>
      </w:r>
    </w:p>
    <w:p w:rsidR="00850C54" w:rsidRPr="001037DA" w:rsidRDefault="00850C5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исполнять программу «10 ступеней мастерства» в объ</w:t>
      </w:r>
      <w:r w:rsidR="00312CA7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>ме с первой по четвёртую ступен</w:t>
      </w:r>
      <w:r w:rsidR="00312CA7" w:rsidRPr="001037DA">
        <w:rPr>
          <w:rFonts w:ascii="Times New Roman" w:hAnsi="Times New Roman" w:cs="Times New Roman"/>
          <w:sz w:val="28"/>
          <w:szCs w:val="28"/>
        </w:rPr>
        <w:t>и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0C54" w:rsidRPr="001037DA" w:rsidRDefault="00850C5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прохлопывать и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протопывать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различные танцевальные ритмы, используемые в танцах, выполнять комплекс упражнений классической хореографии для первого года обучения; </w:t>
      </w:r>
    </w:p>
    <w:p w:rsidR="00850C54" w:rsidRPr="001037DA" w:rsidRDefault="00850C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выполнять комплекс общеразвивающих физических и хореографических упражнений программы «10 ступеней мастерства» в объ</w:t>
      </w:r>
      <w:r w:rsidR="00312CA7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ме </w:t>
      </w:r>
      <w:r w:rsidR="00312CA7" w:rsidRPr="001037DA">
        <w:rPr>
          <w:rFonts w:ascii="Times New Roman" w:hAnsi="Times New Roman" w:cs="Times New Roman"/>
          <w:sz w:val="28"/>
          <w:szCs w:val="28"/>
        </w:rPr>
        <w:t>с первой по четвёртую ступени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0ABD" w:rsidRPr="001037DA" w:rsidRDefault="00850C5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- показывать свое исполнительское мастерство на конкурс</w:t>
      </w:r>
      <w:r w:rsidR="00312CA7" w:rsidRPr="001037DA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="00312CA7"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мероприятиях 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037DA">
        <w:rPr>
          <w:rFonts w:ascii="Times New Roman" w:hAnsi="Times New Roman" w:cs="Times New Roman"/>
          <w:color w:val="000000"/>
          <w:sz w:val="28"/>
          <w:szCs w:val="28"/>
        </w:rPr>
        <w:t xml:space="preserve"> перед зрителями на концертах. </w:t>
      </w:r>
    </w:p>
    <w:p w:rsidR="00980ABD" w:rsidRPr="001037DA" w:rsidRDefault="00980ABD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b/>
          <w:i/>
          <w:sz w:val="28"/>
          <w:szCs w:val="28"/>
        </w:rPr>
        <w:t>Личностные результаты</w:t>
      </w:r>
    </w:p>
    <w:p w:rsidR="00980ABD" w:rsidRPr="001037DA" w:rsidRDefault="00980ABD" w:rsidP="001037D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мотивации учебной деятельности, включая социальные, учебно-познавательные и внешние мотивы; </w:t>
      </w:r>
    </w:p>
    <w:p w:rsidR="00980ABD" w:rsidRPr="001037DA" w:rsidRDefault="00980ABD" w:rsidP="001037D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способностей, навыков творческой установки; </w:t>
      </w:r>
    </w:p>
    <w:p w:rsidR="00980ABD" w:rsidRPr="001037DA" w:rsidRDefault="00980ABD" w:rsidP="001037DA">
      <w:pPr>
        <w:pStyle w:val="western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свободно ориентироваться в ограниченном пространстве, естественно и непринужденно выполнять все иг</w:t>
      </w:r>
      <w:r w:rsidRPr="001037DA">
        <w:rPr>
          <w:sz w:val="28"/>
          <w:szCs w:val="28"/>
        </w:rPr>
        <w:softHyphen/>
        <w:t>ровые и танцевальные движения.</w:t>
      </w:r>
    </w:p>
    <w:p w:rsidR="00980ABD" w:rsidRPr="001037DA" w:rsidRDefault="00980ABD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proofErr w:type="spellStart"/>
      <w:r w:rsidRPr="001037DA">
        <w:rPr>
          <w:b/>
          <w:i/>
          <w:sz w:val="28"/>
          <w:szCs w:val="28"/>
        </w:rPr>
        <w:t>Метапредметные</w:t>
      </w:r>
      <w:proofErr w:type="spellEnd"/>
      <w:r w:rsidRPr="001037DA">
        <w:rPr>
          <w:b/>
          <w:i/>
          <w:sz w:val="28"/>
          <w:szCs w:val="28"/>
        </w:rPr>
        <w:t xml:space="preserve"> результаты</w:t>
      </w:r>
    </w:p>
    <w:p w:rsidR="00980ABD" w:rsidRPr="001037DA" w:rsidRDefault="00023CE0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р</w:t>
      </w:r>
      <w:r w:rsidR="00980ABD" w:rsidRPr="001037DA">
        <w:rPr>
          <w:i/>
          <w:sz w:val="28"/>
          <w:szCs w:val="28"/>
        </w:rPr>
        <w:t>егулятивные</w:t>
      </w:r>
    </w:p>
    <w:p w:rsidR="00980ABD" w:rsidRPr="001037DA" w:rsidRDefault="00980ABD" w:rsidP="001037D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умение обучающихся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рисунок;</w:t>
      </w:r>
    </w:p>
    <w:p w:rsidR="00980ABD" w:rsidRPr="001037DA" w:rsidRDefault="00980ABD" w:rsidP="001037DA">
      <w:pPr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учитывать выделенные педагогом ориентиры действия в новом учебном материале;</w:t>
      </w:r>
    </w:p>
    <w:p w:rsidR="00980ABD" w:rsidRPr="001037DA" w:rsidRDefault="00980ABD" w:rsidP="001037DA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1037DA">
        <w:rPr>
          <w:color w:val="000000"/>
          <w:sz w:val="28"/>
          <w:szCs w:val="28"/>
        </w:rPr>
        <w:t>умение планировать свои действия в соответствии с поставленной задачей и условиями ее реализации;</w:t>
      </w:r>
    </w:p>
    <w:p w:rsidR="00980ABD" w:rsidRPr="001037DA" w:rsidRDefault="00980ABD" w:rsidP="001037DA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Style w:val="a9"/>
          <w:b w:val="0"/>
          <w:bCs w:val="0"/>
          <w:color w:val="000000"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>навыки самовыражения ребёнка в движении, танце.</w:t>
      </w:r>
    </w:p>
    <w:p w:rsidR="00980ABD" w:rsidRPr="001037DA" w:rsidRDefault="00023CE0" w:rsidP="001037D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="00980ABD" w:rsidRPr="001037DA">
        <w:rPr>
          <w:rFonts w:ascii="Times New Roman" w:hAnsi="Times New Roman" w:cs="Times New Roman"/>
          <w:bCs/>
          <w:i/>
          <w:sz w:val="28"/>
          <w:szCs w:val="28"/>
        </w:rPr>
        <w:t>ознавательные</w:t>
      </w:r>
    </w:p>
    <w:p w:rsidR="00980ABD" w:rsidRPr="001037DA" w:rsidRDefault="00023CE0" w:rsidP="001037DA">
      <w:pPr>
        <w:pStyle w:val="a8"/>
        <w:spacing w:before="0" w:beforeAutospacing="0" w:after="0" w:afterAutospacing="0" w:line="360" w:lineRule="auto"/>
        <w:ind w:left="720"/>
        <w:jc w:val="both"/>
        <w:rPr>
          <w:bCs/>
          <w:sz w:val="28"/>
          <w:szCs w:val="28"/>
        </w:rPr>
      </w:pPr>
      <w:r w:rsidRPr="001037DA">
        <w:rPr>
          <w:sz w:val="28"/>
          <w:szCs w:val="28"/>
        </w:rPr>
        <w:t>о</w:t>
      </w:r>
      <w:r w:rsidR="00980ABD" w:rsidRPr="001037DA">
        <w:rPr>
          <w:sz w:val="28"/>
          <w:szCs w:val="28"/>
        </w:rPr>
        <w:t>бучающиеся должны уметь: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понимать и принимать правильное исходное положение в соответ</w:t>
      </w:r>
      <w:r w:rsidRPr="001037DA">
        <w:rPr>
          <w:sz w:val="28"/>
          <w:szCs w:val="28"/>
        </w:rPr>
        <w:softHyphen/>
        <w:t>ствии с содержанием и особенностями музыки и движения;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организованно строиться (быстро, точно);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сохранять правильную дистанцию в колонне парами;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самостоятельно определять нужное направление движе</w:t>
      </w:r>
      <w:r w:rsidRPr="001037DA">
        <w:rPr>
          <w:sz w:val="28"/>
          <w:szCs w:val="28"/>
        </w:rPr>
        <w:softHyphen/>
        <w:t>ния по словесной инструкции педагога, по звуковым и му</w:t>
      </w:r>
      <w:r w:rsidRPr="001037DA">
        <w:rPr>
          <w:sz w:val="28"/>
          <w:szCs w:val="28"/>
        </w:rPr>
        <w:softHyphen/>
        <w:t>зыкальным сигналам;</w:t>
      </w:r>
    </w:p>
    <w:p w:rsidR="00980ABD" w:rsidRPr="001037DA" w:rsidRDefault="00980ABD" w:rsidP="001037DA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соблюдать темп движений, обращая внимание на музы</w:t>
      </w:r>
      <w:r w:rsidRPr="001037DA">
        <w:rPr>
          <w:sz w:val="28"/>
          <w:szCs w:val="28"/>
        </w:rPr>
        <w:softHyphen/>
        <w:t>ку, выполнять общеразвивающие упражнения в определен</w:t>
      </w:r>
      <w:r w:rsidRPr="001037DA">
        <w:rPr>
          <w:sz w:val="28"/>
          <w:szCs w:val="28"/>
        </w:rPr>
        <w:softHyphen/>
        <w:t>ном ритме и темпе;</w:t>
      </w:r>
    </w:p>
    <w:p w:rsidR="00980ABD" w:rsidRPr="001037DA" w:rsidRDefault="00980ABD" w:rsidP="001037D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правильно выполнять упражнения: «Хороводный шаг», «Приставной, пружинящий шаг, по</w:t>
      </w:r>
      <w:r w:rsidR="00A667F3" w:rsidRPr="001037DA">
        <w:rPr>
          <w:rFonts w:ascii="Times New Roman" w:hAnsi="Times New Roman" w:cs="Times New Roman"/>
          <w:sz w:val="28"/>
          <w:szCs w:val="28"/>
        </w:rPr>
        <w:t>д</w:t>
      </w:r>
      <w:r w:rsidRPr="001037DA">
        <w:rPr>
          <w:rFonts w:ascii="Times New Roman" w:hAnsi="Times New Roman" w:cs="Times New Roman"/>
          <w:sz w:val="28"/>
          <w:szCs w:val="28"/>
        </w:rPr>
        <w:t>скок».</w:t>
      </w:r>
    </w:p>
    <w:p w:rsidR="00980ABD" w:rsidRPr="001037DA" w:rsidRDefault="00807A7D" w:rsidP="001037DA">
      <w:pPr>
        <w:pStyle w:val="western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к</w:t>
      </w:r>
      <w:r w:rsidR="00980ABD" w:rsidRPr="001037DA">
        <w:rPr>
          <w:i/>
          <w:sz w:val="28"/>
          <w:szCs w:val="28"/>
        </w:rPr>
        <w:t>оммуникативные</w:t>
      </w:r>
    </w:p>
    <w:p w:rsidR="00980ABD" w:rsidRPr="001037DA" w:rsidRDefault="00980ABD" w:rsidP="001037D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 выполнять различные роли в группе (лидера, исполнителя, критика);</w:t>
      </w:r>
    </w:p>
    <w:p w:rsidR="00980ABD" w:rsidRPr="001037DA" w:rsidRDefault="00980ABD" w:rsidP="001037D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умение формулировать собственное мнение и позицию;</w:t>
      </w:r>
    </w:p>
    <w:p w:rsidR="00980ABD" w:rsidRPr="001037DA" w:rsidRDefault="00980ABD" w:rsidP="001037DA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1037DA">
        <w:rPr>
          <w:sz w:val="28"/>
          <w:szCs w:val="28"/>
        </w:rPr>
        <w:t xml:space="preserve">умение договариваться </w:t>
      </w:r>
      <w:r w:rsidRPr="001037DA">
        <w:rPr>
          <w:bCs/>
          <w:sz w:val="28"/>
          <w:szCs w:val="28"/>
        </w:rPr>
        <w:t xml:space="preserve">и </w:t>
      </w:r>
      <w:r w:rsidRPr="001037DA">
        <w:rPr>
          <w:sz w:val="28"/>
          <w:szCs w:val="28"/>
        </w:rPr>
        <w:t>приходить к общему решению в совме</w:t>
      </w:r>
      <w:r w:rsidRPr="001037DA">
        <w:rPr>
          <w:sz w:val="28"/>
          <w:szCs w:val="28"/>
        </w:rPr>
        <w:softHyphen/>
        <w:t>стной репетиционной деятельности, в том числе в ситуации столкновения инте</w:t>
      </w:r>
      <w:r w:rsidRPr="001037DA">
        <w:rPr>
          <w:sz w:val="28"/>
          <w:szCs w:val="28"/>
        </w:rPr>
        <w:softHyphen/>
        <w:t>ресов;</w:t>
      </w:r>
    </w:p>
    <w:p w:rsidR="00F33240" w:rsidRPr="001037DA" w:rsidRDefault="00980ABD" w:rsidP="001037DA">
      <w:pPr>
        <w:widowControl w:val="0"/>
        <w:numPr>
          <w:ilvl w:val="0"/>
          <w:numId w:val="3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координировать свои усилия с усилиями других.</w:t>
      </w:r>
    </w:p>
    <w:p w:rsidR="00041E51" w:rsidRPr="001037DA" w:rsidRDefault="00041E51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план, содержание учебного плана, ожидаемые учебные результаты втор</w:t>
      </w:r>
      <w:r w:rsidR="001037DA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:rsidR="00C30EB8" w:rsidRPr="001037DA" w:rsidRDefault="00C30EB8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второго года обучения: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воспитывать музыкальность и выразительность движений;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личностных качеств - силы, выносливости, артистизма;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содействовать развитию физических качеств – координации движений, грации и пластики,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танцевальности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, чувства ритма;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создавать для каждого обучающегося условия для более широкого развития творческих способностей, позволяющих соединять воспитательную, репетиционную, деятельность;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создавать условия для совершенствования слуховой, зрительной и двигательной памяти у</w:t>
      </w:r>
      <w:r w:rsidR="00DE2C83" w:rsidRPr="001037D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0EB8" w:rsidRPr="001037DA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способствовать развитию и сохранению мотивации</w:t>
      </w:r>
      <w:r w:rsidR="00DE2C83" w:rsidRPr="001037DA">
        <w:rPr>
          <w:rFonts w:ascii="Times New Roman" w:hAnsi="Times New Roman" w:cs="Times New Roman"/>
          <w:sz w:val="28"/>
          <w:szCs w:val="28"/>
        </w:rPr>
        <w:t xml:space="preserve"> к дополнительному образованию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0EB8" w:rsidRDefault="00C30EB8" w:rsidP="001037DA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способствова</w:t>
      </w:r>
      <w:r w:rsidR="00735654">
        <w:rPr>
          <w:rFonts w:ascii="Times New Roman" w:hAnsi="Times New Roman" w:cs="Times New Roman"/>
          <w:sz w:val="28"/>
          <w:szCs w:val="28"/>
        </w:rPr>
        <w:t>ть формированию общей культуры.</w:t>
      </w:r>
    </w:p>
    <w:p w:rsidR="00735654" w:rsidRPr="001037DA" w:rsidRDefault="00735654" w:rsidP="00735654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A040F" w:rsidRDefault="00041E51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</w:t>
      </w:r>
      <w:r w:rsidR="001037DA">
        <w:rPr>
          <w:rFonts w:ascii="Times New Roman" w:hAnsi="Times New Roman" w:cs="Times New Roman"/>
          <w:b/>
          <w:sz w:val="28"/>
          <w:szCs w:val="28"/>
        </w:rPr>
        <w:t>бный план второго года обучения</w:t>
      </w:r>
    </w:p>
    <w:tbl>
      <w:tblPr>
        <w:tblW w:w="5000" w:type="pct"/>
        <w:tblLook w:val="04A0"/>
      </w:tblPr>
      <w:tblGrid>
        <w:gridCol w:w="876"/>
        <w:gridCol w:w="2809"/>
        <w:gridCol w:w="1911"/>
        <w:gridCol w:w="1189"/>
        <w:gridCol w:w="808"/>
        <w:gridCol w:w="1978"/>
      </w:tblGrid>
      <w:tr w:rsidR="00AA040F" w:rsidRPr="00735654" w:rsidTr="00AA040F">
        <w:trPr>
          <w:trHeight w:val="312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или раздела</w:t>
            </w:r>
          </w:p>
        </w:tc>
        <w:tc>
          <w:tcPr>
            <w:tcW w:w="1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занятие: инструктаж по технике безопасности, введение в образовательную программу «Лагуна». Из истории спортивного танца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общеразвивающих физических и танцевальных упражнений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3565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упражнения - разминка для первоначального разогрева мышц корпуса, шеи, рук и ног.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для приведения мышц в тонус и последующего их укрепления, на развитие силы, эластичности и пластики.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музыкальных ритмов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218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понятия: звук, мелодия, темп, такт, музыкальный размер, ритм. Синкопированные ритмы в европейской программе танцев. Синкопированные ритмы в латиноамериканской программе танцев. Техника выполнения соответствующих ритмических движений, рисунков танцев.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ритмических движений на разную танцевальную музыку с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протопыванием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отработку ритмических рисунков танцев: «Медленный вальс» - счёт 1, 2, 3; «Танго» – быстро, быстро, медленно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A040F" w:rsidRPr="00735654" w:rsidTr="00AA040F">
        <w:trPr>
          <w:trHeight w:val="218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отработку ритмических рисунков танцев: «Квикстеп» - медленно, медленно, быстро, быстро, медленно; «Самба» – медленно и медленно; «Ча-ча-ча» – счёт 1, 2, 3, 4и;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быстро, быстро, быстро и быстро. Музыкально-ритмические упражнения.  Теоретический опрос.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опрос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и спортивная </w:t>
            </w: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этика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коллективе, в танцевальной паре. Правила поведения во время конкурсов и соревнований.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спортивного костюма для начинающих танцоров.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499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принципы ориентации и построения бальной хореографии в танцевальном зале. Определение линий - 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центр. Танцевальные позиции в паре, позиции корпуса, рук, ног, головы. Позиции корпуса (основная закрытая позиция, основная открытая позиция, закрытая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закрытая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позиция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противодвижения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корпуса). Понятие «схема танца». Техника исполнения элементов танцев.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отработка: степени поворота (1/8,1/4,1/2, 4/4)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исходное положение лицом диагональ к стене (ИП ЛДС)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правая перемена и правый поворот по четвертям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исходное положение спиной диагональ в центр (ИП СДЦ)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левая перемена и левый поворот по четвертям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влево - вправо без поворота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вправо-влево без поворота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смена рук за спиной, звено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хлыст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элементов танцев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схем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ИП ЛДС с правой ноги вперёд (партия партнёра), правый поворот на четверть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перемена назад, левый поворот на четверть, 2 перемены вперёд; в обратную сторону с левой ноги назад, правый поворот на четверть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«Медленный вальс»: перемена вперед, левый поворот на четверть, 2 перемены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влево - вправо с поворотом вправо на ½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 - влево без поворота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ботофого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променадной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обратную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променадную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позицию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танца «Ча-ча-ча»: 3 ча-ча-ча вправо и влево, тайм степ, хип твист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основной шаг, смена мест за спиной, флик приставка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Схемы танца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наклона тела в европейских танцах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движения бёдер в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латиноамериканских танцах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промежуточная аттестация обучающихся. Подведение итогов освоения образовательной программы первого учебного полугодия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– класс-концерт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Седьмая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партнёра с партнёршей в европейских танцах. Выход их угла, смена направления в европейских танцах. Техника исполнения элементов танцев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схем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«Медленный вальс»: правый спин поворот, левое корте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«Медленный вальс»: поступательное шассе вправо, наружная перемена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«Танго»: основной левый поворот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«Танго»: левый поворот на поступательном боковом шаге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«Танго»: правый твист поворот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«Квикстеп»: правый спин поворот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шассе влево и вправо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«Квикстеп»: Ви 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взаимодействия партнёра с партнёршей в танце «Медленный вальс»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взаимодействия партнёра с партнёршей в танце «Танго»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взаимодействия партнёра с партнёршей в танце «Квикстеп»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Восьмая ступень мастерства подпрограммы «10 ступеней мастерства»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элементов танцев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отработка схем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ИП ЛДС с правой ноги вперёд, партия партнёра полный правый поворот, перемена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полный левый поворот, 2 перемены вперёд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обратно с левой ноги назад, партия партнёрши полный правый поворот, перемена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вальс»: полный левый поворот, 2 перемены назад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«Квикстеп»: кросс шассе, бегущее окончание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9.2.6.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поступательное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ботофого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кросс вольта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9.2.7.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левый поворот, теневые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9.2.8.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соло спот-поворот, спот-поворот партнёрши под рукой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9.2.9.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«Ча-ча-ча»: «хоккейная клюшка», поворот на месте влево и вправо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«Ча-ча-ча»: «чек из ОПП и ПП», «три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чачача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изучение фигур – «мельница», «двойное звено»,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фоллэвей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троувэй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Начальные основы классической хореографии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249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формирования правильной и красивой осанки, развития координации движений, гибкости и пластики в танцевальном спорте. Позиции ног, позиции рук. Понятие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Понятия и 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Отработка движений классической хореографии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выполнения движений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grand-plie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», «grand battement», «battement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Индивидуальная работа с парами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европейской программы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A040F" w:rsidRPr="00735654" w:rsidTr="00AA040F">
        <w:trPr>
          <w:trHeight w:val="936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парные занятия по изучению и отработке материала танцевальных схем латиноамериканской программы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A040F" w:rsidRPr="00735654" w:rsidTr="00AA040F">
        <w:trPr>
          <w:trHeight w:val="312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Творческая деятельность 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концертных программах, фестивалях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турнирах, конкурсах, соревнованиях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танцевальных комбинаций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по проектированию рисунков танца на заданную тему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624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AA040F" w:rsidRPr="00735654" w:rsidTr="00AA040F">
        <w:trPr>
          <w:trHeight w:val="1248"/>
        </w:trPr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итоговая аттестация обучающихся. Подведение итогов освоения образовательной программы второго года обучения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40F" w:rsidRPr="00735654" w:rsidRDefault="00AA040F" w:rsidP="00AA0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– отчётный концерт</w:t>
            </w:r>
          </w:p>
        </w:tc>
      </w:tr>
    </w:tbl>
    <w:p w:rsidR="001037DA" w:rsidRDefault="001037DA" w:rsidP="007356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3843" w:rsidRPr="001037DA" w:rsidRDefault="00041E51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учебного плана второго года обучения</w:t>
      </w:r>
    </w:p>
    <w:p w:rsidR="00516ABE" w:rsidRPr="00735654" w:rsidRDefault="00BA327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1. </w:t>
      </w:r>
      <w:r w:rsidR="00953843" w:rsidRPr="00735654">
        <w:rPr>
          <w:rFonts w:ascii="Times New Roman" w:hAnsi="Times New Roman" w:cs="Times New Roman"/>
          <w:b/>
          <w:i/>
          <w:iCs/>
          <w:sz w:val="28"/>
          <w:szCs w:val="28"/>
        </w:rPr>
        <w:t>Вводное занятие</w:t>
      </w: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>: инструктаж по технике безопасности, введение в учебный план второго года обучения (2 час)</w:t>
      </w:r>
      <w:r w:rsidR="00953843" w:rsidRPr="007356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A327C" w:rsidRPr="00735654" w:rsidRDefault="009B3A2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нструктаж по технике безопасности. </w:t>
      </w:r>
      <w:r w:rsidRPr="00735654">
        <w:rPr>
          <w:rFonts w:ascii="Times New Roman" w:hAnsi="Times New Roman" w:cs="Times New Roman"/>
          <w:sz w:val="28"/>
          <w:szCs w:val="28"/>
        </w:rPr>
        <w:t xml:space="preserve">Повторение правил поведения на занятиях, требований к форме одежды. Введение в учебный план второго года обучения (задачи, содержание программы, ожидаемые результаты. </w:t>
      </w:r>
      <w:r w:rsidRPr="00735654">
        <w:rPr>
          <w:rFonts w:ascii="Times New Roman" w:hAnsi="Times New Roman" w:cs="Times New Roman"/>
          <w:sz w:val="28"/>
          <w:szCs w:val="28"/>
        </w:rPr>
        <w:lastRenderedPageBreak/>
        <w:t xml:space="preserve">Собеседование по видам спортивного танца. </w:t>
      </w:r>
      <w:r w:rsidR="002338C9" w:rsidRPr="00735654">
        <w:rPr>
          <w:rFonts w:ascii="Times New Roman" w:hAnsi="Times New Roman" w:cs="Times New Roman"/>
          <w:sz w:val="28"/>
          <w:szCs w:val="28"/>
        </w:rPr>
        <w:t>Информация об о</w:t>
      </w:r>
      <w:r w:rsidR="008F30B8" w:rsidRPr="00735654">
        <w:rPr>
          <w:rFonts w:ascii="Times New Roman" w:hAnsi="Times New Roman" w:cs="Times New Roman"/>
          <w:sz w:val="28"/>
          <w:szCs w:val="28"/>
        </w:rPr>
        <w:t>сновоположник</w:t>
      </w:r>
      <w:r w:rsidR="002338C9" w:rsidRPr="00735654">
        <w:rPr>
          <w:rFonts w:ascii="Times New Roman" w:hAnsi="Times New Roman" w:cs="Times New Roman"/>
          <w:sz w:val="28"/>
          <w:szCs w:val="28"/>
        </w:rPr>
        <w:t>ах</w:t>
      </w:r>
      <w:r w:rsidR="008F30B8" w:rsidRPr="00735654">
        <w:rPr>
          <w:rFonts w:ascii="Times New Roman" w:hAnsi="Times New Roman" w:cs="Times New Roman"/>
          <w:sz w:val="28"/>
          <w:szCs w:val="28"/>
        </w:rPr>
        <w:t xml:space="preserve"> спорт</w:t>
      </w:r>
      <w:r w:rsidR="002338C9" w:rsidRPr="00735654">
        <w:rPr>
          <w:rFonts w:ascii="Times New Roman" w:hAnsi="Times New Roman" w:cs="Times New Roman"/>
          <w:sz w:val="28"/>
          <w:szCs w:val="28"/>
        </w:rPr>
        <w:t>ивной хореографии</w:t>
      </w:r>
      <w:r w:rsidR="008F30B8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843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CA60F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общеразвивающих физических и танцевальных упражнений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A60FD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(4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506D7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2.1. </w:t>
      </w:r>
      <w:r w:rsidR="0085363A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Физические упражнения - разминка для первоначального разогрева мышц корпуса, шеи, рук и ног. Танцевальные упражнения для приведения мышц в тонус и последующего их укрепления, на развитие силы, эластичности и пластики. </w:t>
      </w:r>
    </w:p>
    <w:p w:rsidR="00BA327C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953843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85363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музыкальных ритмов</w:t>
      </w:r>
      <w:r w:rsidR="004F04A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(6</w:t>
      </w:r>
      <w:r w:rsidR="0085363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5363A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3.1. </w:t>
      </w:r>
      <w:r w:rsidR="0085363A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85363A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bCs/>
          <w:sz w:val="28"/>
          <w:szCs w:val="28"/>
        </w:rPr>
        <w:t xml:space="preserve">Основные понятия: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звук, мелодия, темп, такт, музыкальный размер, ритм. </w:t>
      </w:r>
      <w:r w:rsidR="00573F42" w:rsidRPr="00735654">
        <w:rPr>
          <w:rFonts w:ascii="Times New Roman" w:hAnsi="Times New Roman" w:cs="Times New Roman"/>
          <w:sz w:val="28"/>
          <w:szCs w:val="28"/>
        </w:rPr>
        <w:t xml:space="preserve">Синкопированные ритмы в европейской программе танцев. Синкопированные ритмы в латиноамериканской программе танцев.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Техника выполнения соответствующих ритмических движений, рисунков танцев. </w:t>
      </w:r>
    </w:p>
    <w:p w:rsidR="004F04AB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3.2. </w:t>
      </w:r>
      <w:r w:rsidR="0085363A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Выполнение ритмических движений на разную танцевальную музыку с </w:t>
      </w:r>
      <w:proofErr w:type="spellStart"/>
      <w:r w:rsidR="0085363A" w:rsidRPr="00735654">
        <w:rPr>
          <w:rFonts w:ascii="Times New Roman" w:hAnsi="Times New Roman" w:cs="Times New Roman"/>
          <w:sz w:val="28"/>
          <w:szCs w:val="28"/>
        </w:rPr>
        <w:t>прохлопыванием</w:t>
      </w:r>
      <w:proofErr w:type="spellEnd"/>
      <w:r w:rsidR="0085363A" w:rsidRPr="0073565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363A" w:rsidRPr="00735654">
        <w:rPr>
          <w:rFonts w:ascii="Times New Roman" w:hAnsi="Times New Roman" w:cs="Times New Roman"/>
          <w:sz w:val="28"/>
          <w:szCs w:val="28"/>
        </w:rPr>
        <w:t>протопыванием</w:t>
      </w:r>
      <w:proofErr w:type="spellEnd"/>
      <w:r w:rsidR="0085363A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Упражнения на отработку ритмических рисунков танцев: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едленный вальс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- счёт 1, 2, 3;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«Т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анго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– быстро, быстро, медленно;</w:t>
      </w:r>
      <w:r w:rsidR="00C73E4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F42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Упражнения на отработку ритмических рисунков танцев: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- медленно, медл</w:t>
      </w:r>
      <w:r w:rsidR="00E506D7" w:rsidRPr="00735654">
        <w:rPr>
          <w:rFonts w:ascii="Times New Roman" w:hAnsi="Times New Roman" w:cs="Times New Roman"/>
          <w:sz w:val="28"/>
          <w:szCs w:val="28"/>
        </w:rPr>
        <w:t>енно, быстро, быстро, медленно;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«С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амба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– медленно</w:t>
      </w:r>
      <w:r w:rsidR="00573F42" w:rsidRPr="00735654">
        <w:rPr>
          <w:rFonts w:ascii="Times New Roman" w:hAnsi="Times New Roman" w:cs="Times New Roman"/>
          <w:sz w:val="28"/>
          <w:szCs w:val="28"/>
        </w:rPr>
        <w:t xml:space="preserve"> и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медленно;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«Ч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а-ча-ча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73F42" w:rsidRPr="00735654">
        <w:rPr>
          <w:rFonts w:ascii="Times New Roman" w:hAnsi="Times New Roman" w:cs="Times New Roman"/>
          <w:sz w:val="28"/>
          <w:szCs w:val="28"/>
        </w:rPr>
        <w:t>– счёт 1, 2, 3, 4и;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3E4A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C73E4A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C73E4A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73F42" w:rsidRPr="00735654">
        <w:rPr>
          <w:rFonts w:ascii="Times New Roman" w:hAnsi="Times New Roman" w:cs="Times New Roman"/>
          <w:sz w:val="28"/>
          <w:szCs w:val="28"/>
        </w:rPr>
        <w:t>- быстро, быстро, быстро и быстро.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73F42" w:rsidRPr="00735654">
        <w:rPr>
          <w:rFonts w:ascii="Times New Roman" w:hAnsi="Times New Roman" w:cs="Times New Roman"/>
          <w:sz w:val="28"/>
          <w:szCs w:val="28"/>
        </w:rPr>
        <w:t>Музыкально-ритмические уп</w:t>
      </w:r>
      <w:r w:rsidR="0085363A" w:rsidRPr="00735654">
        <w:rPr>
          <w:rFonts w:ascii="Times New Roman" w:hAnsi="Times New Roman" w:cs="Times New Roman"/>
          <w:sz w:val="28"/>
          <w:szCs w:val="28"/>
        </w:rPr>
        <w:t>ражнения</w:t>
      </w:r>
      <w:r w:rsidR="00573F42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85363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85363A" w:rsidRPr="00735654">
        <w:rPr>
          <w:rFonts w:ascii="Times New Roman" w:hAnsi="Times New Roman" w:cs="Times New Roman"/>
          <w:i/>
          <w:sz w:val="28"/>
          <w:szCs w:val="28"/>
        </w:rPr>
        <w:t>Теоретический опрос.</w:t>
      </w:r>
    </w:p>
    <w:p w:rsidR="00E84410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1401A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F123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Общая и спортивная этика</w:t>
      </w:r>
      <w:r w:rsidR="00CF123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B91DB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CF123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E506D7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4.1. </w:t>
      </w:r>
      <w:r w:rsidR="00B91DB9"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Теория.</w:t>
      </w:r>
      <w:r w:rsidR="00B91DB9" w:rsidRPr="0073565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bCs/>
          <w:sz w:val="28"/>
          <w:szCs w:val="28"/>
        </w:rPr>
        <w:t>Правила поведения</w:t>
      </w:r>
      <w:r w:rsidR="00953843" w:rsidRPr="00735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в коллективе, в танцевальной паре. Правила поведения во время </w:t>
      </w:r>
      <w:r w:rsidR="00E84410" w:rsidRPr="00735654">
        <w:rPr>
          <w:rFonts w:ascii="Times New Roman" w:hAnsi="Times New Roman" w:cs="Times New Roman"/>
          <w:sz w:val="28"/>
          <w:szCs w:val="28"/>
        </w:rPr>
        <w:t>конкурсов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и соревнований</w:t>
      </w:r>
      <w:r w:rsidR="00B91DB9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27C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4.2.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Правила спортивного костюма для начинающих танцоров. </w:t>
      </w:r>
      <w:r w:rsidR="00CF50BB"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</w:p>
    <w:p w:rsidR="00F649FB" w:rsidRPr="00735654" w:rsidRDefault="00E506D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Тема</w:t>
      </w:r>
      <w:r w:rsidR="00CF50B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5. </w:t>
      </w:r>
      <w:r w:rsidR="00F649F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Пятая</w:t>
      </w:r>
      <w:r w:rsidR="00E84410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ступень мастерства</w:t>
      </w:r>
      <w:r w:rsidR="00F649F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подпрограммы «10 ступеней мастерства» (26 час) </w:t>
      </w:r>
    </w:p>
    <w:p w:rsidR="00953843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5.1.</w:t>
      </w:r>
      <w:r w:rsidR="00F649FB" w:rsidRPr="00735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49FB" w:rsidRPr="00735654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="00F649FB" w:rsidRPr="0073565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649FB" w:rsidRPr="00735654">
        <w:rPr>
          <w:rFonts w:ascii="Times New Roman" w:hAnsi="Times New Roman" w:cs="Times New Roman"/>
          <w:sz w:val="28"/>
          <w:szCs w:val="28"/>
        </w:rPr>
        <w:t>О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бщие принципы ориентации и построения бальной хореографии в танцевальном </w:t>
      </w:r>
      <w:r w:rsidR="00F649FB" w:rsidRPr="00735654">
        <w:rPr>
          <w:rFonts w:ascii="Times New Roman" w:hAnsi="Times New Roman" w:cs="Times New Roman"/>
          <w:sz w:val="28"/>
          <w:szCs w:val="28"/>
        </w:rPr>
        <w:t>з</w:t>
      </w:r>
      <w:r w:rsidR="00E84410" w:rsidRPr="00735654">
        <w:rPr>
          <w:rFonts w:ascii="Times New Roman" w:hAnsi="Times New Roman" w:cs="Times New Roman"/>
          <w:sz w:val="28"/>
          <w:szCs w:val="28"/>
        </w:rPr>
        <w:t>але</w:t>
      </w:r>
      <w:r w:rsidR="00F649FB" w:rsidRPr="00735654">
        <w:rPr>
          <w:rFonts w:ascii="Times New Roman" w:hAnsi="Times New Roman" w:cs="Times New Roman"/>
          <w:sz w:val="28"/>
          <w:szCs w:val="28"/>
        </w:rPr>
        <w:t>. О</w:t>
      </w:r>
      <w:r w:rsidR="00E84410" w:rsidRPr="00735654">
        <w:rPr>
          <w:rFonts w:ascii="Times New Roman" w:hAnsi="Times New Roman" w:cs="Times New Roman"/>
          <w:sz w:val="28"/>
          <w:szCs w:val="28"/>
        </w:rPr>
        <w:t>пределение линий -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</w:t>
      </w:r>
      <w:r w:rsidR="00F649FB" w:rsidRPr="00735654">
        <w:rPr>
          <w:rFonts w:ascii="Times New Roman" w:hAnsi="Times New Roman" w:cs="Times New Roman"/>
          <w:sz w:val="28"/>
          <w:szCs w:val="28"/>
        </w:rPr>
        <w:t>.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649FB" w:rsidRPr="00735654">
        <w:rPr>
          <w:rFonts w:ascii="Times New Roman" w:hAnsi="Times New Roman" w:cs="Times New Roman"/>
          <w:sz w:val="28"/>
          <w:szCs w:val="28"/>
        </w:rPr>
        <w:t>Т</w:t>
      </w:r>
      <w:r w:rsidR="00953843" w:rsidRPr="00735654">
        <w:rPr>
          <w:rFonts w:ascii="Times New Roman" w:hAnsi="Times New Roman" w:cs="Times New Roman"/>
          <w:sz w:val="28"/>
          <w:szCs w:val="28"/>
        </w:rPr>
        <w:t>анцевальные позиции в паре, позиции корпуса, рук, ног,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головы</w:t>
      </w:r>
      <w:r w:rsidR="00F649FB" w:rsidRPr="00735654">
        <w:rPr>
          <w:rFonts w:ascii="Times New Roman" w:hAnsi="Times New Roman" w:cs="Times New Roman"/>
          <w:sz w:val="28"/>
          <w:szCs w:val="28"/>
        </w:rPr>
        <w:t>. П</w:t>
      </w:r>
      <w:r w:rsidR="00E84410" w:rsidRPr="00735654">
        <w:rPr>
          <w:rFonts w:ascii="Times New Roman" w:hAnsi="Times New Roman" w:cs="Times New Roman"/>
          <w:sz w:val="28"/>
          <w:szCs w:val="28"/>
        </w:rPr>
        <w:t>озиции корпуса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(основная закрытая позиция, основная открытая позиция, закрытая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закрытая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позиция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противодвижения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корпуса)</w:t>
      </w:r>
      <w:r w:rsidR="00F649FB" w:rsidRPr="00735654">
        <w:rPr>
          <w:rFonts w:ascii="Times New Roman" w:hAnsi="Times New Roman" w:cs="Times New Roman"/>
          <w:sz w:val="28"/>
          <w:szCs w:val="28"/>
        </w:rPr>
        <w:t>.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F50BB" w:rsidRPr="00735654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95227B" w:rsidRPr="00735654">
        <w:rPr>
          <w:rFonts w:ascii="Times New Roman" w:hAnsi="Times New Roman" w:cs="Times New Roman"/>
          <w:sz w:val="28"/>
          <w:szCs w:val="28"/>
        </w:rPr>
        <w:t>«схема танца».</w:t>
      </w:r>
      <w:r w:rsidR="009B49DE" w:rsidRPr="00735654">
        <w:rPr>
          <w:rFonts w:ascii="Times New Roman" w:hAnsi="Times New Roman" w:cs="Times New Roman"/>
          <w:sz w:val="28"/>
          <w:szCs w:val="28"/>
        </w:rPr>
        <w:t xml:space="preserve"> Техника исполнения </w:t>
      </w:r>
      <w:r w:rsidR="00EB5296" w:rsidRPr="00735654">
        <w:rPr>
          <w:rFonts w:ascii="Times New Roman" w:hAnsi="Times New Roman" w:cs="Times New Roman"/>
          <w:sz w:val="28"/>
          <w:szCs w:val="28"/>
        </w:rPr>
        <w:t>элементов танцев.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 </w:t>
      </w:r>
      <w:r w:rsidR="00F649FB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649FB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4410" w:rsidRPr="00735654">
        <w:rPr>
          <w:rFonts w:ascii="Times New Roman" w:hAnsi="Times New Roman" w:cs="Times New Roman"/>
          <w:sz w:val="28"/>
          <w:szCs w:val="28"/>
        </w:rPr>
        <w:t xml:space="preserve"> Изучение и отработка</w:t>
      </w:r>
      <w:r w:rsidR="00F649FB" w:rsidRPr="00735654">
        <w:rPr>
          <w:rFonts w:ascii="Times New Roman" w:hAnsi="Times New Roman" w:cs="Times New Roman"/>
          <w:sz w:val="28"/>
          <w:szCs w:val="28"/>
        </w:rPr>
        <w:t>: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F649FB" w:rsidRPr="00735654">
        <w:rPr>
          <w:rFonts w:ascii="Times New Roman" w:hAnsi="Times New Roman" w:cs="Times New Roman"/>
          <w:sz w:val="28"/>
          <w:szCs w:val="28"/>
        </w:rPr>
        <w:t>и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поворота (1/8,1/4,1/2, 4/4)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5.2.1.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С</w:t>
      </w:r>
      <w:r w:rsidR="00E84410" w:rsidRPr="00735654">
        <w:rPr>
          <w:rFonts w:ascii="Times New Roman" w:hAnsi="Times New Roman" w:cs="Times New Roman"/>
          <w:sz w:val="28"/>
          <w:szCs w:val="28"/>
        </w:rPr>
        <w:t>хем</w:t>
      </w:r>
      <w:r w:rsidR="0095227B" w:rsidRPr="00735654">
        <w:rPr>
          <w:rFonts w:ascii="Times New Roman" w:hAnsi="Times New Roman" w:cs="Times New Roman"/>
          <w:sz w:val="28"/>
          <w:szCs w:val="28"/>
        </w:rPr>
        <w:t xml:space="preserve">ы </w:t>
      </w:r>
      <w:r w:rsidR="00E84410" w:rsidRPr="00735654">
        <w:rPr>
          <w:rFonts w:ascii="Times New Roman" w:hAnsi="Times New Roman" w:cs="Times New Roman"/>
          <w:sz w:val="28"/>
          <w:szCs w:val="28"/>
        </w:rPr>
        <w:t>танц</w:t>
      </w:r>
      <w:r w:rsidR="0095227B" w:rsidRPr="00735654">
        <w:rPr>
          <w:rFonts w:ascii="Times New Roman" w:hAnsi="Times New Roman" w:cs="Times New Roman"/>
          <w:sz w:val="28"/>
          <w:szCs w:val="28"/>
        </w:rPr>
        <w:t>а</w:t>
      </w:r>
      <w:r w:rsidR="00E84410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«М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едленн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ый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 xml:space="preserve"> вальс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исходное положение лицом диагональ к стене (ИП ЛДС)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5.2.2.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649FB" w:rsidRPr="00735654">
        <w:rPr>
          <w:rFonts w:ascii="Times New Roman" w:hAnsi="Times New Roman" w:cs="Times New Roman"/>
          <w:sz w:val="28"/>
          <w:szCs w:val="28"/>
        </w:rPr>
        <w:t>п</w:t>
      </w:r>
      <w:r w:rsidR="00953843" w:rsidRPr="00735654">
        <w:rPr>
          <w:rFonts w:ascii="Times New Roman" w:hAnsi="Times New Roman" w:cs="Times New Roman"/>
          <w:sz w:val="28"/>
          <w:szCs w:val="28"/>
        </w:rPr>
        <w:t>равая перемена и правый поворот по четвертям</w:t>
      </w:r>
      <w:r w:rsidR="00F649FB" w:rsidRPr="00735654">
        <w:rPr>
          <w:rFonts w:ascii="Times New Roman" w:hAnsi="Times New Roman" w:cs="Times New Roman"/>
          <w:sz w:val="28"/>
          <w:szCs w:val="28"/>
        </w:rPr>
        <w:t>;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5.2.3.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649FB" w:rsidRPr="00735654">
        <w:rPr>
          <w:rFonts w:ascii="Times New Roman" w:hAnsi="Times New Roman" w:cs="Times New Roman"/>
          <w:sz w:val="28"/>
          <w:szCs w:val="28"/>
        </w:rPr>
        <w:t>и</w:t>
      </w:r>
      <w:r w:rsidR="00953843" w:rsidRPr="00735654">
        <w:rPr>
          <w:rFonts w:ascii="Times New Roman" w:hAnsi="Times New Roman" w:cs="Times New Roman"/>
          <w:sz w:val="28"/>
          <w:szCs w:val="28"/>
        </w:rPr>
        <w:t>сходное положение спиной диагональ в центр (ИП СДЦ)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5.2.4.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F649FB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евая перемена и левый поворот по четвертям</w:t>
      </w:r>
      <w:r w:rsidR="00F649FB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5.2.5.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3227D6" w:rsidRPr="00735654">
        <w:rPr>
          <w:rFonts w:ascii="Times New Roman" w:hAnsi="Times New Roman" w:cs="Times New Roman"/>
          <w:sz w:val="28"/>
          <w:szCs w:val="28"/>
        </w:rPr>
        <w:t>хем</w:t>
      </w:r>
      <w:r w:rsidR="0095227B" w:rsidRPr="00735654">
        <w:rPr>
          <w:rFonts w:ascii="Times New Roman" w:hAnsi="Times New Roman" w:cs="Times New Roman"/>
          <w:sz w:val="28"/>
          <w:szCs w:val="28"/>
        </w:rPr>
        <w:t xml:space="preserve">ы </w:t>
      </w:r>
      <w:r w:rsidR="003227D6" w:rsidRPr="00735654">
        <w:rPr>
          <w:rFonts w:ascii="Times New Roman" w:hAnsi="Times New Roman" w:cs="Times New Roman"/>
          <w:sz w:val="28"/>
          <w:szCs w:val="28"/>
        </w:rPr>
        <w:t>танц</w:t>
      </w:r>
      <w:r w:rsidR="0095227B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«К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викстеп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01A4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1401A4" w:rsidRPr="00735654">
        <w:rPr>
          <w:rFonts w:ascii="Times New Roman" w:hAnsi="Times New Roman" w:cs="Times New Roman"/>
          <w:sz w:val="28"/>
          <w:szCs w:val="28"/>
        </w:rPr>
        <w:t>ё</w:t>
      </w:r>
      <w:r w:rsidRPr="00735654">
        <w:rPr>
          <w:rFonts w:ascii="Times New Roman" w:hAnsi="Times New Roman" w:cs="Times New Roman"/>
          <w:sz w:val="28"/>
          <w:szCs w:val="28"/>
        </w:rPr>
        <w:t>д;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5.2.6.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влево</w:t>
      </w:r>
      <w:r w:rsidR="009B49DE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401A4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вправо без поворота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5.2.7.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401A4" w:rsidRPr="00735654">
        <w:rPr>
          <w:rFonts w:ascii="Times New Roman" w:hAnsi="Times New Roman" w:cs="Times New Roman"/>
          <w:sz w:val="28"/>
          <w:szCs w:val="28"/>
        </w:rPr>
        <w:t>л</w:t>
      </w:r>
      <w:r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 xml:space="preserve"> назад;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5.2.8.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вправо</w:t>
      </w:r>
      <w:r w:rsidR="001401A4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>влево без поворота</w:t>
      </w:r>
      <w:r w:rsidR="001401A4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>Раздел 5.2.</w:t>
      </w:r>
      <w:r w:rsidR="0070793C" w:rsidRPr="00735654">
        <w:rPr>
          <w:rFonts w:ascii="Times New Roman" w:hAnsi="Times New Roman" w:cs="Times New Roman"/>
          <w:b/>
          <w:bCs/>
          <w:i/>
          <w:sz w:val="28"/>
          <w:szCs w:val="28"/>
        </w:rPr>
        <w:t>9</w:t>
      </w: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="0070793C" w:rsidRPr="00735654">
        <w:rPr>
          <w:rFonts w:ascii="Times New Roman" w:hAnsi="Times New Roman" w:cs="Times New Roman"/>
          <w:sz w:val="28"/>
          <w:szCs w:val="28"/>
        </w:rPr>
        <w:t>С</w:t>
      </w:r>
      <w:r w:rsidR="0095227B" w:rsidRPr="00735654">
        <w:rPr>
          <w:rFonts w:ascii="Times New Roman" w:hAnsi="Times New Roman" w:cs="Times New Roman"/>
          <w:sz w:val="28"/>
          <w:szCs w:val="28"/>
        </w:rPr>
        <w:t xml:space="preserve">хемы </w:t>
      </w:r>
      <w:r w:rsidR="001401A4" w:rsidRPr="00735654">
        <w:rPr>
          <w:rFonts w:ascii="Times New Roman" w:hAnsi="Times New Roman" w:cs="Times New Roman"/>
          <w:sz w:val="28"/>
          <w:szCs w:val="28"/>
        </w:rPr>
        <w:t>т</w:t>
      </w:r>
      <w:r w:rsidR="003227D6" w:rsidRPr="00735654">
        <w:rPr>
          <w:rFonts w:ascii="Times New Roman" w:hAnsi="Times New Roman" w:cs="Times New Roman"/>
          <w:sz w:val="28"/>
          <w:szCs w:val="28"/>
        </w:rPr>
        <w:t>анц</w:t>
      </w:r>
      <w:r w:rsidR="0095227B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227B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227B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3227D6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95227B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3227D6" w:rsidRPr="00735654">
        <w:rPr>
          <w:rFonts w:ascii="Times New Roman" w:hAnsi="Times New Roman" w:cs="Times New Roman"/>
          <w:sz w:val="28"/>
          <w:szCs w:val="28"/>
        </w:rPr>
        <w:t>: смена рук за спиной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3227D6" w:rsidRPr="00735654">
        <w:rPr>
          <w:rFonts w:ascii="Times New Roman" w:hAnsi="Times New Roman" w:cs="Times New Roman"/>
          <w:sz w:val="28"/>
          <w:szCs w:val="28"/>
        </w:rPr>
        <w:t>звено</w:t>
      </w:r>
      <w:r w:rsidR="0070793C" w:rsidRPr="00735654">
        <w:rPr>
          <w:rFonts w:ascii="Times New Roman" w:hAnsi="Times New Roman" w:cs="Times New Roman"/>
          <w:sz w:val="28"/>
          <w:szCs w:val="28"/>
        </w:rPr>
        <w:t>;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5.2.10.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3227D6" w:rsidRPr="00735654">
        <w:rPr>
          <w:rFonts w:ascii="Times New Roman" w:hAnsi="Times New Roman" w:cs="Times New Roman"/>
          <w:sz w:val="28"/>
          <w:szCs w:val="28"/>
        </w:rPr>
        <w:t>хлыст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1401A4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4AB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Раздел 5.2.11.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стоп </w:t>
      </w:r>
      <w:proofErr w:type="spellStart"/>
      <w:r w:rsidR="003227D6" w:rsidRPr="00735654">
        <w:rPr>
          <w:rFonts w:ascii="Times New Roman" w:hAnsi="Times New Roman" w:cs="Times New Roman"/>
          <w:sz w:val="28"/>
          <w:szCs w:val="28"/>
        </w:rPr>
        <w:t>анд</w:t>
      </w:r>
      <w:proofErr w:type="spellEnd"/>
      <w:r w:rsidR="003227D6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7D6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401A4" w:rsidRPr="00735654" w:rsidRDefault="004F04AB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Раздел 5.2.12. </w:t>
      </w:r>
      <w:r w:rsidR="00CF50BB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1401A4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CF50BB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6. 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Шестая </w:t>
      </w:r>
      <w:r w:rsidR="001401A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ступень мастерства подпрограммы «10 ступеней мастерства» (26 час) </w:t>
      </w:r>
    </w:p>
    <w:p w:rsidR="00EB5296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6.1. </w:t>
      </w:r>
      <w:r w:rsidR="009B49DE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9B49DE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sz w:val="28"/>
          <w:szCs w:val="28"/>
        </w:rPr>
        <w:t>Техника исполнения элементов танцев.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 </w:t>
      </w:r>
      <w:r w:rsidR="00EB5296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sz w:val="28"/>
          <w:szCs w:val="28"/>
        </w:rPr>
        <w:t>И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EB5296" w:rsidRPr="00735654"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="00330537" w:rsidRPr="00735654">
        <w:rPr>
          <w:rFonts w:ascii="Times New Roman" w:hAnsi="Times New Roman" w:cs="Times New Roman"/>
          <w:sz w:val="28"/>
          <w:szCs w:val="28"/>
        </w:rPr>
        <w:t>схем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3227D6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EB5296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EB529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ИП ЛДС с правой ноги впер</w:t>
      </w:r>
      <w:r w:rsidR="00EB529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 (партия партн</w:t>
      </w:r>
      <w:r w:rsidR="00EB529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ра)</w:t>
      </w:r>
      <w:r w:rsidR="00EB5296" w:rsidRPr="00735654">
        <w:rPr>
          <w:rFonts w:ascii="Times New Roman" w:hAnsi="Times New Roman" w:cs="Times New Roman"/>
          <w:sz w:val="28"/>
          <w:szCs w:val="28"/>
        </w:rPr>
        <w:t>,</w:t>
      </w:r>
      <w:r w:rsidRPr="00735654">
        <w:rPr>
          <w:rFonts w:ascii="Times New Roman" w:hAnsi="Times New Roman" w:cs="Times New Roman"/>
          <w:sz w:val="28"/>
          <w:szCs w:val="28"/>
        </w:rPr>
        <w:t xml:space="preserve"> правый поворот на четверть;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6.2.2.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Схемы танца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перемена назад, левый поворот на четверть, 2 перемены впер</w:t>
      </w:r>
      <w:r w:rsidR="00EB529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EB5296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</w:rPr>
        <w:t>в обратную сторону с левой ноги назад</w:t>
      </w:r>
      <w:r w:rsidR="00EB5296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правый поворот на четверть;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6.2.3.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Схемы танца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перемена вперед, левый поворот на четверть, 2 перемены назад</w:t>
      </w:r>
      <w:r w:rsidR="00EB5296" w:rsidRPr="00735654">
        <w:rPr>
          <w:rFonts w:ascii="Times New Roman" w:hAnsi="Times New Roman" w:cs="Times New Roman"/>
          <w:sz w:val="28"/>
          <w:szCs w:val="28"/>
        </w:rPr>
        <w:t>;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6.2.4.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BB3F07" w:rsidRPr="00735654">
        <w:rPr>
          <w:rFonts w:ascii="Times New Roman" w:hAnsi="Times New Roman" w:cs="Times New Roman"/>
          <w:sz w:val="28"/>
          <w:szCs w:val="28"/>
        </w:rPr>
        <w:t>хемы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3227D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3F07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BB3F07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влево 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- </w:t>
      </w:r>
      <w:r w:rsidR="00953843" w:rsidRPr="00735654">
        <w:rPr>
          <w:rFonts w:ascii="Times New Roman" w:hAnsi="Times New Roman" w:cs="Times New Roman"/>
          <w:sz w:val="28"/>
          <w:szCs w:val="28"/>
        </w:rPr>
        <w:t>в</w:t>
      </w:r>
      <w:r w:rsidR="003227D6" w:rsidRPr="00735654">
        <w:rPr>
          <w:rFonts w:ascii="Times New Roman" w:hAnsi="Times New Roman" w:cs="Times New Roman"/>
          <w:sz w:val="28"/>
          <w:szCs w:val="28"/>
        </w:rPr>
        <w:t>право с поворотом вправо на ½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6.2.5.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Схемы танца </w:t>
      </w:r>
      <w:r w:rsidRPr="00735654">
        <w:rPr>
          <w:rFonts w:ascii="Times New Roman" w:hAnsi="Times New Roman" w:cs="Times New Roman"/>
          <w:i/>
          <w:sz w:val="28"/>
          <w:szCs w:val="28"/>
        </w:rPr>
        <w:t>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B3F07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назад,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вправо 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- </w:t>
      </w:r>
      <w:r w:rsidR="00953843" w:rsidRPr="00735654">
        <w:rPr>
          <w:rFonts w:ascii="Times New Roman" w:hAnsi="Times New Roman" w:cs="Times New Roman"/>
          <w:sz w:val="28"/>
          <w:szCs w:val="28"/>
        </w:rPr>
        <w:t>влево без поворота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6.2.6.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D74F8F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ботофого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променадной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 обратную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променадную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позицию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6.2.7.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D74F8F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>а-ча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74F8F" w:rsidRPr="00735654">
        <w:rPr>
          <w:rFonts w:ascii="Times New Roman" w:hAnsi="Times New Roman" w:cs="Times New Roman"/>
          <w:sz w:val="28"/>
          <w:szCs w:val="28"/>
        </w:rPr>
        <w:t>: 3 ча-ча-ча вправо и влево,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74F8F" w:rsidRPr="00735654">
        <w:rPr>
          <w:rFonts w:ascii="Times New Roman" w:hAnsi="Times New Roman" w:cs="Times New Roman"/>
          <w:sz w:val="28"/>
          <w:szCs w:val="28"/>
        </w:rPr>
        <w:t>тайм степ, хип твист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6.2.8. </w:t>
      </w:r>
      <w:r w:rsidRPr="00735654">
        <w:rPr>
          <w:rFonts w:ascii="Times New Roman" w:hAnsi="Times New Roman" w:cs="Times New Roman"/>
          <w:sz w:val="28"/>
          <w:szCs w:val="28"/>
        </w:rPr>
        <w:t>С</w:t>
      </w:r>
      <w:r w:rsidR="00D74F8F" w:rsidRPr="00735654">
        <w:rPr>
          <w:rFonts w:ascii="Times New Roman" w:hAnsi="Times New Roman" w:cs="Times New Roman"/>
          <w:sz w:val="28"/>
          <w:szCs w:val="28"/>
        </w:rPr>
        <w:t>хемы танц</w:t>
      </w:r>
      <w:r w:rsidR="00BB3F07" w:rsidRPr="00735654">
        <w:rPr>
          <w:rFonts w:ascii="Times New Roman" w:hAnsi="Times New Roman" w:cs="Times New Roman"/>
          <w:sz w:val="28"/>
          <w:szCs w:val="28"/>
        </w:rPr>
        <w:t>а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B3F07" w:rsidRPr="00735654">
        <w:rPr>
          <w:rFonts w:ascii="Times New Roman" w:hAnsi="Times New Roman" w:cs="Times New Roman"/>
          <w:i/>
          <w:sz w:val="28"/>
          <w:szCs w:val="28"/>
        </w:rPr>
        <w:t>танца</w:t>
      </w:r>
      <w:proofErr w:type="spellEnd"/>
      <w:r w:rsidR="00D74F8F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D74F8F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BB3F07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: стоп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энд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, основной шаг, смена </w:t>
      </w:r>
      <w:r w:rsidRPr="00735654">
        <w:rPr>
          <w:rFonts w:ascii="Times New Roman" w:hAnsi="Times New Roman" w:cs="Times New Roman"/>
          <w:sz w:val="28"/>
          <w:szCs w:val="28"/>
        </w:rPr>
        <w:t>мест за спиной, флик приставка</w:t>
      </w:r>
      <w:r w:rsidR="00F41CFC" w:rsidRPr="00735654">
        <w:rPr>
          <w:rFonts w:ascii="Times New Roman" w:hAnsi="Times New Roman" w:cs="Times New Roman"/>
          <w:sz w:val="28"/>
          <w:szCs w:val="28"/>
        </w:rPr>
        <w:t>;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6.2.9. </w:t>
      </w:r>
      <w:r w:rsidRPr="00735654">
        <w:rPr>
          <w:rFonts w:ascii="Times New Roman" w:hAnsi="Times New Roman" w:cs="Times New Roman"/>
          <w:sz w:val="28"/>
          <w:szCs w:val="28"/>
        </w:rPr>
        <w:t>Схемы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танца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BB3F07" w:rsidRPr="00735654">
        <w:rPr>
          <w:rFonts w:ascii="Times New Roman" w:hAnsi="Times New Roman" w:cs="Times New Roman"/>
          <w:sz w:val="28"/>
          <w:szCs w:val="28"/>
        </w:rPr>
        <w:t>ё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 w:rsidR="00D74F8F" w:rsidRPr="00735654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="00D74F8F" w:rsidRPr="00735654">
        <w:rPr>
          <w:rFonts w:ascii="Times New Roman" w:hAnsi="Times New Roman" w:cs="Times New Roman"/>
          <w:sz w:val="28"/>
          <w:szCs w:val="28"/>
        </w:rPr>
        <w:t xml:space="preserve"> назад.</w:t>
      </w:r>
      <w:r w:rsidR="001037D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6.2.10. </w:t>
      </w:r>
      <w:r w:rsidR="00BB3F07" w:rsidRPr="00735654">
        <w:rPr>
          <w:rFonts w:ascii="Times New Roman" w:hAnsi="Times New Roman" w:cs="Times New Roman"/>
          <w:sz w:val="28"/>
          <w:szCs w:val="28"/>
        </w:rPr>
        <w:t>Отр</w:t>
      </w:r>
      <w:r w:rsidR="00D74F8F" w:rsidRPr="00735654">
        <w:rPr>
          <w:rFonts w:ascii="Times New Roman" w:hAnsi="Times New Roman" w:cs="Times New Roman"/>
          <w:sz w:val="28"/>
          <w:szCs w:val="28"/>
        </w:rPr>
        <w:t>абот</w:t>
      </w:r>
      <w:r w:rsidR="00BB3F07" w:rsidRPr="00735654">
        <w:rPr>
          <w:rFonts w:ascii="Times New Roman" w:hAnsi="Times New Roman" w:cs="Times New Roman"/>
          <w:sz w:val="28"/>
          <w:szCs w:val="28"/>
        </w:rPr>
        <w:t>к</w:t>
      </w:r>
      <w:r w:rsidR="00D74F8F" w:rsidRPr="00735654">
        <w:rPr>
          <w:rFonts w:ascii="Times New Roman" w:hAnsi="Times New Roman" w:cs="Times New Roman"/>
          <w:sz w:val="28"/>
          <w:szCs w:val="28"/>
        </w:rPr>
        <w:t>а наклона тела в европейских танцах</w:t>
      </w:r>
      <w:r w:rsidR="00BB3F07" w:rsidRPr="00735654">
        <w:rPr>
          <w:rFonts w:ascii="Times New Roman" w:hAnsi="Times New Roman" w:cs="Times New Roman"/>
          <w:sz w:val="28"/>
          <w:szCs w:val="28"/>
        </w:rPr>
        <w:t>.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93C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6.2.11. </w:t>
      </w:r>
      <w:r w:rsidR="00BB3F07" w:rsidRPr="00735654">
        <w:rPr>
          <w:rFonts w:ascii="Times New Roman" w:hAnsi="Times New Roman" w:cs="Times New Roman"/>
          <w:sz w:val="28"/>
          <w:szCs w:val="28"/>
        </w:rPr>
        <w:t>Отр</w:t>
      </w:r>
      <w:r w:rsidR="00D74F8F" w:rsidRPr="00735654">
        <w:rPr>
          <w:rFonts w:ascii="Times New Roman" w:hAnsi="Times New Roman" w:cs="Times New Roman"/>
          <w:sz w:val="28"/>
          <w:szCs w:val="28"/>
        </w:rPr>
        <w:t>абот</w:t>
      </w:r>
      <w:r w:rsidR="00BB3F07" w:rsidRPr="00735654">
        <w:rPr>
          <w:rFonts w:ascii="Times New Roman" w:hAnsi="Times New Roman" w:cs="Times New Roman"/>
          <w:sz w:val="28"/>
          <w:szCs w:val="28"/>
        </w:rPr>
        <w:t>к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а 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D74F8F" w:rsidRPr="00735654">
        <w:rPr>
          <w:rFonts w:ascii="Times New Roman" w:hAnsi="Times New Roman" w:cs="Times New Roman"/>
          <w:sz w:val="28"/>
          <w:szCs w:val="28"/>
        </w:rPr>
        <w:t>б</w:t>
      </w:r>
      <w:r w:rsidR="00BB3F07" w:rsidRPr="00735654">
        <w:rPr>
          <w:rFonts w:ascii="Times New Roman" w:hAnsi="Times New Roman" w:cs="Times New Roman"/>
          <w:sz w:val="28"/>
          <w:szCs w:val="28"/>
        </w:rPr>
        <w:t>ё</w:t>
      </w:r>
      <w:r w:rsidR="00D74F8F" w:rsidRPr="00735654">
        <w:rPr>
          <w:rFonts w:ascii="Times New Roman" w:hAnsi="Times New Roman" w:cs="Times New Roman"/>
          <w:sz w:val="28"/>
          <w:szCs w:val="28"/>
        </w:rPr>
        <w:t>дер в латиноамериканских танцах</w:t>
      </w:r>
      <w:r w:rsidR="00BB3F07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B96" w:rsidRPr="00735654" w:rsidRDefault="0070793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6.2.12. </w:t>
      </w:r>
      <w:r w:rsidR="00BB3F07" w:rsidRPr="00735654">
        <w:rPr>
          <w:rFonts w:ascii="Times New Roman" w:hAnsi="Times New Roman" w:cs="Times New Roman"/>
          <w:i/>
          <w:sz w:val="28"/>
          <w:szCs w:val="28"/>
        </w:rPr>
        <w:t>Зачёт.</w:t>
      </w:r>
      <w:r w:rsidR="00D74F8F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4F3" w:rsidRPr="00735654" w:rsidRDefault="00A554F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7. Контрольное занятие – промежуточная аттестация обучающихся. Подведение итогов освоения образовательной программы первого учебного полугодия (2 час)</w:t>
      </w:r>
    </w:p>
    <w:p w:rsidR="00A554F3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7.1. </w:t>
      </w:r>
      <w:r w:rsidR="00A554F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A554F3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Класс-концерт</w:t>
      </w:r>
      <w:r w:rsidR="00A554F3" w:rsidRPr="00735654">
        <w:rPr>
          <w:rFonts w:ascii="Times New Roman" w:hAnsi="Times New Roman" w:cs="Times New Roman"/>
          <w:bCs/>
          <w:iCs/>
          <w:sz w:val="28"/>
          <w:szCs w:val="28"/>
        </w:rPr>
        <w:t>, анализ участия обучающихся в концертной программе, промежуточная аттестация. Подведение итогов освоения образовательной программы первого учебного полугодия.</w:t>
      </w:r>
    </w:p>
    <w:p w:rsidR="002C7319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2C73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8. </w:t>
      </w:r>
      <w:r w:rsidR="00C677A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Седьм</w:t>
      </w:r>
      <w:r w:rsidR="002C731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ая ступень мастерства подпрограммы «10 ступеней мастерства» (26 час) </w:t>
      </w:r>
    </w:p>
    <w:p w:rsidR="002C7319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8.1. </w:t>
      </w:r>
      <w:r w:rsidR="002C7319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2C7319" w:rsidRPr="0073565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F92B5E" w:rsidRPr="00735654">
        <w:rPr>
          <w:rFonts w:ascii="Times New Roman" w:hAnsi="Times New Roman" w:cs="Times New Roman"/>
          <w:sz w:val="28"/>
          <w:szCs w:val="28"/>
        </w:rPr>
        <w:t xml:space="preserve">Взаимодействие партнёра с партнёршей в европейских танцах. Выход их угла, смена направления в европейских танцах. </w:t>
      </w:r>
      <w:r w:rsidR="002C7319" w:rsidRPr="00735654">
        <w:rPr>
          <w:rFonts w:ascii="Times New Roman" w:hAnsi="Times New Roman" w:cs="Times New Roman"/>
          <w:sz w:val="28"/>
          <w:szCs w:val="28"/>
        </w:rPr>
        <w:t>Техника исполнения элементов танцев.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 </w:t>
      </w:r>
      <w:r w:rsidR="002C7319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2C7319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7319" w:rsidRPr="00735654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1037DA" w:rsidRPr="00735654">
        <w:rPr>
          <w:rFonts w:ascii="Times New Roman" w:hAnsi="Times New Roman" w:cs="Times New Roman"/>
          <w:sz w:val="28"/>
          <w:szCs w:val="28"/>
        </w:rPr>
        <w:t>и</w:t>
      </w:r>
      <w:r w:rsidR="00C93E0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1037DA" w:rsidRPr="00735654">
        <w:rPr>
          <w:rFonts w:ascii="Times New Roman" w:hAnsi="Times New Roman" w:cs="Times New Roman"/>
          <w:sz w:val="28"/>
          <w:szCs w:val="28"/>
        </w:rPr>
        <w:t>отработка</w:t>
      </w:r>
      <w:r w:rsidR="00330537" w:rsidRPr="00735654">
        <w:rPr>
          <w:rFonts w:ascii="Times New Roman" w:hAnsi="Times New Roman" w:cs="Times New Roman"/>
          <w:sz w:val="28"/>
          <w:szCs w:val="28"/>
        </w:rPr>
        <w:t xml:space="preserve"> схем</w:t>
      </w:r>
      <w:r w:rsidR="002345E5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93E0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1CFC" w:rsidRPr="00735654" w:rsidRDefault="00F41CFC" w:rsidP="00F41C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8.2.1.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Танца </w:t>
      </w:r>
      <w:r w:rsidR="0077466F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77466F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77466F" w:rsidRPr="00735654">
        <w:rPr>
          <w:rFonts w:ascii="Times New Roman" w:hAnsi="Times New Roman" w:cs="Times New Roman"/>
          <w:sz w:val="28"/>
          <w:szCs w:val="28"/>
        </w:rPr>
        <w:t>п</w:t>
      </w:r>
      <w:r w:rsidR="002345E5" w:rsidRPr="00735654">
        <w:rPr>
          <w:rFonts w:ascii="Times New Roman" w:hAnsi="Times New Roman" w:cs="Times New Roman"/>
          <w:sz w:val="28"/>
          <w:szCs w:val="28"/>
        </w:rPr>
        <w:t xml:space="preserve">равый спин </w:t>
      </w:r>
      <w:r w:rsidR="00C93E03" w:rsidRPr="00735654">
        <w:rPr>
          <w:rFonts w:ascii="Times New Roman" w:hAnsi="Times New Roman" w:cs="Times New Roman"/>
          <w:sz w:val="28"/>
          <w:szCs w:val="28"/>
        </w:rPr>
        <w:t>по</w:t>
      </w:r>
      <w:r w:rsidR="002345E5" w:rsidRPr="00735654">
        <w:rPr>
          <w:rFonts w:ascii="Times New Roman" w:hAnsi="Times New Roman" w:cs="Times New Roman"/>
          <w:sz w:val="28"/>
          <w:szCs w:val="28"/>
        </w:rPr>
        <w:t>ворот</w:t>
      </w:r>
      <w:r w:rsidR="00BC23FF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Pr="00735654">
        <w:rPr>
          <w:rFonts w:ascii="Times New Roman" w:hAnsi="Times New Roman" w:cs="Times New Roman"/>
          <w:sz w:val="28"/>
          <w:szCs w:val="28"/>
        </w:rPr>
        <w:t>левое корте;</w:t>
      </w:r>
    </w:p>
    <w:p w:rsidR="00F41CFC" w:rsidRPr="00735654" w:rsidRDefault="00F41CFC" w:rsidP="00F41C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8.2.2. </w:t>
      </w:r>
      <w:r w:rsidRPr="00735654">
        <w:rPr>
          <w:rFonts w:ascii="Times New Roman" w:hAnsi="Times New Roman" w:cs="Times New Roman"/>
          <w:i/>
          <w:sz w:val="28"/>
          <w:szCs w:val="28"/>
        </w:rPr>
        <w:t>Танца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C93E03" w:rsidRPr="00735654">
        <w:rPr>
          <w:rFonts w:ascii="Times New Roman" w:hAnsi="Times New Roman" w:cs="Times New Roman"/>
          <w:sz w:val="28"/>
          <w:szCs w:val="28"/>
        </w:rPr>
        <w:t>п</w:t>
      </w:r>
      <w:r w:rsidR="002345E5" w:rsidRPr="00735654">
        <w:rPr>
          <w:rFonts w:ascii="Times New Roman" w:hAnsi="Times New Roman" w:cs="Times New Roman"/>
          <w:sz w:val="28"/>
          <w:szCs w:val="28"/>
        </w:rPr>
        <w:t xml:space="preserve">оступательное </w:t>
      </w:r>
      <w:r w:rsidR="001037DA" w:rsidRPr="00735654">
        <w:rPr>
          <w:rFonts w:ascii="Times New Roman" w:hAnsi="Times New Roman" w:cs="Times New Roman"/>
          <w:sz w:val="28"/>
          <w:szCs w:val="28"/>
        </w:rPr>
        <w:t>шассе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2345E5" w:rsidRPr="00735654">
        <w:rPr>
          <w:rFonts w:ascii="Times New Roman" w:hAnsi="Times New Roman" w:cs="Times New Roman"/>
          <w:sz w:val="28"/>
          <w:szCs w:val="28"/>
        </w:rPr>
        <w:t>вправо</w:t>
      </w:r>
      <w:r w:rsidR="001037DA" w:rsidRPr="00735654">
        <w:rPr>
          <w:rFonts w:ascii="Times New Roman" w:hAnsi="Times New Roman" w:cs="Times New Roman"/>
          <w:sz w:val="28"/>
          <w:szCs w:val="28"/>
        </w:rPr>
        <w:t>,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наружная перемена;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8.2.3.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2345E5" w:rsidRPr="00735654">
        <w:rPr>
          <w:rFonts w:ascii="Times New Roman" w:hAnsi="Times New Roman" w:cs="Times New Roman"/>
          <w:sz w:val="28"/>
          <w:szCs w:val="28"/>
        </w:rPr>
        <w:t>анц</w:t>
      </w:r>
      <w:r w:rsidR="00065B86" w:rsidRPr="00735654">
        <w:rPr>
          <w:rFonts w:ascii="Times New Roman" w:hAnsi="Times New Roman" w:cs="Times New Roman"/>
          <w:sz w:val="28"/>
          <w:szCs w:val="28"/>
        </w:rPr>
        <w:t>а</w:t>
      </w:r>
      <w:r w:rsidR="002345E5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2345E5" w:rsidRPr="00735654">
        <w:rPr>
          <w:rFonts w:ascii="Times New Roman" w:hAnsi="Times New Roman" w:cs="Times New Roman"/>
          <w:i/>
          <w:sz w:val="28"/>
          <w:szCs w:val="28"/>
        </w:rPr>
        <w:t>Танго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2345E5" w:rsidRPr="00735654">
        <w:rPr>
          <w:rFonts w:ascii="Times New Roman" w:hAnsi="Times New Roman" w:cs="Times New Roman"/>
          <w:sz w:val="28"/>
          <w:szCs w:val="28"/>
        </w:rPr>
        <w:t>: основной левый поворот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8.2.4.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065B86" w:rsidRPr="00735654">
        <w:rPr>
          <w:rFonts w:ascii="Times New Roman" w:hAnsi="Times New Roman" w:cs="Times New Roman"/>
          <w:sz w:val="28"/>
          <w:szCs w:val="28"/>
        </w:rPr>
        <w:t>л</w:t>
      </w:r>
      <w:r w:rsidR="002345E5" w:rsidRPr="00735654">
        <w:rPr>
          <w:rFonts w:ascii="Times New Roman" w:hAnsi="Times New Roman" w:cs="Times New Roman"/>
          <w:sz w:val="28"/>
          <w:szCs w:val="28"/>
        </w:rPr>
        <w:t>евый поворот на поступательном боковом шаге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1037DA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8.2.5.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«Танго»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2345E5" w:rsidRPr="00735654">
        <w:rPr>
          <w:rFonts w:ascii="Times New Roman" w:hAnsi="Times New Roman" w:cs="Times New Roman"/>
          <w:sz w:val="28"/>
          <w:szCs w:val="28"/>
        </w:rPr>
        <w:t>правый твист поворот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A6623F" w:rsidRPr="00735654">
        <w:rPr>
          <w:rFonts w:ascii="Times New Roman" w:hAnsi="Times New Roman" w:cs="Times New Roman"/>
          <w:sz w:val="28"/>
          <w:szCs w:val="28"/>
        </w:rPr>
        <w:t>анц</w:t>
      </w:r>
      <w:r w:rsidR="00065B86" w:rsidRPr="00735654">
        <w:rPr>
          <w:rFonts w:ascii="Times New Roman" w:hAnsi="Times New Roman" w:cs="Times New Roman"/>
          <w:sz w:val="28"/>
          <w:szCs w:val="28"/>
        </w:rPr>
        <w:t>а</w:t>
      </w:r>
      <w:r w:rsidR="0041715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A6623F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065B8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A6623F" w:rsidRPr="00735654">
        <w:rPr>
          <w:rFonts w:ascii="Times New Roman" w:hAnsi="Times New Roman" w:cs="Times New Roman"/>
          <w:sz w:val="28"/>
          <w:szCs w:val="28"/>
        </w:rPr>
        <w:t>:</w:t>
      </w:r>
      <w:r w:rsidR="00417157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6623F" w:rsidRPr="00735654">
        <w:rPr>
          <w:rFonts w:ascii="Times New Roman" w:hAnsi="Times New Roman" w:cs="Times New Roman"/>
          <w:sz w:val="28"/>
          <w:szCs w:val="28"/>
        </w:rPr>
        <w:t xml:space="preserve">правый спин </w:t>
      </w:r>
      <w:r w:rsidR="00417157" w:rsidRPr="00735654">
        <w:rPr>
          <w:rFonts w:ascii="Times New Roman" w:hAnsi="Times New Roman" w:cs="Times New Roman"/>
          <w:sz w:val="28"/>
          <w:szCs w:val="28"/>
        </w:rPr>
        <w:t>п</w:t>
      </w:r>
      <w:r w:rsidR="00A6623F" w:rsidRPr="00735654">
        <w:rPr>
          <w:rFonts w:ascii="Times New Roman" w:hAnsi="Times New Roman" w:cs="Times New Roman"/>
          <w:sz w:val="28"/>
          <w:szCs w:val="28"/>
        </w:rPr>
        <w:t>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8.2.7.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92B5E" w:rsidRPr="00735654">
        <w:rPr>
          <w:rFonts w:ascii="Times New Roman" w:hAnsi="Times New Roman" w:cs="Times New Roman"/>
          <w:sz w:val="28"/>
          <w:szCs w:val="28"/>
        </w:rPr>
        <w:t>т</w:t>
      </w:r>
      <w:r w:rsidR="00A6623F" w:rsidRPr="00735654">
        <w:rPr>
          <w:rFonts w:ascii="Times New Roman" w:hAnsi="Times New Roman" w:cs="Times New Roman"/>
          <w:sz w:val="28"/>
          <w:szCs w:val="28"/>
        </w:rPr>
        <w:t>и</w:t>
      </w:r>
      <w:r w:rsidR="00065B86" w:rsidRPr="00735654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="00065B86" w:rsidRPr="00735654">
        <w:rPr>
          <w:rFonts w:ascii="Times New Roman" w:hAnsi="Times New Roman" w:cs="Times New Roman"/>
          <w:sz w:val="28"/>
          <w:szCs w:val="28"/>
        </w:rPr>
        <w:t xml:space="preserve"> шассе влево и вправо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065B8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8.2.8. </w:t>
      </w:r>
      <w:r w:rsidRPr="00735654">
        <w:rPr>
          <w:rFonts w:ascii="Times New Roman" w:hAnsi="Times New Roman" w:cs="Times New Roman"/>
          <w:sz w:val="28"/>
          <w:szCs w:val="28"/>
        </w:rPr>
        <w:t>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«Квикстеп»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A6623F" w:rsidRPr="00735654">
        <w:rPr>
          <w:rFonts w:ascii="Times New Roman" w:hAnsi="Times New Roman" w:cs="Times New Roman"/>
          <w:sz w:val="28"/>
          <w:szCs w:val="28"/>
        </w:rPr>
        <w:t>Ви 6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8.2.9. </w:t>
      </w:r>
      <w:r w:rsidR="00F92B5E" w:rsidRPr="00735654">
        <w:rPr>
          <w:rFonts w:ascii="Times New Roman" w:hAnsi="Times New Roman" w:cs="Times New Roman"/>
          <w:sz w:val="28"/>
          <w:szCs w:val="28"/>
        </w:rPr>
        <w:t>И</w:t>
      </w:r>
      <w:r w:rsidR="00A6623F" w:rsidRPr="00735654">
        <w:rPr>
          <w:rFonts w:ascii="Times New Roman" w:hAnsi="Times New Roman" w:cs="Times New Roman"/>
          <w:sz w:val="28"/>
          <w:szCs w:val="28"/>
        </w:rPr>
        <w:t>зучение</w:t>
      </w:r>
      <w:r w:rsidR="00F92B5E" w:rsidRPr="00735654">
        <w:rPr>
          <w:rFonts w:ascii="Times New Roman" w:hAnsi="Times New Roman" w:cs="Times New Roman"/>
          <w:sz w:val="28"/>
          <w:szCs w:val="28"/>
        </w:rPr>
        <w:t xml:space="preserve"> и </w:t>
      </w:r>
      <w:r w:rsidR="00A6623F" w:rsidRPr="00735654">
        <w:rPr>
          <w:rFonts w:ascii="Times New Roman" w:hAnsi="Times New Roman" w:cs="Times New Roman"/>
          <w:sz w:val="28"/>
          <w:szCs w:val="28"/>
        </w:rPr>
        <w:t xml:space="preserve">отработка </w:t>
      </w:r>
      <w:r w:rsidR="00F92B5E" w:rsidRPr="00735654">
        <w:rPr>
          <w:rFonts w:ascii="Times New Roman" w:hAnsi="Times New Roman" w:cs="Times New Roman"/>
          <w:sz w:val="28"/>
          <w:szCs w:val="28"/>
        </w:rPr>
        <w:t xml:space="preserve">взаимодействия партнёра с партнёршей в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танце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8.2.10.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взаимодействия партнёра с партнёршей в танце </w:t>
      </w:r>
      <w:r w:rsidRPr="00735654">
        <w:rPr>
          <w:rFonts w:ascii="Times New Roman" w:hAnsi="Times New Roman" w:cs="Times New Roman"/>
          <w:i/>
          <w:sz w:val="28"/>
          <w:szCs w:val="28"/>
        </w:rPr>
        <w:t>«Танго»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8.2.11.</w:t>
      </w:r>
      <w:r w:rsidR="00C677A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взаимодействия партнёра с партнёршей в танце </w:t>
      </w:r>
      <w:r w:rsidRPr="00735654">
        <w:rPr>
          <w:rFonts w:ascii="Times New Roman" w:hAnsi="Times New Roman" w:cs="Times New Roman"/>
          <w:i/>
          <w:sz w:val="28"/>
          <w:szCs w:val="28"/>
        </w:rPr>
        <w:t>«Квикстеп»;</w:t>
      </w:r>
    </w:p>
    <w:p w:rsidR="008C1B96" w:rsidRPr="00735654" w:rsidRDefault="00F41CFC" w:rsidP="001037D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677A9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E61BA3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77196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9. Восьмая ступень мастерства подпрограммы «10 ступеней мастерства» (26 час)</w:t>
      </w:r>
    </w:p>
    <w:p w:rsidR="00E61BA3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9.1. </w:t>
      </w:r>
      <w:r w:rsidR="00E61BA3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E61BA3" w:rsidRPr="0073565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61BA3" w:rsidRPr="00735654">
        <w:rPr>
          <w:rFonts w:ascii="Times New Roman" w:hAnsi="Times New Roman" w:cs="Times New Roman"/>
          <w:sz w:val="28"/>
          <w:szCs w:val="28"/>
        </w:rPr>
        <w:t>Техника исполнения элементов танцев.</w:t>
      </w:r>
    </w:p>
    <w:p w:rsidR="00F41CFC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 </w:t>
      </w:r>
      <w:r w:rsidR="00E61BA3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E61BA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61BA3" w:rsidRPr="00735654">
        <w:rPr>
          <w:rFonts w:ascii="Times New Roman" w:hAnsi="Times New Roman" w:cs="Times New Roman"/>
          <w:sz w:val="28"/>
          <w:szCs w:val="28"/>
        </w:rPr>
        <w:t>Изучение и отработка</w:t>
      </w:r>
      <w:r w:rsidR="0077196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схем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9.2.1.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>ан</w:t>
      </w:r>
      <w:r w:rsidRPr="00735654">
        <w:rPr>
          <w:rFonts w:ascii="Times New Roman" w:hAnsi="Times New Roman" w:cs="Times New Roman"/>
          <w:sz w:val="28"/>
          <w:szCs w:val="28"/>
        </w:rPr>
        <w:t>ец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ИП ЛДС с правой ноги впер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BB36C6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ра п</w:t>
      </w:r>
      <w:r w:rsidRPr="00735654">
        <w:rPr>
          <w:rFonts w:ascii="Times New Roman" w:hAnsi="Times New Roman" w:cs="Times New Roman"/>
          <w:sz w:val="28"/>
          <w:szCs w:val="28"/>
        </w:rPr>
        <w:t>олный правый поворот, перемена;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9.2.2.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полный левый поворот, 2 перемены впер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9.2.3.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BB36C6" w:rsidRPr="00735654">
        <w:rPr>
          <w:rFonts w:ascii="Times New Roman" w:hAnsi="Times New Roman" w:cs="Times New Roman"/>
          <w:sz w:val="28"/>
          <w:szCs w:val="28"/>
        </w:rPr>
        <w:t>о</w:t>
      </w:r>
      <w:r w:rsidR="00953843" w:rsidRPr="00735654">
        <w:rPr>
          <w:rFonts w:ascii="Times New Roman" w:hAnsi="Times New Roman" w:cs="Times New Roman"/>
          <w:sz w:val="28"/>
          <w:szCs w:val="28"/>
        </w:rPr>
        <w:t>братно с левой ноги назад</w:t>
      </w:r>
      <w:r w:rsidR="00BB36C6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рши </w:t>
      </w:r>
      <w:r w:rsidRPr="00735654">
        <w:rPr>
          <w:rFonts w:ascii="Times New Roman" w:hAnsi="Times New Roman" w:cs="Times New Roman"/>
          <w:sz w:val="28"/>
          <w:szCs w:val="28"/>
        </w:rPr>
        <w:t>полный правый поворот, перемена;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9.2.4. </w:t>
      </w:r>
      <w:r w:rsidR="00724BE2" w:rsidRPr="00735654">
        <w:rPr>
          <w:rFonts w:ascii="Times New Roman" w:hAnsi="Times New Roman" w:cs="Times New Roman"/>
          <w:sz w:val="28"/>
          <w:szCs w:val="28"/>
        </w:rPr>
        <w:t>Танец</w:t>
      </w:r>
      <w:r w:rsidR="00724BE2"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="00724BE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>полный левый поворот, 2 перемены назад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9.2.5.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>анец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CD3A0D" w:rsidRPr="00735654">
        <w:rPr>
          <w:rFonts w:ascii="Times New Roman" w:hAnsi="Times New Roman" w:cs="Times New Roman"/>
          <w:sz w:val="28"/>
          <w:szCs w:val="28"/>
        </w:rPr>
        <w:t>кросс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шассе</w:t>
      </w:r>
      <w:r w:rsidR="00BB36C6" w:rsidRPr="00735654">
        <w:rPr>
          <w:rFonts w:ascii="Times New Roman" w:hAnsi="Times New Roman" w:cs="Times New Roman"/>
          <w:sz w:val="28"/>
          <w:szCs w:val="28"/>
        </w:rPr>
        <w:t>, б</w:t>
      </w:r>
      <w:r w:rsidR="00CD3A0D" w:rsidRPr="00735654">
        <w:rPr>
          <w:rFonts w:ascii="Times New Roman" w:hAnsi="Times New Roman" w:cs="Times New Roman"/>
          <w:sz w:val="28"/>
          <w:szCs w:val="28"/>
        </w:rPr>
        <w:t>егущее окончание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BB36C6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sz w:val="28"/>
          <w:szCs w:val="28"/>
        </w:rPr>
        <w:t>Самба</w:t>
      </w:r>
      <w:r w:rsidR="00BB36C6" w:rsidRPr="00735654">
        <w:rPr>
          <w:rFonts w:ascii="Times New Roman" w:hAnsi="Times New Roman" w:cs="Times New Roman"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поступательное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ботофого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D3A0D" w:rsidRPr="00735654">
        <w:rPr>
          <w:rFonts w:ascii="Times New Roman" w:hAnsi="Times New Roman" w:cs="Times New Roman"/>
          <w:sz w:val="28"/>
          <w:szCs w:val="28"/>
        </w:rPr>
        <w:t>крисс</w:t>
      </w:r>
      <w:proofErr w:type="spellEnd"/>
      <w:r w:rsidR="00CD3A0D" w:rsidRPr="00735654">
        <w:rPr>
          <w:rFonts w:ascii="Times New Roman" w:hAnsi="Times New Roman" w:cs="Times New Roman"/>
          <w:sz w:val="28"/>
          <w:szCs w:val="28"/>
        </w:rPr>
        <w:t xml:space="preserve"> кросс вольта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9.2.7.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«Самба»: </w:t>
      </w:r>
      <w:r w:rsidR="00CD3A0D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теневые </w:t>
      </w:r>
      <w:proofErr w:type="spellStart"/>
      <w:r w:rsidR="00CD3A0D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BB36C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9.2.8.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CD3A0D" w:rsidRPr="00735654">
        <w:rPr>
          <w:rFonts w:ascii="Times New Roman" w:hAnsi="Times New Roman" w:cs="Times New Roman"/>
          <w:sz w:val="28"/>
          <w:szCs w:val="28"/>
        </w:rPr>
        <w:t>анец</w:t>
      </w:r>
      <w:r w:rsidR="00CD3A0D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соло спот-поворот, спот-поворот партн</w:t>
      </w:r>
      <w:r w:rsidR="00BB36C6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рши под рукой</w:t>
      </w:r>
      <w:r w:rsidR="00BB36C6" w:rsidRPr="00735654">
        <w:rPr>
          <w:rFonts w:ascii="Times New Roman" w:hAnsi="Times New Roman" w:cs="Times New Roman"/>
          <w:sz w:val="28"/>
          <w:szCs w:val="28"/>
        </w:rPr>
        <w:t>;</w:t>
      </w:r>
      <w:r w:rsidR="00CD3A0D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773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9.2.9.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«Ча-ча-ча»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BB36C6" w:rsidRPr="00735654">
        <w:rPr>
          <w:rFonts w:ascii="Times New Roman" w:hAnsi="Times New Roman" w:cs="Times New Roman"/>
          <w:sz w:val="28"/>
          <w:szCs w:val="28"/>
        </w:rPr>
        <w:t>«</w:t>
      </w:r>
      <w:r w:rsidR="00CD3A0D" w:rsidRPr="00735654">
        <w:rPr>
          <w:rFonts w:ascii="Times New Roman" w:hAnsi="Times New Roman" w:cs="Times New Roman"/>
          <w:sz w:val="28"/>
          <w:szCs w:val="28"/>
        </w:rPr>
        <w:t>хоккейная клюшка</w:t>
      </w:r>
      <w:r w:rsidR="00BB36C6" w:rsidRPr="00735654">
        <w:rPr>
          <w:rFonts w:ascii="Times New Roman" w:hAnsi="Times New Roman" w:cs="Times New Roman"/>
          <w:sz w:val="28"/>
          <w:szCs w:val="28"/>
        </w:rPr>
        <w:t>»,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60E14" w:rsidRPr="00735654">
        <w:rPr>
          <w:rFonts w:ascii="Times New Roman" w:hAnsi="Times New Roman" w:cs="Times New Roman"/>
          <w:sz w:val="28"/>
          <w:szCs w:val="28"/>
        </w:rPr>
        <w:t>поворот на месте влево и вправо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9.2.10. </w:t>
      </w:r>
      <w:r w:rsidR="00724BE2" w:rsidRPr="00735654">
        <w:rPr>
          <w:rFonts w:ascii="Times New Roman" w:hAnsi="Times New Roman" w:cs="Times New Roman"/>
          <w:sz w:val="28"/>
          <w:szCs w:val="28"/>
        </w:rPr>
        <w:t>Танец</w:t>
      </w:r>
      <w:r w:rsidR="00724BE2" w:rsidRPr="00735654">
        <w:rPr>
          <w:rFonts w:ascii="Times New Roman" w:hAnsi="Times New Roman" w:cs="Times New Roman"/>
          <w:i/>
          <w:sz w:val="28"/>
          <w:szCs w:val="28"/>
        </w:rPr>
        <w:t xml:space="preserve"> «Ча-ча-ча»</w:t>
      </w:r>
      <w:r w:rsidR="00724BE2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BB36C6" w:rsidRPr="00735654">
        <w:rPr>
          <w:rFonts w:ascii="Times New Roman" w:hAnsi="Times New Roman" w:cs="Times New Roman"/>
          <w:sz w:val="28"/>
          <w:szCs w:val="28"/>
        </w:rPr>
        <w:t>«ч</w:t>
      </w:r>
      <w:r w:rsidR="00960E14" w:rsidRPr="00735654">
        <w:rPr>
          <w:rFonts w:ascii="Times New Roman" w:hAnsi="Times New Roman" w:cs="Times New Roman"/>
          <w:sz w:val="28"/>
          <w:szCs w:val="28"/>
        </w:rPr>
        <w:t>ек из ОПП и</w:t>
      </w:r>
      <w:r w:rsidR="00BB36C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60E14" w:rsidRPr="00735654">
        <w:rPr>
          <w:rFonts w:ascii="Times New Roman" w:hAnsi="Times New Roman" w:cs="Times New Roman"/>
          <w:sz w:val="28"/>
          <w:szCs w:val="28"/>
        </w:rPr>
        <w:t>ПП</w:t>
      </w:r>
      <w:r w:rsidR="00BB36C6" w:rsidRPr="00735654">
        <w:rPr>
          <w:rFonts w:ascii="Times New Roman" w:hAnsi="Times New Roman" w:cs="Times New Roman"/>
          <w:sz w:val="28"/>
          <w:szCs w:val="28"/>
        </w:rPr>
        <w:t>», «</w:t>
      </w:r>
      <w:r w:rsidR="00960E14" w:rsidRPr="00735654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spellStart"/>
      <w:r w:rsidR="00960E14" w:rsidRPr="00735654">
        <w:rPr>
          <w:rFonts w:ascii="Times New Roman" w:hAnsi="Times New Roman" w:cs="Times New Roman"/>
          <w:sz w:val="28"/>
          <w:szCs w:val="28"/>
        </w:rPr>
        <w:t>чачача</w:t>
      </w:r>
      <w:proofErr w:type="spellEnd"/>
      <w:r w:rsidR="00BB36C6" w:rsidRPr="00735654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41CFC" w:rsidRPr="00735654" w:rsidRDefault="0006077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9.2.11. </w:t>
      </w:r>
      <w:r w:rsidR="00724BE2" w:rsidRPr="00735654">
        <w:rPr>
          <w:rFonts w:ascii="Times New Roman" w:hAnsi="Times New Roman" w:cs="Times New Roman"/>
          <w:sz w:val="28"/>
          <w:szCs w:val="28"/>
        </w:rPr>
        <w:t>Т</w:t>
      </w:r>
      <w:r w:rsidR="00960E14" w:rsidRPr="00735654">
        <w:rPr>
          <w:rFonts w:ascii="Times New Roman" w:hAnsi="Times New Roman" w:cs="Times New Roman"/>
          <w:sz w:val="28"/>
          <w:szCs w:val="28"/>
        </w:rPr>
        <w:t>анец</w:t>
      </w:r>
      <w:r w:rsidR="00960E14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B36C6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BB36C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2D491B" w:rsidRPr="0073565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60E14" w:rsidRPr="00735654">
        <w:rPr>
          <w:rFonts w:ascii="Times New Roman" w:hAnsi="Times New Roman" w:cs="Times New Roman"/>
          <w:sz w:val="28"/>
          <w:szCs w:val="28"/>
        </w:rPr>
        <w:t>изучение фигур</w:t>
      </w:r>
      <w:r w:rsidR="00691EF2" w:rsidRPr="00735654">
        <w:rPr>
          <w:rFonts w:ascii="Times New Roman" w:hAnsi="Times New Roman" w:cs="Times New Roman"/>
          <w:sz w:val="28"/>
          <w:szCs w:val="28"/>
        </w:rPr>
        <w:t xml:space="preserve"> –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691EF2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sz w:val="28"/>
          <w:szCs w:val="28"/>
        </w:rPr>
        <w:t>мельница</w:t>
      </w:r>
      <w:r w:rsidR="00691EF2" w:rsidRPr="00735654">
        <w:rPr>
          <w:rFonts w:ascii="Times New Roman" w:hAnsi="Times New Roman" w:cs="Times New Roman"/>
          <w:sz w:val="28"/>
          <w:szCs w:val="28"/>
        </w:rPr>
        <w:t>»,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691EF2" w:rsidRPr="00735654">
        <w:rPr>
          <w:rFonts w:ascii="Times New Roman" w:hAnsi="Times New Roman" w:cs="Times New Roman"/>
          <w:sz w:val="28"/>
          <w:szCs w:val="28"/>
        </w:rPr>
        <w:t>«</w:t>
      </w:r>
      <w:r w:rsidR="00960E14" w:rsidRPr="00735654">
        <w:rPr>
          <w:rFonts w:ascii="Times New Roman" w:hAnsi="Times New Roman" w:cs="Times New Roman"/>
          <w:sz w:val="28"/>
          <w:szCs w:val="28"/>
        </w:rPr>
        <w:t>двойное звено</w:t>
      </w:r>
      <w:r w:rsidR="00691EF2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60E14" w:rsidRPr="00735654">
        <w:rPr>
          <w:rFonts w:ascii="Times New Roman" w:hAnsi="Times New Roman" w:cs="Times New Roman"/>
          <w:sz w:val="28"/>
          <w:szCs w:val="28"/>
        </w:rPr>
        <w:t>фоллэвей</w:t>
      </w:r>
      <w:proofErr w:type="spellEnd"/>
      <w:r w:rsidR="00960E14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0E14" w:rsidRPr="00735654">
        <w:rPr>
          <w:rFonts w:ascii="Times New Roman" w:hAnsi="Times New Roman" w:cs="Times New Roman"/>
          <w:sz w:val="28"/>
          <w:szCs w:val="28"/>
        </w:rPr>
        <w:t>троувэй</w:t>
      </w:r>
      <w:proofErr w:type="spellEnd"/>
      <w:r w:rsidR="00691EF2" w:rsidRPr="00735654">
        <w:rPr>
          <w:rFonts w:ascii="Times New Roman" w:hAnsi="Times New Roman" w:cs="Times New Roman"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691EF2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EF2" w:rsidRPr="00735654" w:rsidRDefault="00F41CFC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9.2.12. </w:t>
      </w:r>
      <w:r w:rsidR="00691EF2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10. Начальные основы классической хореографии (6 час)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10.1. Теория.</w:t>
      </w:r>
      <w:r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bCs/>
          <w:iCs/>
          <w:sz w:val="28"/>
          <w:szCs w:val="28"/>
        </w:rPr>
        <w:t>Значение ф</w:t>
      </w:r>
      <w:r w:rsidRPr="00735654">
        <w:rPr>
          <w:rFonts w:ascii="Times New Roman" w:hAnsi="Times New Roman" w:cs="Times New Roman"/>
          <w:sz w:val="28"/>
          <w:szCs w:val="28"/>
        </w:rPr>
        <w:t>ормирования правильной и красивой осанки, развития координации движений, гибкости и пластики в танцевальном спорте. Позиции ног, позиции рук. Понятие «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». Понятия и техника выполнения движений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10.2. Практика.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Упражнения на растягивание и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 xml:space="preserve">. Отработка движений классической хореографии. 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10.2.1. </w:t>
      </w:r>
      <w:r w:rsidRPr="00735654">
        <w:rPr>
          <w:rFonts w:ascii="Times New Roman" w:hAnsi="Times New Roman" w:cs="Times New Roman"/>
          <w:sz w:val="28"/>
          <w:szCs w:val="28"/>
        </w:rPr>
        <w:t>Техника выполнения движений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demi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>grand</w:t>
      </w:r>
      <w:r w:rsidRPr="007356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»;</w:t>
      </w:r>
    </w:p>
    <w:p w:rsidR="00060773" w:rsidRPr="00735654" w:rsidRDefault="00060773" w:rsidP="0006077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10.2.2. </w:t>
      </w:r>
      <w:r w:rsidRPr="00735654">
        <w:rPr>
          <w:rFonts w:ascii="Times New Roman" w:hAnsi="Times New Roman" w:cs="Times New Roman"/>
          <w:sz w:val="28"/>
          <w:szCs w:val="28"/>
        </w:rPr>
        <w:t>Техника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выполнения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движений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«battement </w:t>
      </w:r>
      <w:proofErr w:type="spellStart"/>
      <w:r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Pr="00735654">
        <w:rPr>
          <w:rFonts w:ascii="Times New Roman" w:hAnsi="Times New Roman" w:cs="Times New Roman"/>
          <w:sz w:val="28"/>
          <w:szCs w:val="28"/>
          <w:lang w:val="en-US"/>
        </w:rPr>
        <w:t>», «grand bat</w:t>
      </w:r>
      <w:r w:rsidR="00724BE2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tement», «battement </w:t>
      </w:r>
      <w:proofErr w:type="spellStart"/>
      <w:r w:rsidR="00724BE2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724BE2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 и комбинации.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Тема 11. Индивидуальная работа с парами (6 час)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11.1. Практика.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Индивидуальные парные занятия по изучению и отработке материала танцевальных схем европейской программы; 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Индивидуальные парные занятия по изучению и отработке материала танцевальных схем латиноамериканской программы; </w:t>
      </w:r>
    </w:p>
    <w:p w:rsidR="00060773" w:rsidRPr="00735654" w:rsidRDefault="00060773" w:rsidP="0006077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11.3.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Обратная связь.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 12</w:t>
      </w:r>
      <w:r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. Творческая деятельность (10 час)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12.1.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Участие обучающихся в концертных программах, фестивалях;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12.2.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Участие обучающихся в турнирах, конкурсах, соревнованиях;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12.3.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Творческая мастерская по проектированию танцевальных комбинаций;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12.4.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Творческая мастерская по проектированию рисунков танца на заданную тему; </w:t>
      </w:r>
    </w:p>
    <w:p w:rsidR="00060773" w:rsidRPr="00735654" w:rsidRDefault="00060773" w:rsidP="00060773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12.5.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>Защита творческих работ.</w:t>
      </w:r>
    </w:p>
    <w:p w:rsidR="00A554F3" w:rsidRPr="00735654" w:rsidRDefault="00CF1236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Тема </w:t>
      </w:r>
      <w:r w:rsidR="00A554F3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13. Контрольное занятие – итоговая аттестация обучающихся. Подведение итогов освоения образовательной программы второго года обучения (2 час)</w:t>
      </w:r>
    </w:p>
    <w:p w:rsidR="00A554F3" w:rsidRDefault="00A554F3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Демонстрация изученного материала на </w:t>
      </w:r>
      <w:r w:rsidRPr="00735654">
        <w:rPr>
          <w:rFonts w:ascii="Times New Roman" w:hAnsi="Times New Roman" w:cs="Times New Roman"/>
          <w:i/>
          <w:color w:val="auto"/>
          <w:sz w:val="28"/>
          <w:szCs w:val="28"/>
        </w:rPr>
        <w:t>отчётном концерте</w:t>
      </w:r>
      <w:r w:rsidRPr="00735654">
        <w:rPr>
          <w:rFonts w:ascii="Times New Roman" w:hAnsi="Times New Roman" w:cs="Times New Roman"/>
          <w:color w:val="auto"/>
          <w:sz w:val="28"/>
          <w:szCs w:val="28"/>
        </w:rPr>
        <w:t>, анализ участия обучающихся, итоговая аттестация. Подведение итогов освоения образовательной программы второго года обучения.</w:t>
      </w:r>
    </w:p>
    <w:p w:rsidR="00735654" w:rsidRPr="00735654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12" w:rsidRPr="001037DA" w:rsidRDefault="002750CE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О</w:t>
      </w:r>
      <w:r w:rsidR="00B012B5" w:rsidRPr="001037DA">
        <w:rPr>
          <w:rFonts w:ascii="Times New Roman" w:hAnsi="Times New Roman" w:cs="Times New Roman"/>
          <w:b/>
          <w:sz w:val="28"/>
          <w:szCs w:val="28"/>
        </w:rPr>
        <w:t>жидаемые учебные результаты в</w:t>
      </w:r>
      <w:r w:rsidRPr="001037DA">
        <w:rPr>
          <w:rFonts w:ascii="Times New Roman" w:hAnsi="Times New Roman" w:cs="Times New Roman"/>
          <w:b/>
          <w:sz w:val="28"/>
          <w:szCs w:val="28"/>
        </w:rPr>
        <w:t>тор</w:t>
      </w:r>
      <w:r w:rsidR="00B012B5" w:rsidRPr="001037DA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:rsidR="009B3012" w:rsidRPr="001037DA" w:rsidRDefault="009B301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37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>конце второго года обучения реб</w:t>
      </w:r>
      <w:r w:rsidR="009B3A20" w:rsidRPr="001037DA">
        <w:rPr>
          <w:rFonts w:ascii="Times New Roman" w:hAnsi="Times New Roman" w:cs="Times New Roman"/>
          <w:bCs/>
          <w:iCs/>
          <w:sz w:val="28"/>
          <w:szCs w:val="28"/>
        </w:rPr>
        <w:t>ё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>нок должен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знать: 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 основные позиции корпуса, рук, ног, головы для танцевальной пары; 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 правила  поведения в  танцевальной паре,  </w:t>
      </w:r>
      <w:r w:rsidR="001037DA">
        <w:rPr>
          <w:rFonts w:ascii="Times New Roman" w:hAnsi="Times New Roman" w:cs="Times New Roman"/>
          <w:sz w:val="28"/>
          <w:szCs w:val="28"/>
        </w:rPr>
        <w:t xml:space="preserve">на соревнованиях. </w:t>
      </w:r>
    </w:p>
    <w:p w:rsidR="004A26F4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знат</w:t>
      </w:r>
      <w:r w:rsidR="00612E15"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ь</w:t>
      </w: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умет</w:t>
      </w:r>
      <w:r w:rsidR="00612E15"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ь</w:t>
      </w: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- исполнять программу «10 ступеней мастерства» в объеме с </w:t>
      </w:r>
      <w:r w:rsidR="00612E15" w:rsidRPr="001037DA">
        <w:rPr>
          <w:rFonts w:ascii="Times New Roman" w:hAnsi="Times New Roman" w:cs="Times New Roman"/>
          <w:sz w:val="28"/>
          <w:szCs w:val="28"/>
        </w:rPr>
        <w:t>пятой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</w:t>
      </w:r>
      <w:r w:rsidR="00612E15" w:rsidRPr="001037DA">
        <w:rPr>
          <w:rFonts w:ascii="Times New Roman" w:hAnsi="Times New Roman" w:cs="Times New Roman"/>
          <w:sz w:val="28"/>
          <w:szCs w:val="28"/>
        </w:rPr>
        <w:t>восьмую</w:t>
      </w:r>
      <w:r w:rsidRPr="001037DA">
        <w:rPr>
          <w:rFonts w:ascii="Times New Roman" w:hAnsi="Times New Roman" w:cs="Times New Roman"/>
          <w:sz w:val="28"/>
          <w:szCs w:val="28"/>
        </w:rPr>
        <w:t xml:space="preserve"> ступен</w:t>
      </w:r>
      <w:r w:rsidR="00612E15" w:rsidRPr="001037DA">
        <w:rPr>
          <w:rFonts w:ascii="Times New Roman" w:hAnsi="Times New Roman" w:cs="Times New Roman"/>
          <w:sz w:val="28"/>
          <w:szCs w:val="28"/>
        </w:rPr>
        <w:t>и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различные танцевальные ритмы, используемые в танцах программы «10 ступеней мастерства» в объеме с </w:t>
      </w:r>
      <w:r w:rsidR="00612E15" w:rsidRPr="001037DA">
        <w:rPr>
          <w:rFonts w:ascii="Times New Roman" w:hAnsi="Times New Roman" w:cs="Times New Roman"/>
          <w:sz w:val="28"/>
          <w:szCs w:val="28"/>
        </w:rPr>
        <w:t>пятой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по </w:t>
      </w:r>
      <w:r w:rsidR="00612E15" w:rsidRPr="001037DA">
        <w:rPr>
          <w:rFonts w:ascii="Times New Roman" w:hAnsi="Times New Roman" w:cs="Times New Roman"/>
          <w:sz w:val="28"/>
          <w:szCs w:val="28"/>
        </w:rPr>
        <w:t>восьмую</w:t>
      </w:r>
      <w:r w:rsidRPr="001037DA">
        <w:rPr>
          <w:rFonts w:ascii="Times New Roman" w:hAnsi="Times New Roman" w:cs="Times New Roman"/>
          <w:sz w:val="28"/>
          <w:szCs w:val="28"/>
        </w:rPr>
        <w:t xml:space="preserve"> ступен</w:t>
      </w:r>
      <w:r w:rsidR="00612E15" w:rsidRPr="001037DA">
        <w:rPr>
          <w:rFonts w:ascii="Times New Roman" w:hAnsi="Times New Roman" w:cs="Times New Roman"/>
          <w:sz w:val="28"/>
          <w:szCs w:val="28"/>
        </w:rPr>
        <w:t>и;</w:t>
      </w:r>
      <w:r w:rsidRPr="001037DA">
        <w:rPr>
          <w:rFonts w:ascii="Times New Roman" w:hAnsi="Times New Roman" w:cs="Times New Roman"/>
          <w:sz w:val="28"/>
          <w:szCs w:val="28"/>
        </w:rPr>
        <w:t xml:space="preserve"> умеет их прохлопывать и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протопывать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комплекс упражнений классической хореографии для </w:t>
      </w:r>
      <w:r w:rsidR="00612E15" w:rsidRPr="001037DA">
        <w:rPr>
          <w:rFonts w:ascii="Times New Roman" w:hAnsi="Times New Roman" w:cs="Times New Roman"/>
          <w:sz w:val="28"/>
          <w:szCs w:val="28"/>
        </w:rPr>
        <w:t>второго</w:t>
      </w:r>
      <w:r w:rsidRPr="001037DA">
        <w:rPr>
          <w:rFonts w:ascii="Times New Roman" w:hAnsi="Times New Roman" w:cs="Times New Roman"/>
          <w:sz w:val="28"/>
          <w:szCs w:val="28"/>
        </w:rPr>
        <w:t xml:space="preserve"> года обучения; </w:t>
      </w:r>
    </w:p>
    <w:p w:rsidR="004A26F4" w:rsidRPr="001037DA" w:rsidRDefault="004A26F4" w:rsidP="001037DA">
      <w:pPr>
        <w:pStyle w:val="Default"/>
        <w:spacing w:after="2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расширенный комплекс общефизических и танцевальных упражнений; </w:t>
      </w:r>
    </w:p>
    <w:p w:rsidR="009B3012" w:rsidRPr="001037DA" w:rsidRDefault="004A26F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показывать свое исполнительское мастерство на конкурс</w:t>
      </w:r>
      <w:r w:rsidR="00612E15" w:rsidRPr="001037DA">
        <w:rPr>
          <w:rFonts w:ascii="Times New Roman" w:hAnsi="Times New Roman" w:cs="Times New Roman"/>
          <w:sz w:val="28"/>
          <w:szCs w:val="28"/>
        </w:rPr>
        <w:t>ны</w:t>
      </w:r>
      <w:r w:rsidRPr="001037DA">
        <w:rPr>
          <w:rFonts w:ascii="Times New Roman" w:hAnsi="Times New Roman" w:cs="Times New Roman"/>
          <w:sz w:val="28"/>
          <w:szCs w:val="28"/>
        </w:rPr>
        <w:t xml:space="preserve">х </w:t>
      </w:r>
      <w:r w:rsidR="00612E15" w:rsidRPr="001037DA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1037DA">
        <w:rPr>
          <w:rFonts w:ascii="Times New Roman" w:hAnsi="Times New Roman" w:cs="Times New Roman"/>
          <w:sz w:val="28"/>
          <w:szCs w:val="28"/>
        </w:rPr>
        <w:t>и перед зрителями на концертах.</w:t>
      </w:r>
    </w:p>
    <w:p w:rsidR="005C6DAE" w:rsidRPr="001037DA" w:rsidRDefault="005C6DAE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b/>
          <w:i/>
          <w:sz w:val="28"/>
          <w:szCs w:val="28"/>
        </w:rPr>
        <w:t>Личностные результаты</w:t>
      </w:r>
    </w:p>
    <w:p w:rsidR="005C6DAE" w:rsidRPr="001037DA" w:rsidRDefault="005C6DAE" w:rsidP="001037DA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самооценки, включая осознание своих возможностей, способности адекватно судить о причинах своего успеха/неуспеха; </w:t>
      </w:r>
    </w:p>
    <w:p w:rsidR="005C6DAE" w:rsidRPr="001037DA" w:rsidRDefault="005C6DAE" w:rsidP="001037DA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умение видеть свои достоинства и недостатки, уважать себя и верить в успех, проявлять себя в период обучения как яркую индивидуальность, создавать неповторяемый сценический образ; </w:t>
      </w:r>
    </w:p>
    <w:p w:rsidR="009B3012" w:rsidRPr="001037DA" w:rsidRDefault="005C6DAE" w:rsidP="001037DA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FF"/>
          <w:sz w:val="28"/>
          <w:szCs w:val="28"/>
        </w:rPr>
      </w:pPr>
      <w:r w:rsidRPr="001037DA">
        <w:rPr>
          <w:sz w:val="28"/>
          <w:szCs w:val="28"/>
        </w:rPr>
        <w:t xml:space="preserve">развитие природного артистизма, умения преображаться. </w:t>
      </w:r>
    </w:p>
    <w:p w:rsidR="005C6DAE" w:rsidRPr="001037DA" w:rsidRDefault="005C6DAE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proofErr w:type="spellStart"/>
      <w:r w:rsidRPr="001037DA">
        <w:rPr>
          <w:b/>
          <w:i/>
          <w:sz w:val="28"/>
          <w:szCs w:val="28"/>
        </w:rPr>
        <w:t>Метапредметные</w:t>
      </w:r>
      <w:proofErr w:type="spellEnd"/>
      <w:r w:rsidRPr="001037DA">
        <w:rPr>
          <w:b/>
          <w:i/>
          <w:sz w:val="28"/>
          <w:szCs w:val="28"/>
        </w:rPr>
        <w:t xml:space="preserve"> результаты</w:t>
      </w:r>
    </w:p>
    <w:p w:rsidR="005C6DAE" w:rsidRPr="001037DA" w:rsidRDefault="005C6DAE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регулятивные</w:t>
      </w:r>
    </w:p>
    <w:p w:rsidR="005C6DAE" w:rsidRPr="001037DA" w:rsidRDefault="005C6DAE" w:rsidP="001037DA">
      <w:pPr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 проявлять познавательную инициативу в учебном со</w:t>
      </w: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трудничестве;</w:t>
      </w:r>
    </w:p>
    <w:p w:rsidR="005C6DAE" w:rsidRPr="001037DA" w:rsidRDefault="005C6DAE" w:rsidP="001037DA">
      <w:pPr>
        <w:numPr>
          <w:ilvl w:val="0"/>
          <w:numId w:val="4"/>
        </w:numPr>
        <w:spacing w:before="120"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умение действовать по плану и планировать свою деятельность;</w:t>
      </w:r>
    </w:p>
    <w:p w:rsidR="005C6DAE" w:rsidRPr="001037DA" w:rsidRDefault="005C6DAE" w:rsidP="001037DA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 xml:space="preserve">навык воплощения музыкальных образов при разучивании и исполнении танцевальных движений. </w:t>
      </w:r>
    </w:p>
    <w:p w:rsidR="005C6DAE" w:rsidRPr="001037DA" w:rsidRDefault="005C6DAE" w:rsidP="001037D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sz w:val="28"/>
          <w:szCs w:val="28"/>
        </w:rPr>
        <w:t>познавательные</w:t>
      </w:r>
    </w:p>
    <w:p w:rsidR="005C6DAE" w:rsidRPr="001037DA" w:rsidRDefault="005C6DAE" w:rsidP="001037DA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умение контролировать и оценивать свои действия, вносить коррективы в их выполнение на основе оценки и учёта характера </w:t>
      </w:r>
      <w:r w:rsidRPr="001037DA">
        <w:rPr>
          <w:rFonts w:ascii="Times New Roman" w:hAnsi="Times New Roman" w:cs="Times New Roman"/>
          <w:sz w:val="28"/>
          <w:szCs w:val="28"/>
        </w:rPr>
        <w:lastRenderedPageBreak/>
        <w:t>ошибок, проявлять инициативу и самостоятельность в обучении;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рассчитываться на первый, второй, третий для последу</w:t>
      </w:r>
      <w:r w:rsidRPr="001037DA">
        <w:rPr>
          <w:sz w:val="28"/>
          <w:szCs w:val="28"/>
        </w:rPr>
        <w:softHyphen/>
        <w:t>ющего построения в три колонны, шеренги;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соблюдать правильную дистанцию в колонне по три и в концентрических кругах;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самостоятельно выполнять требуемые перемены направ</w:t>
      </w:r>
      <w:r w:rsidRPr="001037DA">
        <w:rPr>
          <w:sz w:val="28"/>
          <w:szCs w:val="28"/>
        </w:rPr>
        <w:softHyphen/>
        <w:t>ления и темпа движений, руководствуясь музыкой;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хлопками ритмический рисунок мелодии;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повторять любой ритм, заданный учителем;</w:t>
      </w:r>
    </w:p>
    <w:p w:rsidR="005C6DAE" w:rsidRPr="001037DA" w:rsidRDefault="005C6DAE" w:rsidP="001037DA">
      <w:pPr>
        <w:pStyle w:val="western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задавать самим ритм одноклассникам и проверять пра</w:t>
      </w:r>
      <w:r w:rsidRPr="001037DA">
        <w:rPr>
          <w:sz w:val="28"/>
          <w:szCs w:val="28"/>
        </w:rPr>
        <w:softHyphen/>
        <w:t>вильность его исполнения (хлопками или притопами).</w:t>
      </w:r>
    </w:p>
    <w:p w:rsidR="005C6DAE" w:rsidRPr="001037DA" w:rsidRDefault="005C6DAE" w:rsidP="001037DA">
      <w:pPr>
        <w:pStyle w:val="western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коммуникативные</w:t>
      </w:r>
    </w:p>
    <w:p w:rsidR="005C6DAE" w:rsidRPr="001037DA" w:rsidRDefault="005C6DAE" w:rsidP="001037DA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 учитывать разные мнения и интересы и обосновывать собственную позицию;</w:t>
      </w:r>
    </w:p>
    <w:p w:rsidR="005C6DAE" w:rsidRPr="001037DA" w:rsidRDefault="005C6DAE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допускать возможность существования у людей различных точек зрения, в том числе не совпадающих с собственной, и ориентироваться на позицию партнера в общении и взаимодействии;</w:t>
      </w:r>
    </w:p>
    <w:p w:rsidR="005C6DAE" w:rsidRPr="001037DA" w:rsidRDefault="005C6DAE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учитывать разные мнения и стремиться к координации различных позиций в сотрудничестве;</w:t>
      </w:r>
    </w:p>
    <w:p w:rsidR="00B012B5" w:rsidRPr="00735654" w:rsidRDefault="005C6DAE" w:rsidP="001037DA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743" w:hanging="426"/>
        <w:jc w:val="both"/>
        <w:rPr>
          <w:rStyle w:val="a9"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>умение сотрудничать с партнёрами по танцу при участии в музыкально-концертной жизни школы, района, города и др.</w:t>
      </w:r>
    </w:p>
    <w:p w:rsidR="00735654" w:rsidRPr="001037DA" w:rsidRDefault="00735654" w:rsidP="001037DA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743" w:hanging="426"/>
        <w:jc w:val="both"/>
        <w:rPr>
          <w:b/>
          <w:bCs/>
          <w:sz w:val="28"/>
          <w:szCs w:val="28"/>
        </w:rPr>
      </w:pPr>
    </w:p>
    <w:p w:rsidR="00D95812" w:rsidRPr="001037DA" w:rsidRDefault="00D95812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Учебный план, содержание учебного плана, ожидаемые учебные результаты третье</w:t>
      </w:r>
      <w:r w:rsidR="001037DA">
        <w:rPr>
          <w:rFonts w:ascii="Times New Roman" w:hAnsi="Times New Roman" w:cs="Times New Roman"/>
          <w:b/>
          <w:sz w:val="28"/>
          <w:szCs w:val="28"/>
        </w:rPr>
        <w:t>го года обучения</w:t>
      </w:r>
    </w:p>
    <w:p w:rsidR="006703C2" w:rsidRPr="001037DA" w:rsidRDefault="006703C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Задачи третьего года обучения: </w:t>
      </w:r>
    </w:p>
    <w:p w:rsidR="006703C2" w:rsidRPr="001037DA" w:rsidRDefault="00440C5E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6703C2" w:rsidRPr="001037DA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правильной осанки, красивой фигуры; </w:t>
      </w:r>
    </w:p>
    <w:p w:rsidR="006703C2" w:rsidRPr="001037DA" w:rsidRDefault="00440C5E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703C2" w:rsidRPr="001037DA">
        <w:rPr>
          <w:rFonts w:ascii="Times New Roman" w:hAnsi="Times New Roman" w:cs="Times New Roman"/>
          <w:sz w:val="28"/>
          <w:szCs w:val="28"/>
        </w:rPr>
        <w:t xml:space="preserve">развивать техническое мастерство, способность синхронно исполнять движения; </w:t>
      </w:r>
    </w:p>
    <w:p w:rsidR="006703C2" w:rsidRPr="001037DA" w:rsidRDefault="00440C5E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6703C2" w:rsidRPr="001037DA">
        <w:rPr>
          <w:rFonts w:ascii="Times New Roman" w:hAnsi="Times New Roman" w:cs="Times New Roman"/>
          <w:sz w:val="28"/>
          <w:szCs w:val="28"/>
        </w:rPr>
        <w:t xml:space="preserve">развивать творческую инициативу и способность к самовыражению в танце; </w:t>
      </w:r>
    </w:p>
    <w:p w:rsidR="006703C2" w:rsidRDefault="006703C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научить детей методике объяснения и разучи</w:t>
      </w:r>
      <w:r w:rsidR="001037DA">
        <w:rPr>
          <w:rFonts w:ascii="Times New Roman" w:hAnsi="Times New Roman" w:cs="Times New Roman"/>
          <w:sz w:val="28"/>
          <w:szCs w:val="28"/>
        </w:rPr>
        <w:t xml:space="preserve">вания танца. </w:t>
      </w:r>
    </w:p>
    <w:p w:rsidR="00735654" w:rsidRPr="001037DA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D22" w:rsidRDefault="00D95812" w:rsidP="0073565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Учеб</w:t>
      </w:r>
      <w:r w:rsidR="001037DA">
        <w:rPr>
          <w:rFonts w:ascii="Times New Roman" w:hAnsi="Times New Roman" w:cs="Times New Roman"/>
          <w:b/>
          <w:sz w:val="28"/>
          <w:szCs w:val="28"/>
        </w:rPr>
        <w:t>ный план третьего года обучения</w:t>
      </w:r>
    </w:p>
    <w:tbl>
      <w:tblPr>
        <w:tblW w:w="5000" w:type="pct"/>
        <w:tblLook w:val="04A0"/>
      </w:tblPr>
      <w:tblGrid>
        <w:gridCol w:w="876"/>
        <w:gridCol w:w="2884"/>
        <w:gridCol w:w="1836"/>
        <w:gridCol w:w="1189"/>
        <w:gridCol w:w="808"/>
        <w:gridCol w:w="1978"/>
      </w:tblGrid>
      <w:tr w:rsidR="000E0D22" w:rsidRPr="00735654" w:rsidTr="000E0D22">
        <w:trPr>
          <w:trHeight w:val="312"/>
        </w:trPr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 или раздела</w:t>
            </w:r>
          </w:p>
        </w:tc>
        <w:tc>
          <w:tcPr>
            <w:tcW w:w="1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Вводное занятие: инструктаж по технике безопасности, введение в учебный план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обучения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общеразвивающих физических и танцевальных упражнений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пластики корпуса, упражнения на баланс и вращение. Специальные танцевальные упражнения для европейских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развития пластики корпуса, упражнения на баланс и вращение. Специальные танцевальные упражнения для латиноамериканских танцев, упражнения для конкретного танца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 исполнения ритмических упражнений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исполнения ритмических упражнений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отработка синкопированных и стандартных по ритму фигур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«Медленный вальс» - счёт 1, 2, 3, счёт 1, 2, 3. Раскладка счёта в «Медленном вальсе». Ритмы «Медленного вальса» на примере фигур 123,12 и 3, 12и 3 и №8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218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«Венский вальс» - счёт 1, 2, 3.  «Венский вальс» – определение ритма правого тура, счёт 1, 2, 3, счёт -2, 2, 3. «Венский вальс» – определение ритма левого тура, счёт 2, 2, 3, счёт -1, 2, 3. «Венский вальс» -  синкопированный ритм на примере фигур. «Фигурный вальс» - счёт 1, 2, 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«Квикстеп»: темп - медленно, медленно; быстро, быстро, медленно. «Квикстеп»: счёт – быстр, быстро, медленно. Усложненные ритмы «Квикстепа» - 4 или 5 счётов медленно (музыкальный размер 3/4)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«Сударушка» - счёт 1, 2, 3, 4 (музыкальный размер 4/4),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счёт 1, 2, 3, 4. (музыкальный размер 4/4)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 - счёт 1, 2, 3, 4и. «Самба» - медленно - медленно, медленно - медленно и медленно - медленно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 быстро, быстро, быстро и быстро; быстро, быстро, медленно, быстро, быстро, медленно; медленно, медленно, быстро, быстро, быстро, быстро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опрос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Практический опрос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Девятая ступень мастерства подпрограммы «10 ступеней мастерства»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592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общих принципов ориентации и построения бальной хореографии в танцевальном зале (лицом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центр); танцевальных позиций в паре, позиций корпуса, рук, ног, головы (основная закрытая позиция, основная открытая позиция, закрытая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закрытая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открытая обратная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променадная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позиция, позиция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противодвижения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корпуса); степеней поворота (1/8,1/4,1/2, 4/4). Понятия «поступательная вольта»,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вольтовый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поворот». Техника исполнения фигур и стандартных вариаций в европейских и латиноамериканских танцах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исполнение фигур и стандартных вариаций в европейских и латиноамериканских танцах. Изучение и отработка схем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«Медленный вальс»: ИП ЛДС с левой ноги вперёд, партия партнёра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шассе из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променадной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позиции, 2 перемены вперёд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«Медленный вальс»: в обратную сторону с правой ноги, партия партнёрши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«Медленный вальс»: шассе из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променадной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схемы под музыку в парах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«Венский вальс»: перемена-шассе вперёд и назад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«Квикстеп»: четвертной шаг вправо и влево ступень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«Самба»: поступательная вольта,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вольтовый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 на месте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«Ча-ча-ча»: основное движение в повороте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променадные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4.2.10.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Десятая ступень мастерства подпрограммы «10 ступеней мастерства»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«плетение»,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«крыло», «рок поворот»,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браш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крисс-кросс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волчек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хип-твист-шассе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изучения схемы и исполнения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схемы и исполнение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 -  плетение, закрытый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крыло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правый поворот,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вперёд, правый поворот,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«Квикстеп»: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типл-шассе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вправо,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локк-степ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вперёд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«Венский вальс» - правый и левый поворот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«Танго» - правый рок поворот, основной левый поворот,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браш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теп, ход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«Самба»: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крисс-кросс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левый поворот, сольный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вольтовый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 на месте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«Ча-ча-ча» -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хип-твист-шассе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правый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волчек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американский спин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5.2.10.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Контрольное занятие – промежуточная аттестация обучающихся.  Подведение итогов освоения образовательной программы первого учебного полугодия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Промежуточная аттестация – класс-концерт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Первая ступень подпрограммы «Восходящие звёзды»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хэзитейшн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«балансе»,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флейкер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«снежинка»,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крискрос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«веер»,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свивлы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Техника исполнения.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схемы и исполнение элементов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«Медленный вальс» -  проходящая перемена назад, правый спин поворот, шассе, перемена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хэзитейшн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левый поворот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в парах под музыку схемы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«Фигурный вальс» - балансе, смена мест,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флейкер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снежинка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«Самба» вращение от руки, самба ход на месте,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Танца «Самба»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ботафого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вольта,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крискрос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поворот под рукой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«Ча-ча-ча» - веер, хоккейная клюшка, основной ход, чек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свивлы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носок-каблук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шаги на месте, боковой шаг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ступень подпрограммы «Восходящие звёзды»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56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«звёздный шаг», «рок-поворот», «турецкое полотенце»,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мейпул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хип-твист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«алемана», «цыплячий ход», «стоп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«хлыст». Техника исполнения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схем и исполнение элементов танцев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«Медленный вальс» -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назад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«Сударушка» - с раскрытиями и поворотами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звездный шаг, рок-поворот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Меренго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основной шаг, поворот под рукой, турецкое полотенце, веер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«Самба» - правый и левый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мейпул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8.2.6.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«Ча-ча-ча» - открытый хип-твист с выходом в клюшку, алемана, три ча-ча-ча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8.2.7.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цыплячий ход, звено, смена рук за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спиной, стоп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8.2.8.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хлыст, удар бедром, смена мест справа налево, изучение и отработка схемы из пройденных фигур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всем танцам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Начальные основы классической хореографии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позиций ног и рук. Техника исполнения фигур, комбинаций классического танца. Техника выполнения упражнений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отработка фигур и комбинаций. Упражнения на растягивание и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Demi-plie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grand-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plie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tendus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jeter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grand battement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комбинаций</w:t>
            </w: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grand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jeter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relevelent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sur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-de-pied, battement 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developpes</w:t>
            </w:r>
            <w:proofErr w:type="spellEnd"/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Контрольные упражнения и комбинации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с парами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1248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по парам по изучению и отработке материала танцевальных фигур, связок, положений в паре и постановок и т.д.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«Медленный вальс»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«Квикстеп»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</w:t>
            </w:r>
            <w:proofErr w:type="spellStart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Джайв</w:t>
            </w:r>
            <w:proofErr w:type="spellEnd"/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над ансамблевым </w:t>
            </w: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исполнением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сотрудничества танцевальных пар в ансамбле. Техника ансамблевого исполнения современных танцев и фигурного вальса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репертуара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программа, латиноамериканская программа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пар в ансамбле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исполнения танцев танцевальных пар в ансамбле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правильного ориентирования на сценической площадке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танец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Контрольный танец</w:t>
            </w:r>
          </w:p>
        </w:tc>
      </w:tr>
      <w:tr w:rsidR="000E0D22" w:rsidRPr="00735654" w:rsidTr="000E0D22">
        <w:trPr>
          <w:trHeight w:val="31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Творческая деятельность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мастер-классах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соревнованиях, турнирах, конкурсах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фестивалях, концертных программах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62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Защита творческих работ</w:t>
            </w:r>
          </w:p>
        </w:tc>
      </w:tr>
      <w:tr w:rsidR="000E0D22" w:rsidRPr="00735654" w:rsidTr="000E0D22">
        <w:trPr>
          <w:trHeight w:val="93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занятие – итоговая аттестация обучающихся. Подведение итогов освоения образовательной программы «Лагуна»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D22" w:rsidRPr="00735654" w:rsidRDefault="000E0D22" w:rsidP="000E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356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Итоговая аттестация – отчётный концерт</w:t>
            </w:r>
          </w:p>
        </w:tc>
      </w:tr>
    </w:tbl>
    <w:p w:rsidR="00AA040F" w:rsidRDefault="00AA040F" w:rsidP="0073565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3843" w:rsidRPr="001037DA" w:rsidRDefault="00893754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учебного плана третьего года обучения</w:t>
      </w:r>
    </w:p>
    <w:p w:rsidR="008D3783" w:rsidRPr="00735654" w:rsidRDefault="008D3783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1. Вводное занятие: инструктаж по технике безопасности, введение в учебный план </w:t>
      </w:r>
      <w:r w:rsidR="00363511" w:rsidRPr="00735654">
        <w:rPr>
          <w:rFonts w:ascii="Times New Roman" w:hAnsi="Times New Roman" w:cs="Times New Roman"/>
          <w:b/>
          <w:i/>
          <w:iCs/>
          <w:sz w:val="28"/>
          <w:szCs w:val="28"/>
        </w:rPr>
        <w:t>треть</w:t>
      </w:r>
      <w:r w:rsidR="00735654" w:rsidRPr="00735654">
        <w:rPr>
          <w:rFonts w:ascii="Times New Roman" w:hAnsi="Times New Roman" w:cs="Times New Roman"/>
          <w:b/>
          <w:i/>
          <w:iCs/>
          <w:sz w:val="28"/>
          <w:szCs w:val="28"/>
        </w:rPr>
        <w:t>е</w:t>
      </w:r>
      <w:r w:rsidRPr="00735654">
        <w:rPr>
          <w:rFonts w:ascii="Times New Roman" w:hAnsi="Times New Roman" w:cs="Times New Roman"/>
          <w:b/>
          <w:i/>
          <w:iCs/>
          <w:sz w:val="28"/>
          <w:szCs w:val="28"/>
        </w:rPr>
        <w:t>го года обучения (2 час)</w:t>
      </w:r>
      <w:r w:rsidRPr="007356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D378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1.1. </w:t>
      </w:r>
      <w:r w:rsidR="008D3783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8D378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783" w:rsidRPr="00735654">
        <w:rPr>
          <w:rFonts w:ascii="Times New Roman" w:hAnsi="Times New Roman" w:cs="Times New Roman"/>
          <w:sz w:val="28"/>
          <w:szCs w:val="28"/>
        </w:rPr>
        <w:t xml:space="preserve">Инструктаж по технике безопасности. Повторение правил поведения на занятиях, требований к форме одежды. Введение в учебный план </w:t>
      </w:r>
      <w:r w:rsidR="00363511" w:rsidRPr="00735654">
        <w:rPr>
          <w:rFonts w:ascii="Times New Roman" w:hAnsi="Times New Roman" w:cs="Times New Roman"/>
          <w:sz w:val="28"/>
          <w:szCs w:val="28"/>
        </w:rPr>
        <w:t>третьег</w:t>
      </w:r>
      <w:r w:rsidR="008D3783" w:rsidRPr="00735654">
        <w:rPr>
          <w:rFonts w:ascii="Times New Roman" w:hAnsi="Times New Roman" w:cs="Times New Roman"/>
          <w:sz w:val="28"/>
          <w:szCs w:val="28"/>
        </w:rPr>
        <w:t>о года обучения (задачи, содержание программы, ожидаемые результаты. Собеседование по видам спортивного танца.</w:t>
      </w:r>
      <w:r w:rsidR="00363511" w:rsidRPr="00735654">
        <w:rPr>
          <w:rFonts w:ascii="Times New Roman" w:hAnsi="Times New Roman" w:cs="Times New Roman"/>
          <w:sz w:val="28"/>
          <w:szCs w:val="28"/>
        </w:rPr>
        <w:t xml:space="preserve"> Правила и нормативы танцевального спорта.</w:t>
      </w:r>
      <w:r w:rsidR="008D3783" w:rsidRPr="00735654">
        <w:rPr>
          <w:rFonts w:ascii="Times New Roman" w:hAnsi="Times New Roman" w:cs="Times New Roman"/>
          <w:sz w:val="28"/>
          <w:szCs w:val="28"/>
        </w:rPr>
        <w:t xml:space="preserve">  </w:t>
      </w:r>
      <w:r w:rsidR="008D3783" w:rsidRPr="00735654">
        <w:rPr>
          <w:rFonts w:ascii="Times New Roman" w:hAnsi="Times New Roman" w:cs="Times New Roman"/>
          <w:i/>
          <w:sz w:val="28"/>
          <w:szCs w:val="28"/>
        </w:rPr>
        <w:t>Педагогическое наблюдение.</w:t>
      </w:r>
      <w:r w:rsidR="008D378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84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Комплекс общеразвивающих физических и танцевальных упражнений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(4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D378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2.1. </w:t>
      </w:r>
      <w:r w:rsidR="008D3783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8D378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3783" w:rsidRPr="00735654">
        <w:rPr>
          <w:rFonts w:ascii="Times New Roman" w:hAnsi="Times New Roman" w:cs="Times New Roman"/>
          <w:sz w:val="28"/>
          <w:szCs w:val="28"/>
        </w:rPr>
        <w:t>У</w:t>
      </w:r>
      <w:r w:rsidR="00953843" w:rsidRPr="00735654">
        <w:rPr>
          <w:rFonts w:ascii="Times New Roman" w:hAnsi="Times New Roman" w:cs="Times New Roman"/>
          <w:sz w:val="28"/>
          <w:szCs w:val="28"/>
        </w:rPr>
        <w:t>пражнения для развития пластики корпуса, упражнения на баланс и вращение. Специальные танцевальные упр</w:t>
      </w:r>
      <w:r w:rsidRPr="00735654">
        <w:rPr>
          <w:rFonts w:ascii="Times New Roman" w:hAnsi="Times New Roman" w:cs="Times New Roman"/>
          <w:sz w:val="28"/>
          <w:szCs w:val="28"/>
        </w:rPr>
        <w:t xml:space="preserve">ажнения для европейских танцев.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2458A1" w:rsidRPr="00735654" w:rsidRDefault="002458A1" w:rsidP="002458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 xml:space="preserve">Упражнения для развития пластики корпуса, упражнения на баланс и вращение. Специальные танцевальные упражнения для латиноамериканских танцев, упражнения для конкретного танца. </w:t>
      </w:r>
      <w:r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упражнения.</w:t>
      </w:r>
    </w:p>
    <w:p w:rsidR="0095384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3.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Основы музыкальных ритмов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2B07B4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</w:t>
      </w:r>
      <w:r w:rsidR="008D378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A63D1C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3.1. </w:t>
      </w:r>
      <w:r w:rsidR="00A63D1C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A63D1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3D1C" w:rsidRPr="00735654">
        <w:rPr>
          <w:rFonts w:ascii="Times New Roman" w:hAnsi="Times New Roman" w:cs="Times New Roman"/>
          <w:sz w:val="28"/>
          <w:szCs w:val="28"/>
        </w:rPr>
        <w:t>Техника исполнения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ритмических упражнений.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3.2. </w:t>
      </w:r>
      <w:r w:rsidR="00A63D1C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63D1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</w:t>
      </w:r>
      <w:r w:rsidR="00A90F66" w:rsidRPr="00735654">
        <w:rPr>
          <w:rFonts w:ascii="Times New Roman" w:hAnsi="Times New Roman" w:cs="Times New Roman"/>
          <w:sz w:val="28"/>
          <w:szCs w:val="28"/>
        </w:rPr>
        <w:t>синкопированных и стандартных по ритму фигур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3.2.1.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03126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953843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3</w:t>
      </w:r>
      <w:r w:rsidR="00031269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A90F66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A90F66" w:rsidRPr="00735654">
        <w:rPr>
          <w:rFonts w:ascii="Times New Roman" w:hAnsi="Times New Roman" w:cs="Times New Roman"/>
          <w:sz w:val="28"/>
          <w:szCs w:val="28"/>
        </w:rPr>
        <w:t>Раскладка сч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та в </w:t>
      </w:r>
      <w:r w:rsidR="0003126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Медленном вальсе</w:t>
      </w:r>
      <w:r w:rsidR="00031269" w:rsidRPr="00735654">
        <w:rPr>
          <w:rFonts w:ascii="Times New Roman" w:hAnsi="Times New Roman" w:cs="Times New Roman"/>
          <w:sz w:val="28"/>
          <w:szCs w:val="28"/>
        </w:rPr>
        <w:t>».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Ритмы </w:t>
      </w:r>
      <w:r w:rsidR="0003126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Медленного вальса</w:t>
      </w:r>
      <w:r w:rsidR="00031269" w:rsidRPr="00735654">
        <w:rPr>
          <w:rFonts w:ascii="Times New Roman" w:hAnsi="Times New Roman" w:cs="Times New Roman"/>
          <w:sz w:val="28"/>
          <w:szCs w:val="28"/>
        </w:rPr>
        <w:t>»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на примере фигур 123,12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и 3,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12и 3 и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№8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953843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3. 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sz w:val="28"/>
          <w:szCs w:val="28"/>
        </w:rPr>
        <w:t>»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– определение ритма правого тура</w:t>
      </w:r>
      <w:r w:rsidR="00031269" w:rsidRPr="00735654">
        <w:rPr>
          <w:rFonts w:ascii="Times New Roman" w:hAnsi="Times New Roman" w:cs="Times New Roman"/>
          <w:sz w:val="28"/>
          <w:szCs w:val="28"/>
        </w:rPr>
        <w:t>,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31269" w:rsidRPr="00735654">
        <w:rPr>
          <w:rFonts w:ascii="Times New Roman" w:hAnsi="Times New Roman" w:cs="Times New Roman"/>
          <w:sz w:val="28"/>
          <w:szCs w:val="28"/>
        </w:rPr>
        <w:t>с</w:t>
      </w:r>
      <w:r w:rsidR="00A90F66" w:rsidRPr="00735654">
        <w:rPr>
          <w:rFonts w:ascii="Times New Roman" w:hAnsi="Times New Roman" w:cs="Times New Roman"/>
          <w:sz w:val="28"/>
          <w:szCs w:val="28"/>
        </w:rPr>
        <w:t>ч</w:t>
      </w:r>
      <w:r w:rsidR="0003126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, счёт </w:t>
      </w:r>
      <w:r w:rsidR="00A90F66" w:rsidRPr="00735654">
        <w:rPr>
          <w:rFonts w:ascii="Times New Roman" w:hAnsi="Times New Roman" w:cs="Times New Roman"/>
          <w:sz w:val="28"/>
          <w:szCs w:val="28"/>
        </w:rPr>
        <w:t>-2,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716DD9" w:rsidRPr="00735654">
        <w:rPr>
          <w:rFonts w:ascii="Times New Roman" w:hAnsi="Times New Roman" w:cs="Times New Roman"/>
          <w:sz w:val="28"/>
          <w:szCs w:val="28"/>
        </w:rPr>
        <w:t>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sz w:val="28"/>
          <w:szCs w:val="28"/>
        </w:rPr>
        <w:t>»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– определение ритма левого тура</w:t>
      </w:r>
      <w:r w:rsidR="00716DD9" w:rsidRPr="00735654">
        <w:rPr>
          <w:rFonts w:ascii="Times New Roman" w:hAnsi="Times New Roman" w:cs="Times New Roman"/>
          <w:sz w:val="28"/>
          <w:szCs w:val="28"/>
        </w:rPr>
        <w:t>,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с</w:t>
      </w:r>
      <w:r w:rsidR="00A90F66" w:rsidRPr="00735654">
        <w:rPr>
          <w:rFonts w:ascii="Times New Roman" w:hAnsi="Times New Roman" w:cs="Times New Roman"/>
          <w:sz w:val="28"/>
          <w:szCs w:val="28"/>
        </w:rPr>
        <w:t>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A90F66" w:rsidRPr="00735654">
        <w:rPr>
          <w:rFonts w:ascii="Times New Roman" w:hAnsi="Times New Roman" w:cs="Times New Roman"/>
          <w:sz w:val="28"/>
          <w:szCs w:val="28"/>
        </w:rPr>
        <w:t>т 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, счёт </w:t>
      </w:r>
      <w:r w:rsidR="00A90F66" w:rsidRPr="00735654">
        <w:rPr>
          <w:rFonts w:ascii="Times New Roman" w:hAnsi="Times New Roman" w:cs="Times New Roman"/>
          <w:sz w:val="28"/>
          <w:szCs w:val="28"/>
        </w:rPr>
        <w:t>-1,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A90F66" w:rsidRPr="00735654">
        <w:rPr>
          <w:rFonts w:ascii="Times New Roman" w:hAnsi="Times New Roman" w:cs="Times New Roman"/>
          <w:sz w:val="28"/>
          <w:szCs w:val="28"/>
        </w:rPr>
        <w:t>3</w:t>
      </w:r>
      <w:r w:rsidR="00716DD9" w:rsidRPr="00735654">
        <w:rPr>
          <w:rFonts w:ascii="Times New Roman" w:hAnsi="Times New Roman" w:cs="Times New Roman"/>
          <w:sz w:val="28"/>
          <w:szCs w:val="28"/>
        </w:rPr>
        <w:t>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A90F66" w:rsidRPr="00735654">
        <w:rPr>
          <w:rFonts w:ascii="Times New Roman" w:hAnsi="Times New Roman" w:cs="Times New Roman"/>
          <w:sz w:val="28"/>
          <w:szCs w:val="28"/>
        </w:rPr>
        <w:t>Венский вальс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» - </w:t>
      </w:r>
      <w:r w:rsidR="00A90F66" w:rsidRPr="00735654">
        <w:rPr>
          <w:rFonts w:ascii="Times New Roman" w:hAnsi="Times New Roman" w:cs="Times New Roman"/>
          <w:sz w:val="28"/>
          <w:szCs w:val="28"/>
        </w:rPr>
        <w:t xml:space="preserve"> синкопированный ритм на примере фигур</w:t>
      </w:r>
      <w:r w:rsidR="00716DD9" w:rsidRPr="00735654">
        <w:rPr>
          <w:rFonts w:ascii="Times New Roman" w:hAnsi="Times New Roman" w:cs="Times New Roman"/>
          <w:sz w:val="28"/>
          <w:szCs w:val="28"/>
        </w:rPr>
        <w:t>.</w:t>
      </w:r>
      <w:r w:rsidR="00EC5B2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i/>
          <w:sz w:val="28"/>
          <w:szCs w:val="28"/>
        </w:rPr>
        <w:t>«Фигурный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- счёт 1, 2, 3.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3.2.3.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»: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темп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716DD9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716DD9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«</w:t>
      </w:r>
      <w:r w:rsidR="00F91EA1" w:rsidRPr="00735654">
        <w:rPr>
          <w:rFonts w:ascii="Times New Roman" w:hAnsi="Times New Roman" w:cs="Times New Roman"/>
          <w:sz w:val="28"/>
          <w:szCs w:val="28"/>
        </w:rPr>
        <w:t>Квикстеп</w:t>
      </w:r>
      <w:r w:rsidR="00716DD9" w:rsidRPr="00735654">
        <w:rPr>
          <w:rFonts w:ascii="Times New Roman" w:hAnsi="Times New Roman" w:cs="Times New Roman"/>
          <w:sz w:val="28"/>
          <w:szCs w:val="28"/>
        </w:rPr>
        <w:t>»: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сч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F91EA1" w:rsidRPr="00735654">
        <w:rPr>
          <w:rFonts w:ascii="Times New Roman" w:hAnsi="Times New Roman" w:cs="Times New Roman"/>
          <w:sz w:val="28"/>
          <w:szCs w:val="28"/>
        </w:rPr>
        <w:t>т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–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sz w:val="28"/>
          <w:szCs w:val="28"/>
        </w:rPr>
        <w:t>б</w:t>
      </w:r>
      <w:r w:rsidR="00F91EA1" w:rsidRPr="00735654">
        <w:rPr>
          <w:rFonts w:ascii="Times New Roman" w:hAnsi="Times New Roman" w:cs="Times New Roman"/>
          <w:sz w:val="28"/>
          <w:szCs w:val="28"/>
        </w:rPr>
        <w:t>ыстр</w:t>
      </w:r>
      <w:r w:rsidR="00716DD9" w:rsidRPr="00735654">
        <w:rPr>
          <w:rFonts w:ascii="Times New Roman" w:hAnsi="Times New Roman" w:cs="Times New Roman"/>
          <w:sz w:val="28"/>
          <w:szCs w:val="28"/>
        </w:rPr>
        <w:t>,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быстро</w:t>
      </w:r>
      <w:r w:rsidR="00716DD9" w:rsidRPr="00735654">
        <w:rPr>
          <w:rFonts w:ascii="Times New Roman" w:hAnsi="Times New Roman" w:cs="Times New Roman"/>
          <w:sz w:val="28"/>
          <w:szCs w:val="28"/>
        </w:rPr>
        <w:t>,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медленно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. 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Усложненные ритмы </w:t>
      </w:r>
      <w:r w:rsidR="00716DD9" w:rsidRPr="00735654">
        <w:rPr>
          <w:rFonts w:ascii="Times New Roman" w:hAnsi="Times New Roman" w:cs="Times New Roman"/>
          <w:sz w:val="28"/>
          <w:szCs w:val="28"/>
        </w:rPr>
        <w:t>«К</w:t>
      </w:r>
      <w:r w:rsidR="00F91EA1" w:rsidRPr="00735654">
        <w:rPr>
          <w:rFonts w:ascii="Times New Roman" w:hAnsi="Times New Roman" w:cs="Times New Roman"/>
          <w:sz w:val="28"/>
          <w:szCs w:val="28"/>
        </w:rPr>
        <w:t>викстепа</w:t>
      </w:r>
      <w:r w:rsidR="00716DD9" w:rsidRPr="00735654">
        <w:rPr>
          <w:rFonts w:ascii="Times New Roman" w:hAnsi="Times New Roman" w:cs="Times New Roman"/>
          <w:sz w:val="28"/>
          <w:szCs w:val="28"/>
        </w:rPr>
        <w:t>» -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 4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91EA1" w:rsidRPr="00735654">
        <w:rPr>
          <w:rFonts w:ascii="Times New Roman" w:hAnsi="Times New Roman" w:cs="Times New Roman"/>
          <w:sz w:val="28"/>
          <w:szCs w:val="28"/>
        </w:rPr>
        <w:t>или 5 сч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F91EA1" w:rsidRPr="00735654">
        <w:rPr>
          <w:rFonts w:ascii="Times New Roman" w:hAnsi="Times New Roman" w:cs="Times New Roman"/>
          <w:sz w:val="28"/>
          <w:szCs w:val="28"/>
        </w:rPr>
        <w:t xml:space="preserve">тов 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F91EA1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91EA1" w:rsidRPr="00735654">
        <w:rPr>
          <w:rFonts w:ascii="Times New Roman" w:hAnsi="Times New Roman" w:cs="Times New Roman"/>
          <w:sz w:val="28"/>
          <w:szCs w:val="28"/>
        </w:rPr>
        <w:t>(</w:t>
      </w:r>
      <w:r w:rsidR="00716DD9" w:rsidRPr="00735654">
        <w:rPr>
          <w:rFonts w:ascii="Times New Roman" w:hAnsi="Times New Roman" w:cs="Times New Roman"/>
          <w:sz w:val="28"/>
          <w:szCs w:val="28"/>
        </w:rPr>
        <w:t>м</w:t>
      </w:r>
      <w:r w:rsidR="00F91EA1" w:rsidRPr="00735654">
        <w:rPr>
          <w:rFonts w:ascii="Times New Roman" w:hAnsi="Times New Roman" w:cs="Times New Roman"/>
          <w:sz w:val="28"/>
          <w:szCs w:val="28"/>
        </w:rPr>
        <w:t>узыкальный размер 3/4)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8A1" w:rsidRPr="00735654" w:rsidRDefault="002458A1" w:rsidP="002458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3.2.4.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Сударушка</w:t>
      </w:r>
      <w:r w:rsidR="00716DD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716DD9" w:rsidRPr="00735654">
        <w:rPr>
          <w:rFonts w:ascii="Times New Roman" w:hAnsi="Times New Roman" w:cs="Times New Roman"/>
          <w:sz w:val="28"/>
          <w:szCs w:val="28"/>
        </w:rPr>
        <w:t>с</w:t>
      </w:r>
      <w:r w:rsidR="00953843" w:rsidRPr="00735654">
        <w:rPr>
          <w:rFonts w:ascii="Times New Roman" w:hAnsi="Times New Roman" w:cs="Times New Roman"/>
          <w:sz w:val="28"/>
          <w:szCs w:val="28"/>
        </w:rPr>
        <w:t>ч</w:t>
      </w:r>
      <w:r w:rsidR="00716DD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2,</w:t>
      </w:r>
      <w:r w:rsidR="00716DD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3, 4 (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Pr="00735654">
        <w:rPr>
          <w:rFonts w:ascii="Times New Roman" w:hAnsi="Times New Roman" w:cs="Times New Roman"/>
          <w:sz w:val="28"/>
          <w:szCs w:val="28"/>
        </w:rPr>
        <w:t xml:space="preserve">узыкальный размер 4/4), </w:t>
      </w:r>
      <w:r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- счёт 1, 2, 3, 4. (музыкальный размер 4/4).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3.2.5.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sz w:val="28"/>
          <w:szCs w:val="28"/>
        </w:rPr>
        <w:t>Ча-ча-ча</w:t>
      </w:r>
      <w:r w:rsidR="00C7149C" w:rsidRPr="00735654">
        <w:rPr>
          <w:rFonts w:ascii="Times New Roman" w:hAnsi="Times New Roman" w:cs="Times New Roman"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сч</w:t>
      </w:r>
      <w:r w:rsidR="00C7149C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т 1, 2, 3, 4и.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C7149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C7149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медленно,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 </w:t>
      </w:r>
      <w:r w:rsidR="00C7149C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 и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 </w:t>
      </w:r>
      <w:r w:rsidR="00C7149C" w:rsidRPr="00735654">
        <w:rPr>
          <w:rFonts w:ascii="Times New Roman" w:hAnsi="Times New Roman" w:cs="Times New Roman"/>
          <w:sz w:val="28"/>
          <w:szCs w:val="28"/>
        </w:rPr>
        <w:t>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едленно. </w:t>
      </w:r>
      <w:r w:rsidR="00031269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3.2.6.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C7149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- 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 и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>ыстро</w:t>
      </w:r>
      <w:r w:rsidR="00C7149C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>едленно</w:t>
      </w:r>
      <w:r w:rsidR="00C7149C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м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едленно,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ыстро, </w:t>
      </w:r>
      <w:r w:rsidR="00C7149C" w:rsidRPr="00735654">
        <w:rPr>
          <w:rFonts w:ascii="Times New Roman" w:hAnsi="Times New Roman" w:cs="Times New Roman"/>
          <w:sz w:val="28"/>
          <w:szCs w:val="28"/>
        </w:rPr>
        <w:t>б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ыстро. </w:t>
      </w:r>
    </w:p>
    <w:p w:rsidR="00031269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3.2.7.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 xml:space="preserve">Практический опрос. </w:t>
      </w:r>
    </w:p>
    <w:p w:rsidR="00FF6B09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FF6B0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4. Девятая ступень мастерства подпрограммы «10 ступеней мастерства» (22 час) </w:t>
      </w:r>
    </w:p>
    <w:p w:rsidR="00953843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4.1. </w:t>
      </w:r>
      <w:r w:rsidR="00FF6B09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FF6B09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6B09" w:rsidRPr="00735654">
        <w:rPr>
          <w:rFonts w:ascii="Times New Roman" w:hAnsi="Times New Roman" w:cs="Times New Roman"/>
          <w:sz w:val="28"/>
          <w:szCs w:val="28"/>
        </w:rPr>
        <w:t xml:space="preserve">Повторение </w:t>
      </w:r>
      <w:r w:rsidR="00953843" w:rsidRPr="00735654">
        <w:rPr>
          <w:rFonts w:ascii="Times New Roman" w:hAnsi="Times New Roman" w:cs="Times New Roman"/>
          <w:sz w:val="28"/>
          <w:szCs w:val="28"/>
        </w:rPr>
        <w:t>общи</w:t>
      </w:r>
      <w:r w:rsidR="00FF6B09" w:rsidRPr="00735654">
        <w:rPr>
          <w:rFonts w:ascii="Times New Roman" w:hAnsi="Times New Roman" w:cs="Times New Roman"/>
          <w:sz w:val="28"/>
          <w:szCs w:val="28"/>
        </w:rPr>
        <w:t>х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FF6B09" w:rsidRPr="00735654">
        <w:rPr>
          <w:rFonts w:ascii="Times New Roman" w:hAnsi="Times New Roman" w:cs="Times New Roman"/>
          <w:sz w:val="28"/>
          <w:szCs w:val="28"/>
        </w:rPr>
        <w:t>ов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ориентации и построения бальной хореографии в танцевальном зале (лицом по линии танца, спиной по линии танца, лицом к стене, спиной к стене, лицом диагональ к стене, спиной диагональ к стене, лицом диагональ в центр, спиной диагональ в центр); танцевальны</w:t>
      </w:r>
      <w:r w:rsidR="00FF6B09" w:rsidRPr="00735654">
        <w:rPr>
          <w:rFonts w:ascii="Times New Roman" w:hAnsi="Times New Roman" w:cs="Times New Roman"/>
          <w:sz w:val="28"/>
          <w:szCs w:val="28"/>
        </w:rPr>
        <w:t>х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FF6B09" w:rsidRPr="00735654">
        <w:rPr>
          <w:rFonts w:ascii="Times New Roman" w:hAnsi="Times New Roman" w:cs="Times New Roman"/>
          <w:sz w:val="28"/>
          <w:szCs w:val="28"/>
        </w:rPr>
        <w:t>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 паре, позици</w:t>
      </w:r>
      <w:r w:rsidR="00FF6B09" w:rsidRPr="00735654">
        <w:rPr>
          <w:rFonts w:ascii="Times New Roman" w:hAnsi="Times New Roman" w:cs="Times New Roman"/>
          <w:sz w:val="28"/>
          <w:szCs w:val="28"/>
        </w:rPr>
        <w:t>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корпуса, рук, ног, головы (основная закрытая позиция, основная открытая позиция, закрытая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закрытая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открытая обратная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променадная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позиция, позиция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противодвижения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корпуса); степен</w:t>
      </w:r>
      <w:r w:rsidR="00FF6B09" w:rsidRPr="00735654">
        <w:rPr>
          <w:rFonts w:ascii="Times New Roman" w:hAnsi="Times New Roman" w:cs="Times New Roman"/>
          <w:sz w:val="28"/>
          <w:szCs w:val="28"/>
        </w:rPr>
        <w:t>ей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поворота (1/8,1/4,1/2, 4/4). </w:t>
      </w:r>
      <w:r w:rsidR="00F47AA6" w:rsidRPr="00735654">
        <w:rPr>
          <w:rFonts w:ascii="Times New Roman" w:hAnsi="Times New Roman" w:cs="Times New Roman"/>
          <w:sz w:val="28"/>
          <w:szCs w:val="28"/>
        </w:rPr>
        <w:t>Понятия «поступательная вольта»,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вольтовый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 xml:space="preserve"> поворот». </w:t>
      </w:r>
      <w:r w:rsidR="00FF6B09" w:rsidRPr="00735654">
        <w:rPr>
          <w:rFonts w:ascii="Times New Roman" w:hAnsi="Times New Roman" w:cs="Times New Roman"/>
          <w:sz w:val="28"/>
          <w:szCs w:val="28"/>
        </w:rPr>
        <w:t>Техника исполнения ф</w:t>
      </w:r>
      <w:r w:rsidR="00953843" w:rsidRPr="00735654">
        <w:rPr>
          <w:rFonts w:ascii="Times New Roman" w:hAnsi="Times New Roman" w:cs="Times New Roman"/>
          <w:sz w:val="28"/>
          <w:szCs w:val="28"/>
        </w:rPr>
        <w:t>игур и стандартны</w:t>
      </w:r>
      <w:r w:rsidR="00FF6B09" w:rsidRPr="00735654">
        <w:rPr>
          <w:rFonts w:ascii="Times New Roman" w:hAnsi="Times New Roman" w:cs="Times New Roman"/>
          <w:sz w:val="28"/>
          <w:szCs w:val="28"/>
        </w:rPr>
        <w:t>х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вариаци</w:t>
      </w:r>
      <w:r w:rsidR="00FF6B09" w:rsidRPr="00735654">
        <w:rPr>
          <w:rFonts w:ascii="Times New Roman" w:hAnsi="Times New Roman" w:cs="Times New Roman"/>
          <w:sz w:val="28"/>
          <w:szCs w:val="28"/>
        </w:rPr>
        <w:t>й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 европейских и латиноамериканских танцах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 </w:t>
      </w:r>
      <w:r w:rsidR="00751F89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bCs/>
          <w:iCs/>
          <w:sz w:val="28"/>
          <w:szCs w:val="28"/>
        </w:rPr>
        <w:t>Упражнения на исполнение ф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игур и стандартных вариаций в европейских и латиноамериканских танцах. 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="00DA33FB" w:rsidRPr="00735654">
        <w:rPr>
          <w:rFonts w:ascii="Times New Roman" w:hAnsi="Times New Roman" w:cs="Times New Roman"/>
          <w:sz w:val="28"/>
          <w:szCs w:val="28"/>
        </w:rPr>
        <w:t>схем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танцев: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D4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4.2.1.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ИП ЛДС с левой ноги впер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751F89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ра </w:t>
      </w:r>
      <w:proofErr w:type="spellStart"/>
      <w:r w:rsidR="00751F89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, шассе из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променадной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позиции, 2 перемены впер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751F89" w:rsidRPr="00735654">
        <w:rPr>
          <w:rFonts w:ascii="Times New Roman" w:hAnsi="Times New Roman" w:cs="Times New Roman"/>
          <w:sz w:val="28"/>
          <w:szCs w:val="28"/>
        </w:rPr>
        <w:t>;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4.2.2.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751F89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обратную сторону с правой ноги</w:t>
      </w:r>
      <w:r w:rsidR="00751F89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партия партн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рши </w:t>
      </w:r>
      <w:proofErr w:type="spellStart"/>
      <w:r w:rsidR="00751F89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4.2.3. </w:t>
      </w:r>
      <w:r w:rsidRPr="00735654">
        <w:rPr>
          <w:rFonts w:ascii="Times New Roman" w:hAnsi="Times New Roman" w:cs="Times New Roman"/>
          <w:i/>
          <w:sz w:val="28"/>
          <w:szCs w:val="28"/>
        </w:rPr>
        <w:t>«Медленный вальс»</w:t>
      </w:r>
      <w:r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шассе из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променадной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позиции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4.2.4. </w:t>
      </w:r>
      <w:r w:rsidR="00DA33FB" w:rsidRPr="00735654">
        <w:rPr>
          <w:rFonts w:ascii="Times New Roman" w:hAnsi="Times New Roman" w:cs="Times New Roman"/>
          <w:sz w:val="28"/>
          <w:szCs w:val="28"/>
        </w:rPr>
        <w:t>Отработка схемы под музыку в парах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4.2.5.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Венский валь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с»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перемена-шассе впер</w:t>
      </w:r>
      <w:r w:rsidR="00751F89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 и назад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4.2.6.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DA33FB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A33FB" w:rsidRPr="00735654">
        <w:rPr>
          <w:rFonts w:ascii="Times New Roman" w:hAnsi="Times New Roman" w:cs="Times New Roman"/>
          <w:i/>
          <w:sz w:val="28"/>
          <w:szCs w:val="28"/>
        </w:rPr>
        <w:t>:</w:t>
      </w:r>
      <w:r w:rsidR="00DA33FB" w:rsidRPr="00735654">
        <w:rPr>
          <w:rFonts w:ascii="Times New Roman" w:hAnsi="Times New Roman" w:cs="Times New Roman"/>
          <w:sz w:val="28"/>
          <w:szCs w:val="28"/>
        </w:rPr>
        <w:t xml:space="preserve"> четвертной шаг вправо и влево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ступень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4.2.7.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поступательная вольта,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вольтовый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поворот на месте</w:t>
      </w:r>
      <w:r w:rsidR="00751F89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4.2.8.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>: основное движение в повороте</w:t>
      </w:r>
      <w:r w:rsidR="00751F89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58A1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4.2.9.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1F89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751F89" w:rsidRPr="00735654">
        <w:rPr>
          <w:rFonts w:ascii="Times New Roman" w:hAnsi="Times New Roman" w:cs="Times New Roman"/>
          <w:i/>
          <w:sz w:val="28"/>
          <w:szCs w:val="28"/>
        </w:rPr>
        <w:t>Д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жайв</w:t>
      </w:r>
      <w:proofErr w:type="spellEnd"/>
      <w:r w:rsidR="00751F89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C215D4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215D4" w:rsidRPr="00735654">
        <w:rPr>
          <w:rFonts w:ascii="Times New Roman" w:hAnsi="Times New Roman" w:cs="Times New Roman"/>
          <w:sz w:val="28"/>
          <w:szCs w:val="28"/>
        </w:rPr>
        <w:t>променадные</w:t>
      </w:r>
      <w:proofErr w:type="spellEnd"/>
      <w:r w:rsidR="00C215D4" w:rsidRPr="00735654">
        <w:rPr>
          <w:rFonts w:ascii="Times New Roman" w:hAnsi="Times New Roman" w:cs="Times New Roman"/>
          <w:sz w:val="28"/>
          <w:szCs w:val="28"/>
        </w:rPr>
        <w:t xml:space="preserve"> шаги;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44F" w:rsidRPr="00735654" w:rsidRDefault="002458A1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4.2.10.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FF6B09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FF6B0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Десятая ступень мастерства подпрограммы «10 ступеней мастерства» (2</w:t>
      </w:r>
      <w:r w:rsidR="007F7A56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FF6B09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час) </w:t>
      </w:r>
    </w:p>
    <w:p w:rsidR="0082644F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5.1. </w:t>
      </w:r>
      <w:r w:rsidR="00F47AA6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Понятия «плетение»,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телемарк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», «крыло», «рок поворот»,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браш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 xml:space="preserve"> теп»,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крисс-кросс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волчек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ронд-шассе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хип-твист-шассе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>». Техника изучения схем</w:t>
      </w:r>
      <w:r w:rsidR="001B4B74" w:rsidRPr="00735654">
        <w:rPr>
          <w:rFonts w:ascii="Times New Roman" w:hAnsi="Times New Roman" w:cs="Times New Roman"/>
          <w:sz w:val="28"/>
          <w:szCs w:val="28"/>
        </w:rPr>
        <w:t>ы и исполнения элементов танцев;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 </w:t>
      </w:r>
      <w:r w:rsidR="00F47AA6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Изучение схемы и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исполнение элементов танцев: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86558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5.2.1.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>анец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F47AA6" w:rsidRPr="00735654">
        <w:rPr>
          <w:rFonts w:ascii="Times New Roman" w:hAnsi="Times New Roman" w:cs="Times New Roman"/>
          <w:sz w:val="28"/>
          <w:szCs w:val="28"/>
        </w:rPr>
        <w:t xml:space="preserve"> -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47AA6" w:rsidRPr="00735654">
        <w:rPr>
          <w:rFonts w:ascii="Times New Roman" w:hAnsi="Times New Roman" w:cs="Times New Roman"/>
          <w:sz w:val="28"/>
          <w:szCs w:val="28"/>
        </w:rPr>
        <w:t>п</w:t>
      </w:r>
      <w:r w:rsidR="00586558" w:rsidRPr="00735654">
        <w:rPr>
          <w:rFonts w:ascii="Times New Roman" w:hAnsi="Times New Roman" w:cs="Times New Roman"/>
          <w:sz w:val="28"/>
          <w:szCs w:val="28"/>
        </w:rPr>
        <w:t>летение</w:t>
      </w:r>
      <w:r w:rsidR="00F47AA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закрытый </w:t>
      </w:r>
      <w:proofErr w:type="spellStart"/>
      <w:r w:rsidR="00586558" w:rsidRPr="00735654">
        <w:rPr>
          <w:rFonts w:ascii="Times New Roman" w:hAnsi="Times New Roman" w:cs="Times New Roman"/>
          <w:sz w:val="28"/>
          <w:szCs w:val="28"/>
        </w:rPr>
        <w:t>телемарк</w:t>
      </w:r>
      <w:proofErr w:type="spellEnd"/>
      <w:r w:rsidR="00F47AA6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86558" w:rsidRPr="00735654">
        <w:rPr>
          <w:rFonts w:ascii="Times New Roman" w:hAnsi="Times New Roman" w:cs="Times New Roman"/>
          <w:sz w:val="28"/>
          <w:szCs w:val="28"/>
        </w:rPr>
        <w:t>крыло</w:t>
      </w:r>
      <w:r w:rsidR="00F47AA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5.2.2.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>Квикстеп</w:t>
      </w:r>
      <w:r w:rsidR="00F47AA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1B4B74" w:rsidRPr="00735654">
        <w:rPr>
          <w:rFonts w:ascii="Times New Roman" w:hAnsi="Times New Roman" w:cs="Times New Roman"/>
          <w:sz w:val="28"/>
          <w:szCs w:val="28"/>
        </w:rPr>
        <w:t xml:space="preserve">: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правый поворот, </w:t>
      </w:r>
      <w:proofErr w:type="spellStart"/>
      <w:r w:rsidR="00F47AA6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назад,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вправо</w:t>
      </w:r>
      <w:r w:rsidR="001B4B74"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5.2.3.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proofErr w:type="spellStart"/>
      <w:r w:rsidR="00E92F4E" w:rsidRPr="00735654">
        <w:rPr>
          <w:rFonts w:ascii="Times New Roman" w:hAnsi="Times New Roman" w:cs="Times New Roman"/>
          <w:sz w:val="28"/>
          <w:szCs w:val="28"/>
        </w:rPr>
        <w:t>л</w:t>
      </w:r>
      <w:r w:rsidR="00953843"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E92F4E" w:rsidRPr="00735654">
        <w:rPr>
          <w:rFonts w:ascii="Times New Roman" w:hAnsi="Times New Roman" w:cs="Times New Roman"/>
          <w:sz w:val="28"/>
          <w:szCs w:val="28"/>
        </w:rPr>
        <w:t>ё</w:t>
      </w:r>
      <w:r w:rsidR="00953843" w:rsidRPr="00735654">
        <w:rPr>
          <w:rFonts w:ascii="Times New Roman" w:hAnsi="Times New Roman" w:cs="Times New Roman"/>
          <w:sz w:val="28"/>
          <w:szCs w:val="28"/>
        </w:rPr>
        <w:t>д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правый поворот, </w:t>
      </w:r>
      <w:proofErr w:type="spellStart"/>
      <w:r w:rsidR="00E92F4E" w:rsidRPr="00735654">
        <w:rPr>
          <w:rFonts w:ascii="Times New Roman" w:hAnsi="Times New Roman" w:cs="Times New Roman"/>
          <w:sz w:val="28"/>
          <w:szCs w:val="28"/>
        </w:rPr>
        <w:t>л</w:t>
      </w:r>
      <w:r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 xml:space="preserve"> назад;</w:t>
      </w:r>
    </w:p>
    <w:p w:rsidR="00C215D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5.2.4. </w:t>
      </w:r>
      <w:r w:rsidRPr="00735654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«Квикстеп»: </w:t>
      </w:r>
      <w:proofErr w:type="spellStart"/>
      <w:r w:rsidR="00586558" w:rsidRPr="00735654">
        <w:rPr>
          <w:rFonts w:ascii="Times New Roman" w:hAnsi="Times New Roman" w:cs="Times New Roman"/>
          <w:sz w:val="28"/>
          <w:szCs w:val="28"/>
        </w:rPr>
        <w:t>типл-шассе</w:t>
      </w:r>
      <w:proofErr w:type="spellEnd"/>
      <w:r w:rsidR="00586558" w:rsidRPr="00735654">
        <w:rPr>
          <w:rFonts w:ascii="Times New Roman" w:hAnsi="Times New Roman" w:cs="Times New Roman"/>
          <w:sz w:val="28"/>
          <w:szCs w:val="28"/>
        </w:rPr>
        <w:t xml:space="preserve"> вправо</w:t>
      </w:r>
      <w:r w:rsidR="00E92F4E" w:rsidRPr="00735654">
        <w:rPr>
          <w:rFonts w:ascii="Times New Roman" w:hAnsi="Times New Roman" w:cs="Times New Roman"/>
          <w:sz w:val="28"/>
          <w:szCs w:val="28"/>
        </w:rPr>
        <w:t>,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F4E" w:rsidRPr="00735654">
        <w:rPr>
          <w:rFonts w:ascii="Times New Roman" w:hAnsi="Times New Roman" w:cs="Times New Roman"/>
          <w:sz w:val="28"/>
          <w:szCs w:val="28"/>
        </w:rPr>
        <w:t>л</w:t>
      </w:r>
      <w:r w:rsidR="00586558" w:rsidRPr="00735654">
        <w:rPr>
          <w:rFonts w:ascii="Times New Roman" w:hAnsi="Times New Roman" w:cs="Times New Roman"/>
          <w:sz w:val="28"/>
          <w:szCs w:val="28"/>
        </w:rPr>
        <w:t>окк-степ</w:t>
      </w:r>
      <w:proofErr w:type="spellEnd"/>
      <w:r w:rsidR="00586558" w:rsidRPr="00735654">
        <w:rPr>
          <w:rFonts w:ascii="Times New Roman" w:hAnsi="Times New Roman" w:cs="Times New Roman"/>
          <w:sz w:val="28"/>
          <w:szCs w:val="28"/>
        </w:rPr>
        <w:t xml:space="preserve"> впер</w:t>
      </w:r>
      <w:r w:rsidR="00E92F4E" w:rsidRPr="00735654">
        <w:rPr>
          <w:rFonts w:ascii="Times New Roman" w:hAnsi="Times New Roman" w:cs="Times New Roman"/>
          <w:sz w:val="28"/>
          <w:szCs w:val="28"/>
        </w:rPr>
        <w:t>ё</w:t>
      </w:r>
      <w:r w:rsidR="00586558" w:rsidRPr="00735654">
        <w:rPr>
          <w:rFonts w:ascii="Times New Roman" w:hAnsi="Times New Roman" w:cs="Times New Roman"/>
          <w:sz w:val="28"/>
          <w:szCs w:val="28"/>
        </w:rPr>
        <w:t>д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5.2.5.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>анец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586558" w:rsidRPr="00735654">
        <w:rPr>
          <w:rFonts w:ascii="Times New Roman" w:hAnsi="Times New Roman" w:cs="Times New Roman"/>
          <w:i/>
          <w:sz w:val="28"/>
          <w:szCs w:val="28"/>
        </w:rPr>
        <w:t>Венский вальс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» -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правый и левый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5.2.6.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E92F4E" w:rsidRPr="00735654">
        <w:rPr>
          <w:rFonts w:ascii="Times New Roman" w:hAnsi="Times New Roman" w:cs="Times New Roman"/>
          <w:sz w:val="28"/>
          <w:szCs w:val="28"/>
        </w:rPr>
        <w:t>«Т</w:t>
      </w:r>
      <w:r w:rsidR="00586558" w:rsidRPr="00735654">
        <w:rPr>
          <w:rFonts w:ascii="Times New Roman" w:hAnsi="Times New Roman" w:cs="Times New Roman"/>
          <w:sz w:val="28"/>
          <w:szCs w:val="28"/>
        </w:rPr>
        <w:t>анго</w:t>
      </w:r>
      <w:r w:rsidR="00E92F4E" w:rsidRPr="00735654">
        <w:rPr>
          <w:rFonts w:ascii="Times New Roman" w:hAnsi="Times New Roman" w:cs="Times New Roman"/>
          <w:sz w:val="28"/>
          <w:szCs w:val="28"/>
        </w:rPr>
        <w:t>» -</w:t>
      </w:r>
      <w:r w:rsidR="00E27B72" w:rsidRPr="00735654">
        <w:rPr>
          <w:rFonts w:ascii="Times New Roman" w:hAnsi="Times New Roman" w:cs="Times New Roman"/>
          <w:sz w:val="28"/>
          <w:szCs w:val="28"/>
        </w:rPr>
        <w:t xml:space="preserve"> правый рок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>основной левый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3C22" w:rsidRPr="00735654">
        <w:rPr>
          <w:rFonts w:ascii="Times New Roman" w:hAnsi="Times New Roman" w:cs="Times New Roman"/>
          <w:sz w:val="28"/>
          <w:szCs w:val="28"/>
        </w:rPr>
        <w:t>браш</w:t>
      </w:r>
      <w:proofErr w:type="spellEnd"/>
      <w:r w:rsidR="00D53C22" w:rsidRPr="00735654">
        <w:rPr>
          <w:rFonts w:ascii="Times New Roman" w:hAnsi="Times New Roman" w:cs="Times New Roman"/>
          <w:sz w:val="28"/>
          <w:szCs w:val="28"/>
        </w:rPr>
        <w:t xml:space="preserve"> теп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>ход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53C22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5.2.7.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D53C22" w:rsidRPr="00735654">
        <w:rPr>
          <w:rFonts w:ascii="Times New Roman" w:hAnsi="Times New Roman" w:cs="Times New Roman"/>
          <w:sz w:val="28"/>
          <w:szCs w:val="28"/>
        </w:rPr>
        <w:t>анец</w:t>
      </w:r>
      <w:r w:rsidR="00586558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крисс-кросс</w:t>
      </w:r>
      <w:proofErr w:type="spellEnd"/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 xml:space="preserve">сольный </w:t>
      </w:r>
      <w:proofErr w:type="spellStart"/>
      <w:r w:rsidR="00D53C22" w:rsidRPr="00735654">
        <w:rPr>
          <w:rFonts w:ascii="Times New Roman" w:hAnsi="Times New Roman" w:cs="Times New Roman"/>
          <w:sz w:val="28"/>
          <w:szCs w:val="28"/>
        </w:rPr>
        <w:t>вольтовый</w:t>
      </w:r>
      <w:proofErr w:type="spellEnd"/>
      <w:r w:rsidR="00D53C22" w:rsidRPr="00735654">
        <w:rPr>
          <w:rFonts w:ascii="Times New Roman" w:hAnsi="Times New Roman" w:cs="Times New Roman"/>
          <w:sz w:val="28"/>
          <w:szCs w:val="28"/>
        </w:rPr>
        <w:t xml:space="preserve"> поворот на месте</w:t>
      </w:r>
      <w:r w:rsidR="00E92F4E" w:rsidRPr="00735654">
        <w:rPr>
          <w:rFonts w:ascii="Times New Roman" w:hAnsi="Times New Roman" w:cs="Times New Roman"/>
          <w:sz w:val="28"/>
          <w:szCs w:val="28"/>
        </w:rPr>
        <w:t>;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5.2.8.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D53C22" w:rsidRPr="00735654">
        <w:rPr>
          <w:rFonts w:ascii="Times New Roman" w:hAnsi="Times New Roman" w:cs="Times New Roman"/>
          <w:sz w:val="28"/>
          <w:szCs w:val="28"/>
        </w:rPr>
        <w:t xml:space="preserve">анец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ронд-шассе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хип-твист-шассе</w:t>
      </w:r>
      <w:proofErr w:type="spellEnd"/>
      <w:r w:rsidR="00E92F4E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53C22" w:rsidRPr="00735654">
        <w:rPr>
          <w:rFonts w:ascii="Times New Roman" w:hAnsi="Times New Roman" w:cs="Times New Roman"/>
          <w:sz w:val="28"/>
          <w:szCs w:val="28"/>
        </w:rPr>
        <w:t xml:space="preserve">правый </w:t>
      </w:r>
      <w:proofErr w:type="spellStart"/>
      <w:r w:rsidR="00D53C22" w:rsidRPr="00735654">
        <w:rPr>
          <w:rFonts w:ascii="Times New Roman" w:hAnsi="Times New Roman" w:cs="Times New Roman"/>
          <w:sz w:val="28"/>
          <w:szCs w:val="28"/>
        </w:rPr>
        <w:t>волчек</w:t>
      </w:r>
      <w:proofErr w:type="spellEnd"/>
      <w:r w:rsidR="00E92F4E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D4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5.2.9. </w:t>
      </w:r>
      <w:r w:rsidRPr="00735654">
        <w:rPr>
          <w:rFonts w:ascii="Times New Roman" w:hAnsi="Times New Roman" w:cs="Times New Roman"/>
          <w:sz w:val="28"/>
          <w:szCs w:val="28"/>
        </w:rPr>
        <w:t>Т</w:t>
      </w:r>
      <w:r w:rsidR="00D53C22" w:rsidRPr="00735654">
        <w:rPr>
          <w:rFonts w:ascii="Times New Roman" w:hAnsi="Times New Roman" w:cs="Times New Roman"/>
          <w:sz w:val="28"/>
          <w:szCs w:val="28"/>
        </w:rPr>
        <w:t>анец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E92F4E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</w:t>
      </w:r>
      <w:r w:rsidR="00D53C22" w:rsidRPr="00735654">
        <w:rPr>
          <w:rFonts w:ascii="Times New Roman" w:hAnsi="Times New Roman" w:cs="Times New Roman"/>
          <w:i/>
          <w:sz w:val="28"/>
          <w:szCs w:val="28"/>
        </w:rPr>
        <w:t>айв</w:t>
      </w:r>
      <w:proofErr w:type="spellEnd"/>
      <w:r w:rsidR="00E92F4E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E92F4E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1B4B74" w:rsidRPr="00735654">
        <w:rPr>
          <w:rFonts w:ascii="Times New Roman" w:hAnsi="Times New Roman" w:cs="Times New Roman"/>
          <w:sz w:val="28"/>
          <w:szCs w:val="28"/>
        </w:rPr>
        <w:t xml:space="preserve"> американский спин;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93C" w:rsidRPr="00735654" w:rsidRDefault="00C215D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5.2.10. </w:t>
      </w:r>
      <w:r w:rsidR="00244613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E56BB7" w:rsidRPr="00735654" w:rsidRDefault="00E56BB7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E92F4E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Контрольное занятие – промежуточная аттестация обучающихся.  Подведение итогов освоения образовательной программы первого учебного полугодия (2 час)</w:t>
      </w:r>
    </w:p>
    <w:p w:rsidR="00E56BB7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Раздел 6.1. </w:t>
      </w:r>
      <w:r w:rsidR="00E56BB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Практика.</w:t>
      </w:r>
      <w:r w:rsidR="00E56BB7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Класс-концерт</w:t>
      </w:r>
      <w:r w:rsidR="00E56BB7" w:rsidRPr="00735654">
        <w:rPr>
          <w:rFonts w:ascii="Times New Roman" w:hAnsi="Times New Roman" w:cs="Times New Roman"/>
          <w:bCs/>
          <w:iCs/>
          <w:sz w:val="28"/>
          <w:szCs w:val="28"/>
        </w:rPr>
        <w:t>, анализ участия обучающихся в концертной программе, промежуточная аттестация. Подведение итогов освоения образовательной программы первого учебного полугодия.</w:t>
      </w:r>
    </w:p>
    <w:p w:rsidR="00953843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Тема </w:t>
      </w:r>
      <w:r w:rsidR="00A54FD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A54FD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Первая ступень подпрограммы «Восходящие звёзды» (20 час)</w:t>
      </w:r>
    </w:p>
    <w:p w:rsidR="00A54FD1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7.1. </w:t>
      </w:r>
      <w:r w:rsidR="00A54FD1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A54FD1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>Понятия «</w:t>
      </w:r>
      <w:proofErr w:type="spellStart"/>
      <w:r w:rsidR="00C23A53" w:rsidRPr="00735654">
        <w:rPr>
          <w:rFonts w:ascii="Times New Roman" w:hAnsi="Times New Roman" w:cs="Times New Roman"/>
          <w:sz w:val="28"/>
          <w:szCs w:val="28"/>
        </w:rPr>
        <w:t>хэзитейшн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>», «балансе», «</w:t>
      </w:r>
      <w:proofErr w:type="spellStart"/>
      <w:r w:rsidR="00C23A53" w:rsidRPr="00735654">
        <w:rPr>
          <w:rFonts w:ascii="Times New Roman" w:hAnsi="Times New Roman" w:cs="Times New Roman"/>
          <w:sz w:val="28"/>
          <w:szCs w:val="28"/>
        </w:rPr>
        <w:t>флейкер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>», «снежинка», «</w:t>
      </w:r>
      <w:proofErr w:type="spellStart"/>
      <w:r w:rsidR="00C23A53" w:rsidRPr="00735654">
        <w:rPr>
          <w:rFonts w:ascii="Times New Roman" w:hAnsi="Times New Roman" w:cs="Times New Roman"/>
          <w:sz w:val="28"/>
          <w:szCs w:val="28"/>
        </w:rPr>
        <w:t>крискрос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>»</w:t>
      </w:r>
      <w:r w:rsidR="00822236" w:rsidRPr="00735654">
        <w:rPr>
          <w:rFonts w:ascii="Times New Roman" w:hAnsi="Times New Roman" w:cs="Times New Roman"/>
          <w:sz w:val="28"/>
          <w:szCs w:val="28"/>
        </w:rPr>
        <w:t>, «веер</w:t>
      </w:r>
      <w:r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свивлы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». Техника исполнения.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7.2. </w:t>
      </w:r>
      <w:r w:rsidR="00A54FD1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A54FD1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>Изучение схемы и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исполнение элементов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</w:t>
      </w:r>
      <w:r w:rsidR="00C23A53" w:rsidRPr="00735654">
        <w:rPr>
          <w:rFonts w:ascii="Times New Roman" w:hAnsi="Times New Roman" w:cs="Times New Roman"/>
          <w:sz w:val="28"/>
          <w:szCs w:val="28"/>
        </w:rPr>
        <w:t>анца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 xml:space="preserve"> «Медленный вальс»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-  </w:t>
      </w:r>
      <w:r w:rsidR="00953843" w:rsidRPr="00735654">
        <w:rPr>
          <w:rFonts w:ascii="Times New Roman" w:hAnsi="Times New Roman" w:cs="Times New Roman"/>
          <w:sz w:val="28"/>
          <w:szCs w:val="28"/>
        </w:rPr>
        <w:t>проходящая перемена назад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B17764" w:rsidRPr="00735654">
        <w:rPr>
          <w:rFonts w:ascii="Times New Roman" w:hAnsi="Times New Roman" w:cs="Times New Roman"/>
          <w:sz w:val="28"/>
          <w:szCs w:val="28"/>
        </w:rPr>
        <w:t>пра</w:t>
      </w:r>
      <w:r w:rsidR="00C23A53" w:rsidRPr="00735654">
        <w:rPr>
          <w:rFonts w:ascii="Times New Roman" w:hAnsi="Times New Roman" w:cs="Times New Roman"/>
          <w:sz w:val="28"/>
          <w:szCs w:val="28"/>
        </w:rPr>
        <w:t>в</w:t>
      </w:r>
      <w:r w:rsidR="00B17764" w:rsidRPr="00735654">
        <w:rPr>
          <w:rFonts w:ascii="Times New Roman" w:hAnsi="Times New Roman" w:cs="Times New Roman"/>
          <w:sz w:val="28"/>
          <w:szCs w:val="28"/>
        </w:rPr>
        <w:t>ый спин поворот,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шассе,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 xml:space="preserve">перемена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хэзитейшн</w:t>
      </w:r>
      <w:proofErr w:type="spellEnd"/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левый поворот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sz w:val="28"/>
          <w:szCs w:val="28"/>
        </w:rPr>
        <w:t>О</w:t>
      </w:r>
      <w:r w:rsidR="00B17764" w:rsidRPr="00735654">
        <w:rPr>
          <w:rFonts w:ascii="Times New Roman" w:hAnsi="Times New Roman" w:cs="Times New Roman"/>
          <w:sz w:val="28"/>
          <w:szCs w:val="28"/>
        </w:rPr>
        <w:t>тработка в парах под музыку схемы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>«Фигурный вальс»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- б</w:t>
      </w:r>
      <w:r w:rsidR="00B17764" w:rsidRPr="00735654">
        <w:rPr>
          <w:rFonts w:ascii="Times New Roman" w:hAnsi="Times New Roman" w:cs="Times New Roman"/>
          <w:sz w:val="28"/>
          <w:szCs w:val="28"/>
        </w:rPr>
        <w:t>алансе</w:t>
      </w:r>
      <w:r w:rsidR="00C23A53" w:rsidRPr="00735654">
        <w:rPr>
          <w:rFonts w:ascii="Times New Roman" w:hAnsi="Times New Roman" w:cs="Times New Roman"/>
          <w:sz w:val="28"/>
          <w:szCs w:val="28"/>
        </w:rPr>
        <w:t>,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смена мест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флейкер</w:t>
      </w:r>
      <w:proofErr w:type="spellEnd"/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B17764" w:rsidRPr="00735654">
        <w:rPr>
          <w:rFonts w:ascii="Times New Roman" w:hAnsi="Times New Roman" w:cs="Times New Roman"/>
          <w:sz w:val="28"/>
          <w:szCs w:val="28"/>
        </w:rPr>
        <w:t>снежинка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7.2.4.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C23A53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вращение от руки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B17764" w:rsidRPr="00735654">
        <w:rPr>
          <w:rFonts w:ascii="Times New Roman" w:hAnsi="Times New Roman" w:cs="Times New Roman"/>
          <w:sz w:val="28"/>
          <w:szCs w:val="28"/>
        </w:rPr>
        <w:t>самба ход на м</w:t>
      </w:r>
      <w:r w:rsidR="00C23A53" w:rsidRPr="00735654">
        <w:rPr>
          <w:rFonts w:ascii="Times New Roman" w:hAnsi="Times New Roman" w:cs="Times New Roman"/>
          <w:sz w:val="28"/>
          <w:szCs w:val="28"/>
        </w:rPr>
        <w:t>е</w:t>
      </w:r>
      <w:r w:rsidR="00B17764" w:rsidRPr="00735654">
        <w:rPr>
          <w:rFonts w:ascii="Times New Roman" w:hAnsi="Times New Roman" w:cs="Times New Roman"/>
          <w:sz w:val="28"/>
          <w:szCs w:val="28"/>
        </w:rPr>
        <w:t>сте,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виск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7.2.5.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«Самба»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ботафого</w:t>
      </w:r>
      <w:proofErr w:type="spellEnd"/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вольта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7764" w:rsidRPr="00735654">
        <w:rPr>
          <w:rFonts w:ascii="Times New Roman" w:hAnsi="Times New Roman" w:cs="Times New Roman"/>
          <w:sz w:val="28"/>
          <w:szCs w:val="28"/>
        </w:rPr>
        <w:t>крискрос</w:t>
      </w:r>
      <w:proofErr w:type="spellEnd"/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поворот под рукой</w:t>
      </w:r>
      <w:r w:rsidR="00822236" w:rsidRPr="00735654">
        <w:rPr>
          <w:rFonts w:ascii="Times New Roman" w:hAnsi="Times New Roman" w:cs="Times New Roman"/>
          <w:sz w:val="28"/>
          <w:szCs w:val="28"/>
        </w:rPr>
        <w:t>;</w:t>
      </w:r>
      <w:r w:rsidR="00C23A5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7.2.6.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веер, хоккейная клюшка</w:t>
      </w:r>
      <w:r w:rsidR="00B17764" w:rsidRPr="00735654">
        <w:rPr>
          <w:rFonts w:ascii="Times New Roman" w:hAnsi="Times New Roman" w:cs="Times New Roman"/>
          <w:sz w:val="28"/>
          <w:szCs w:val="28"/>
        </w:rPr>
        <w:t>,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основной ход,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B17764" w:rsidRPr="00735654">
        <w:rPr>
          <w:rFonts w:ascii="Times New Roman" w:hAnsi="Times New Roman" w:cs="Times New Roman"/>
          <w:sz w:val="28"/>
          <w:szCs w:val="28"/>
        </w:rPr>
        <w:t>чек</w:t>
      </w:r>
      <w:r w:rsidR="00822236" w:rsidRPr="00735654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7.2.7.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822236" w:rsidRPr="00735654">
        <w:rPr>
          <w:rFonts w:ascii="Times New Roman" w:hAnsi="Times New Roman" w:cs="Times New Roman"/>
          <w:i/>
          <w:sz w:val="28"/>
          <w:szCs w:val="28"/>
        </w:rPr>
        <w:t>»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свивлы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носок-каблук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7.2.8.</w:t>
      </w:r>
      <w:r w:rsidRPr="00735654">
        <w:rPr>
          <w:rFonts w:ascii="Times New Roman" w:hAnsi="Times New Roman" w:cs="Times New Roman"/>
          <w:sz w:val="28"/>
          <w:szCs w:val="28"/>
        </w:rPr>
        <w:t xml:space="preserve"> Танца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="00822236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Pr="00735654">
        <w:rPr>
          <w:rFonts w:ascii="Times New Roman" w:hAnsi="Times New Roman" w:cs="Times New Roman"/>
          <w:sz w:val="28"/>
          <w:szCs w:val="28"/>
        </w:rPr>
        <w:t xml:space="preserve"> шаги на месте, боковой шаг;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FD1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7.2.9.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D1E76" w:rsidRPr="00735654">
        <w:rPr>
          <w:rFonts w:ascii="Times New Roman" w:hAnsi="Times New Roman" w:cs="Times New Roman"/>
          <w:i/>
          <w:sz w:val="28"/>
          <w:szCs w:val="28"/>
        </w:rPr>
        <w:t>Зачёт.</w:t>
      </w:r>
    </w:p>
    <w:p w:rsidR="00A54FD1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A54FD1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8. Вторая ступень подпрограммы «Восходящие звёзды» (20 час)</w:t>
      </w:r>
    </w:p>
    <w:p w:rsidR="00822236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8.1. </w:t>
      </w:r>
      <w:r w:rsidR="00822236" w:rsidRPr="0073565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822236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236" w:rsidRPr="00735654">
        <w:rPr>
          <w:rFonts w:ascii="Times New Roman" w:hAnsi="Times New Roman" w:cs="Times New Roman"/>
          <w:sz w:val="28"/>
          <w:szCs w:val="28"/>
        </w:rPr>
        <w:t>Понятия «звёздный шаг», «рок-поворот», «турецкое полотенце», «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мейпул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хип-твист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 xml:space="preserve">», «алемана», «цыплячий ход», «стоп 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анд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2236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="00822236" w:rsidRPr="00735654">
        <w:rPr>
          <w:rFonts w:ascii="Times New Roman" w:hAnsi="Times New Roman" w:cs="Times New Roman"/>
          <w:sz w:val="28"/>
          <w:szCs w:val="28"/>
        </w:rPr>
        <w:t>», «хлыст». Техника исполнения элементов танцев</w:t>
      </w:r>
      <w:r w:rsidR="005037BC" w:rsidRPr="00735654">
        <w:rPr>
          <w:rFonts w:ascii="Times New Roman" w:hAnsi="Times New Roman" w:cs="Times New Roman"/>
          <w:sz w:val="28"/>
          <w:szCs w:val="28"/>
        </w:rPr>
        <w:t>.</w:t>
      </w:r>
      <w:r w:rsidR="0082223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8.2. </w:t>
      </w:r>
      <w:r w:rsidR="005037BC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sz w:val="28"/>
          <w:szCs w:val="28"/>
        </w:rPr>
        <w:t>Изучение схем и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исполнение элементов танцев: 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8.2.1.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Медленный вальс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7BC" w:rsidRPr="00735654">
        <w:rPr>
          <w:rFonts w:ascii="Times New Roman" w:hAnsi="Times New Roman" w:cs="Times New Roman"/>
          <w:sz w:val="28"/>
          <w:szCs w:val="28"/>
        </w:rPr>
        <w:t>в</w:t>
      </w:r>
      <w:r w:rsidR="00953843" w:rsidRPr="00735654">
        <w:rPr>
          <w:rFonts w:ascii="Times New Roman" w:hAnsi="Times New Roman" w:cs="Times New Roman"/>
          <w:sz w:val="28"/>
          <w:szCs w:val="28"/>
        </w:rPr>
        <w:t>иск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8.2.2.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Сударушка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- </w:t>
      </w:r>
      <w:r w:rsidR="00DB68EA" w:rsidRPr="00735654">
        <w:rPr>
          <w:rFonts w:ascii="Times New Roman" w:hAnsi="Times New Roman" w:cs="Times New Roman"/>
          <w:sz w:val="28"/>
          <w:szCs w:val="28"/>
        </w:rPr>
        <w:t>с раскрытиями и поворотами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; 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8.2.3.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звездный шаг, рок-поворот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8.2.4.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Меренго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B68EA" w:rsidRPr="00735654">
        <w:rPr>
          <w:rFonts w:ascii="Times New Roman" w:hAnsi="Times New Roman" w:cs="Times New Roman"/>
          <w:sz w:val="28"/>
          <w:szCs w:val="28"/>
        </w:rPr>
        <w:t>основной шаг,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DB68EA" w:rsidRPr="00735654">
        <w:rPr>
          <w:rFonts w:ascii="Times New Roman" w:hAnsi="Times New Roman" w:cs="Times New Roman"/>
          <w:sz w:val="28"/>
          <w:szCs w:val="28"/>
        </w:rPr>
        <w:t>поворот под рукой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турецкое полотенце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веер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B4B74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8.2.5.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Самба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правый и левый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</w:rPr>
        <w:t>мейпул</w:t>
      </w:r>
      <w:proofErr w:type="spellEnd"/>
      <w:r w:rsidR="005037BC" w:rsidRPr="00735654">
        <w:rPr>
          <w:rFonts w:ascii="Times New Roman" w:hAnsi="Times New Roman" w:cs="Times New Roman"/>
          <w:sz w:val="28"/>
          <w:szCs w:val="28"/>
        </w:rPr>
        <w:t>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Раздел 8.2.6.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Танец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r w:rsidR="00953843" w:rsidRPr="00735654">
        <w:rPr>
          <w:rFonts w:ascii="Times New Roman" w:hAnsi="Times New Roman" w:cs="Times New Roman"/>
          <w:i/>
          <w:sz w:val="28"/>
          <w:szCs w:val="28"/>
        </w:rPr>
        <w:t>Ча-ча-ча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открытый хип-твист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 с выходом в клюшку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алемана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три ча</w:t>
      </w:r>
      <w:r w:rsidR="00D90C06" w:rsidRPr="00735654">
        <w:rPr>
          <w:rFonts w:ascii="Times New Roman" w:hAnsi="Times New Roman" w:cs="Times New Roman"/>
          <w:sz w:val="28"/>
          <w:szCs w:val="28"/>
        </w:rPr>
        <w:t>-</w:t>
      </w:r>
      <w:r w:rsidR="00DB68EA" w:rsidRPr="00735654">
        <w:rPr>
          <w:rFonts w:ascii="Times New Roman" w:hAnsi="Times New Roman" w:cs="Times New Roman"/>
          <w:sz w:val="28"/>
          <w:szCs w:val="28"/>
        </w:rPr>
        <w:t>ча</w:t>
      </w:r>
      <w:r w:rsidR="00D90C06" w:rsidRPr="00735654">
        <w:rPr>
          <w:rFonts w:ascii="Times New Roman" w:hAnsi="Times New Roman" w:cs="Times New Roman"/>
          <w:sz w:val="28"/>
          <w:szCs w:val="28"/>
        </w:rPr>
        <w:t>-</w:t>
      </w:r>
      <w:r w:rsidR="00DB68EA" w:rsidRPr="00735654">
        <w:rPr>
          <w:rFonts w:ascii="Times New Roman" w:hAnsi="Times New Roman" w:cs="Times New Roman"/>
          <w:sz w:val="28"/>
          <w:szCs w:val="28"/>
        </w:rPr>
        <w:t>ча</w:t>
      </w:r>
      <w:r w:rsidR="005037BC" w:rsidRPr="00735654">
        <w:rPr>
          <w:rFonts w:ascii="Times New Roman" w:hAnsi="Times New Roman" w:cs="Times New Roman"/>
          <w:sz w:val="28"/>
          <w:szCs w:val="28"/>
        </w:rPr>
        <w:t>;</w:t>
      </w:r>
      <w:r w:rsidR="00D90C0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8.2.7.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7BC" w:rsidRPr="0073565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53843"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="005037BC" w:rsidRPr="00735654">
        <w:rPr>
          <w:rFonts w:ascii="Times New Roman" w:hAnsi="Times New Roman" w:cs="Times New Roman"/>
          <w:i/>
          <w:sz w:val="28"/>
          <w:szCs w:val="28"/>
        </w:rPr>
        <w:t>»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-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цыплячий ход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Pr="00735654">
        <w:rPr>
          <w:rFonts w:ascii="Times New Roman" w:hAnsi="Times New Roman" w:cs="Times New Roman"/>
          <w:sz w:val="28"/>
          <w:szCs w:val="28"/>
        </w:rPr>
        <w:t xml:space="preserve">звено, смена рук </w:t>
      </w:r>
      <w:r w:rsidR="00DB68EA" w:rsidRPr="00735654">
        <w:rPr>
          <w:rFonts w:ascii="Times New Roman" w:hAnsi="Times New Roman" w:cs="Times New Roman"/>
          <w:sz w:val="28"/>
          <w:szCs w:val="28"/>
        </w:rPr>
        <w:t>за спиной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стоп </w:t>
      </w:r>
      <w:proofErr w:type="spellStart"/>
      <w:r w:rsidR="00DB68EA" w:rsidRPr="00735654">
        <w:rPr>
          <w:rFonts w:ascii="Times New Roman" w:hAnsi="Times New Roman" w:cs="Times New Roman"/>
          <w:sz w:val="28"/>
          <w:szCs w:val="28"/>
        </w:rPr>
        <w:t>анд</w:t>
      </w:r>
      <w:proofErr w:type="spellEnd"/>
      <w:r w:rsidR="00DB68EA" w:rsidRPr="00735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8EA" w:rsidRPr="00735654">
        <w:rPr>
          <w:rFonts w:ascii="Times New Roman" w:hAnsi="Times New Roman" w:cs="Times New Roman"/>
          <w:sz w:val="28"/>
          <w:szCs w:val="28"/>
        </w:rPr>
        <w:t>гоу</w:t>
      </w:r>
      <w:proofErr w:type="spellEnd"/>
      <w:r w:rsidR="00DB68EA" w:rsidRPr="00735654">
        <w:rPr>
          <w:rFonts w:ascii="Times New Roman" w:hAnsi="Times New Roman" w:cs="Times New Roman"/>
          <w:sz w:val="28"/>
          <w:szCs w:val="28"/>
        </w:rPr>
        <w:t>,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7BC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8.2.8.</w:t>
      </w:r>
      <w:r w:rsidRPr="00735654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735654">
        <w:rPr>
          <w:rFonts w:ascii="Times New Roman" w:hAnsi="Times New Roman" w:cs="Times New Roman"/>
          <w:i/>
          <w:sz w:val="28"/>
          <w:szCs w:val="28"/>
        </w:rPr>
        <w:t>Джайв</w:t>
      </w:r>
      <w:proofErr w:type="spellEnd"/>
      <w:r w:rsidRPr="00735654">
        <w:rPr>
          <w:rFonts w:ascii="Times New Roman" w:hAnsi="Times New Roman" w:cs="Times New Roman"/>
          <w:i/>
          <w:sz w:val="28"/>
          <w:szCs w:val="28"/>
        </w:rPr>
        <w:t xml:space="preserve">» - </w:t>
      </w:r>
      <w:r w:rsidR="00DB68EA" w:rsidRPr="00735654">
        <w:rPr>
          <w:rFonts w:ascii="Times New Roman" w:hAnsi="Times New Roman" w:cs="Times New Roman"/>
          <w:sz w:val="28"/>
          <w:szCs w:val="28"/>
        </w:rPr>
        <w:t>хлыст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уд</w:t>
      </w:r>
      <w:r w:rsidR="00822236" w:rsidRPr="00735654">
        <w:rPr>
          <w:rFonts w:ascii="Times New Roman" w:hAnsi="Times New Roman" w:cs="Times New Roman"/>
          <w:sz w:val="28"/>
          <w:szCs w:val="28"/>
        </w:rPr>
        <w:t>а</w:t>
      </w:r>
      <w:r w:rsidR="00DB68EA" w:rsidRPr="00735654">
        <w:rPr>
          <w:rFonts w:ascii="Times New Roman" w:hAnsi="Times New Roman" w:cs="Times New Roman"/>
          <w:sz w:val="28"/>
          <w:szCs w:val="28"/>
        </w:rPr>
        <w:t>р бедром, смена мест справа налево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, </w:t>
      </w:r>
      <w:r w:rsidR="00DB68EA" w:rsidRPr="00735654">
        <w:rPr>
          <w:rFonts w:ascii="Times New Roman" w:hAnsi="Times New Roman" w:cs="Times New Roman"/>
          <w:sz w:val="28"/>
          <w:szCs w:val="28"/>
        </w:rPr>
        <w:t>изучение и отработка схемы из пройденных фигур</w:t>
      </w:r>
      <w:r w:rsidR="005037BC" w:rsidRPr="00735654">
        <w:rPr>
          <w:rFonts w:ascii="Times New Roman" w:hAnsi="Times New Roman" w:cs="Times New Roman"/>
          <w:sz w:val="28"/>
          <w:szCs w:val="28"/>
        </w:rPr>
        <w:t>.</w:t>
      </w:r>
      <w:r w:rsidR="00DD1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74" w:rsidRPr="00735654" w:rsidRDefault="001B4B74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8.2.9.</w:t>
      </w:r>
      <w:r w:rsidRPr="00735654">
        <w:rPr>
          <w:rFonts w:ascii="Times New Roman" w:hAnsi="Times New Roman" w:cs="Times New Roman"/>
          <w:sz w:val="28"/>
          <w:szCs w:val="28"/>
        </w:rPr>
        <w:t xml:space="preserve"> Зачет.</w:t>
      </w:r>
    </w:p>
    <w:p w:rsidR="005037BC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037B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9. Начальные основы классической х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ореографи</w:t>
      </w:r>
      <w:r w:rsidR="005037B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(6 час)</w:t>
      </w:r>
    </w:p>
    <w:p w:rsidR="00953843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9.1. </w:t>
      </w:r>
      <w:r w:rsidR="005037BC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</w:t>
      </w:r>
      <w:r w:rsidR="005037BC" w:rsidRPr="00735654">
        <w:rPr>
          <w:rFonts w:ascii="Times New Roman" w:hAnsi="Times New Roman" w:cs="Times New Roman"/>
          <w:b/>
          <w:sz w:val="28"/>
          <w:szCs w:val="28"/>
        </w:rPr>
        <w:t>.</w:t>
      </w:r>
      <w:r w:rsidR="005037BC"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F12997" w:rsidRPr="00735654">
        <w:rPr>
          <w:rFonts w:ascii="Times New Roman" w:hAnsi="Times New Roman" w:cs="Times New Roman"/>
          <w:sz w:val="28"/>
          <w:szCs w:val="28"/>
        </w:rPr>
        <w:t>Повторение позиций ног и рук. Техника исполнения фигур</w:t>
      </w:r>
      <w:r w:rsidR="00DD1E76" w:rsidRPr="00735654">
        <w:rPr>
          <w:rFonts w:ascii="Times New Roman" w:hAnsi="Times New Roman" w:cs="Times New Roman"/>
          <w:sz w:val="28"/>
          <w:szCs w:val="28"/>
        </w:rPr>
        <w:t>, комбинаций</w:t>
      </w:r>
      <w:r w:rsidR="00F12997" w:rsidRPr="00735654">
        <w:rPr>
          <w:rFonts w:ascii="Times New Roman" w:hAnsi="Times New Roman" w:cs="Times New Roman"/>
          <w:sz w:val="28"/>
          <w:szCs w:val="28"/>
        </w:rPr>
        <w:t xml:space="preserve"> классического танца. Техника выполнения упражнений на растягивание и </w:t>
      </w:r>
      <w:proofErr w:type="spellStart"/>
      <w:r w:rsidR="00F12997"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="00F12997" w:rsidRPr="00735654">
        <w:rPr>
          <w:rFonts w:ascii="Times New Roman" w:hAnsi="Times New Roman" w:cs="Times New Roman"/>
          <w:sz w:val="28"/>
          <w:szCs w:val="28"/>
        </w:rPr>
        <w:t>.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9.2. </w:t>
      </w:r>
      <w:r w:rsidR="00F12997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1299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68EA" w:rsidRPr="00735654">
        <w:rPr>
          <w:rFonts w:ascii="Times New Roman" w:hAnsi="Times New Roman" w:cs="Times New Roman"/>
          <w:sz w:val="28"/>
          <w:szCs w:val="28"/>
        </w:rPr>
        <w:t xml:space="preserve">Изучение и отработка фигур </w:t>
      </w:r>
      <w:r w:rsidR="00DD1E76" w:rsidRPr="00735654">
        <w:rPr>
          <w:rFonts w:ascii="Times New Roman" w:hAnsi="Times New Roman" w:cs="Times New Roman"/>
          <w:sz w:val="28"/>
          <w:szCs w:val="28"/>
        </w:rPr>
        <w:t>и комбинаций</w:t>
      </w:r>
      <w:r w:rsidRPr="00735654">
        <w:rPr>
          <w:rFonts w:ascii="Times New Roman" w:hAnsi="Times New Roman" w:cs="Times New Roman"/>
          <w:sz w:val="28"/>
          <w:szCs w:val="28"/>
        </w:rPr>
        <w:t xml:space="preserve">. Упражнения на растягивание и </w:t>
      </w:r>
      <w:proofErr w:type="spellStart"/>
      <w:r w:rsidRPr="00735654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735654">
        <w:rPr>
          <w:rFonts w:ascii="Times New Roman" w:hAnsi="Times New Roman" w:cs="Times New Roman"/>
          <w:sz w:val="28"/>
          <w:szCs w:val="28"/>
        </w:rPr>
        <w:t>.</w:t>
      </w:r>
      <w:r w:rsidR="00DD1E76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E60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9.2.1.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Отработка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фигур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комбинаций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Demi-plie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, grand-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plie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releve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tendus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jeter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12997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grand battement, </w:t>
      </w:r>
    </w:p>
    <w:p w:rsidR="00111328" w:rsidRPr="00735654" w:rsidRDefault="00885E60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</w:t>
      </w:r>
      <w:r w:rsidRPr="0073565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9.2.2.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Отработка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фигур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и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654">
        <w:rPr>
          <w:rFonts w:ascii="Times New Roman" w:hAnsi="Times New Roman" w:cs="Times New Roman"/>
          <w:sz w:val="28"/>
          <w:szCs w:val="28"/>
        </w:rPr>
        <w:t>комбинаций</w:t>
      </w:r>
      <w:r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grand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jeter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relevelent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sur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cou</w:t>
      </w:r>
      <w:proofErr w:type="spellEnd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-de-pied, battement </w:t>
      </w:r>
      <w:proofErr w:type="spellStart"/>
      <w:r w:rsidR="00953843" w:rsidRPr="00735654">
        <w:rPr>
          <w:rFonts w:ascii="Times New Roman" w:hAnsi="Times New Roman" w:cs="Times New Roman"/>
          <w:sz w:val="28"/>
          <w:szCs w:val="28"/>
          <w:lang w:val="en-US"/>
        </w:rPr>
        <w:t>developpes</w:t>
      </w:r>
      <w:proofErr w:type="spellEnd"/>
      <w:r w:rsidR="00F12997" w:rsidRPr="007356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D1E76" w:rsidRPr="00735654">
        <w:rPr>
          <w:rFonts w:ascii="Times New Roman" w:hAnsi="Times New Roman" w:cs="Times New Roman"/>
          <w:i/>
          <w:sz w:val="28"/>
          <w:szCs w:val="28"/>
        </w:rPr>
        <w:t>Контрольные упражнения и комбинации.</w:t>
      </w:r>
    </w:p>
    <w:p w:rsidR="00397346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Тема</w:t>
      </w:r>
      <w:r w:rsidR="00F12997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10. </w:t>
      </w:r>
      <w:r w:rsidR="00397346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>Индивидуальная работа</w:t>
      </w:r>
      <w:r w:rsidR="00F12997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с парами (6 час)</w:t>
      </w:r>
      <w:r w:rsidR="00397346" w:rsidRPr="00735654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 </w:t>
      </w:r>
    </w:p>
    <w:p w:rsidR="00885E60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Раздел 10.1. </w:t>
      </w:r>
      <w:r w:rsidR="00F12997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="00F12997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F12997" w:rsidRPr="0073565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39734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ндивидуальные занятия по парам по изучению и отработке материала танцевальных фигур, связок, положений в паре и постановок и т.д. </w:t>
      </w:r>
    </w:p>
    <w:p w:rsidR="00885E60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10.1.1.</w:t>
      </w:r>
      <w:r w:rsidR="00156A3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Танец</w:t>
      </w:r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«Медленный вальс»;</w:t>
      </w:r>
    </w:p>
    <w:p w:rsidR="00885E60" w:rsidRPr="00735654" w:rsidRDefault="00885E60" w:rsidP="00885E60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10.1.2.</w:t>
      </w:r>
      <w:r w:rsidR="00156A3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Танец </w:t>
      </w:r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>«Квикстеп»;</w:t>
      </w:r>
    </w:p>
    <w:p w:rsidR="00F12997" w:rsidRPr="00735654" w:rsidRDefault="00885E60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Раздел 10.1.3.</w:t>
      </w:r>
      <w:r w:rsidR="00156A36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 Танец </w:t>
      </w:r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>«</w:t>
      </w:r>
      <w:proofErr w:type="spellStart"/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>Джайв</w:t>
      </w:r>
      <w:proofErr w:type="spellEnd"/>
      <w:r w:rsidR="00156A36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». </w:t>
      </w:r>
      <w:r w:rsidR="00DD1E76" w:rsidRPr="00735654">
        <w:rPr>
          <w:rFonts w:ascii="Times New Roman" w:hAnsi="Times New Roman" w:cs="Times New Roman"/>
          <w:i/>
          <w:color w:val="auto"/>
          <w:sz w:val="28"/>
          <w:szCs w:val="28"/>
        </w:rPr>
        <w:t>Обратная связь.</w:t>
      </w:r>
    </w:p>
    <w:p w:rsidR="00F12997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F1299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11. Работа над а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нсамбл</w:t>
      </w:r>
      <w:r w:rsidR="00F1299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евым исполнением (12 час)</w:t>
      </w:r>
    </w:p>
    <w:p w:rsidR="00397346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11.1. </w:t>
      </w:r>
      <w:r w:rsidR="00F12997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Теория.</w:t>
      </w:r>
      <w:r w:rsidR="00F12997" w:rsidRPr="0073565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2997" w:rsidRPr="00735654">
        <w:rPr>
          <w:rFonts w:ascii="Times New Roman" w:hAnsi="Times New Roman" w:cs="Times New Roman"/>
          <w:bCs/>
          <w:iCs/>
          <w:sz w:val="28"/>
          <w:szCs w:val="28"/>
        </w:rPr>
        <w:t>Значение сотрудничества танцевальных пар в ансамбле. Техника ансамблевого исполнения современных танцев и фигурного вальса.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11.2. </w:t>
      </w:r>
      <w:r w:rsidR="00F12997" w:rsidRPr="0073565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F12997" w:rsidRPr="00735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7346" w:rsidRPr="00735654">
        <w:rPr>
          <w:rFonts w:ascii="Times New Roman" w:hAnsi="Times New Roman" w:cs="Times New Roman"/>
          <w:sz w:val="28"/>
          <w:szCs w:val="28"/>
        </w:rPr>
        <w:t>Отработка репертуара:</w:t>
      </w:r>
      <w:r w:rsidR="00F12997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11.2.1.</w:t>
      </w:r>
      <w:r w:rsidRPr="00735654">
        <w:rPr>
          <w:rFonts w:ascii="Times New Roman" w:hAnsi="Times New Roman" w:cs="Times New Roman"/>
          <w:sz w:val="28"/>
          <w:szCs w:val="28"/>
        </w:rPr>
        <w:t xml:space="preserve"> Европейская программа, латиноамериканская программа;</w:t>
      </w:r>
      <w:r w:rsidR="00F12997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Раздел 11.2.2.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Постановка пар в ансамбле;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11.2.3.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Отработка исполнения танцев </w:t>
      </w:r>
      <w:r w:rsidRPr="00735654">
        <w:rPr>
          <w:rFonts w:ascii="Times New Roman" w:hAnsi="Times New Roman" w:cs="Times New Roman"/>
          <w:sz w:val="28"/>
          <w:szCs w:val="28"/>
        </w:rPr>
        <w:t>танцевальных пар в ансамбле;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11.2.4.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953843" w:rsidRPr="00735654">
        <w:rPr>
          <w:rFonts w:ascii="Times New Roman" w:hAnsi="Times New Roman" w:cs="Times New Roman"/>
          <w:sz w:val="28"/>
          <w:szCs w:val="28"/>
        </w:rPr>
        <w:t>О</w:t>
      </w:r>
      <w:r w:rsidR="008F17F0" w:rsidRPr="00735654">
        <w:rPr>
          <w:rFonts w:ascii="Times New Roman" w:hAnsi="Times New Roman" w:cs="Times New Roman"/>
          <w:sz w:val="28"/>
          <w:szCs w:val="28"/>
        </w:rPr>
        <w:t>тработка правильного о</w:t>
      </w:r>
      <w:r w:rsidR="00953843" w:rsidRPr="00735654">
        <w:rPr>
          <w:rFonts w:ascii="Times New Roman" w:hAnsi="Times New Roman" w:cs="Times New Roman"/>
          <w:sz w:val="28"/>
          <w:szCs w:val="28"/>
        </w:rPr>
        <w:t>риентировани</w:t>
      </w:r>
      <w:r w:rsidR="008F17F0" w:rsidRPr="00735654">
        <w:rPr>
          <w:rFonts w:ascii="Times New Roman" w:hAnsi="Times New Roman" w:cs="Times New Roman"/>
          <w:sz w:val="28"/>
          <w:szCs w:val="28"/>
        </w:rPr>
        <w:t>я</w:t>
      </w:r>
      <w:r w:rsidR="00953843" w:rsidRPr="00735654">
        <w:rPr>
          <w:rFonts w:ascii="Times New Roman" w:hAnsi="Times New Roman" w:cs="Times New Roman"/>
          <w:sz w:val="28"/>
          <w:szCs w:val="28"/>
        </w:rPr>
        <w:t xml:space="preserve"> на сценической площадке</w:t>
      </w:r>
      <w:r w:rsidRPr="00735654">
        <w:rPr>
          <w:rFonts w:ascii="Times New Roman" w:hAnsi="Times New Roman" w:cs="Times New Roman"/>
          <w:sz w:val="28"/>
          <w:szCs w:val="28"/>
        </w:rPr>
        <w:t>;</w:t>
      </w:r>
      <w:r w:rsidR="00C75A55" w:rsidRPr="00735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7F0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11.2.5.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C75A55" w:rsidRPr="00735654">
        <w:rPr>
          <w:rFonts w:ascii="Times New Roman" w:hAnsi="Times New Roman" w:cs="Times New Roman"/>
          <w:i/>
          <w:sz w:val="28"/>
          <w:szCs w:val="28"/>
        </w:rPr>
        <w:t>Контрольный танец.</w:t>
      </w:r>
    </w:p>
    <w:p w:rsidR="00397346" w:rsidRPr="00735654" w:rsidRDefault="006813DD" w:rsidP="001037DA">
      <w:pPr>
        <w:pStyle w:val="Default"/>
        <w:spacing w:line="360" w:lineRule="auto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="008F17F0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12. </w:t>
      </w:r>
      <w:r w:rsidR="00397346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Творческая деятельность</w:t>
      </w:r>
      <w:r w:rsidR="008F17F0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(10 час)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12.1. </w:t>
      </w:r>
      <w:r w:rsidR="00397346" w:rsidRPr="00735654">
        <w:rPr>
          <w:rFonts w:ascii="Times New Roman" w:hAnsi="Times New Roman" w:cs="Times New Roman"/>
          <w:sz w:val="28"/>
          <w:szCs w:val="28"/>
        </w:rPr>
        <w:t>Участие в семинарах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, мастер-классах,  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12.2.</w:t>
      </w:r>
      <w:r w:rsidRPr="00735654">
        <w:rPr>
          <w:rFonts w:ascii="Times New Roman" w:hAnsi="Times New Roman" w:cs="Times New Roman"/>
          <w:sz w:val="28"/>
          <w:szCs w:val="28"/>
        </w:rPr>
        <w:t xml:space="preserve"> </w:t>
      </w:r>
      <w:r w:rsidR="000E0D22" w:rsidRPr="00735654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соревнованиях, турнирах, конкурсах,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>Раздел 12.3.</w:t>
      </w:r>
      <w:r w:rsidR="000E0D22"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E0D22" w:rsidRPr="00735654">
        <w:rPr>
          <w:rFonts w:ascii="Times New Roman" w:hAnsi="Times New Roman" w:cs="Times New Roman"/>
          <w:i/>
          <w:sz w:val="28"/>
          <w:szCs w:val="28"/>
        </w:rPr>
        <w:t>Участие в</w:t>
      </w: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фестивалях, концертных программах.  </w:t>
      </w:r>
    </w:p>
    <w:p w:rsidR="006813DD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12.4. </w:t>
      </w:r>
      <w:r w:rsidR="00C75A55" w:rsidRPr="00735654">
        <w:rPr>
          <w:rFonts w:ascii="Times New Roman" w:hAnsi="Times New Roman" w:cs="Times New Roman"/>
          <w:sz w:val="28"/>
          <w:szCs w:val="28"/>
        </w:rPr>
        <w:t xml:space="preserve">Творческая мастерская.  </w:t>
      </w:r>
    </w:p>
    <w:p w:rsidR="00E56BB7" w:rsidRPr="00735654" w:rsidRDefault="006813DD" w:rsidP="001037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sz w:val="28"/>
          <w:szCs w:val="28"/>
        </w:rPr>
        <w:t xml:space="preserve">Раздел 12.5. </w:t>
      </w:r>
      <w:r w:rsidR="00D34B60" w:rsidRPr="00735654">
        <w:rPr>
          <w:rFonts w:ascii="Times New Roman" w:hAnsi="Times New Roman" w:cs="Times New Roman"/>
          <w:sz w:val="28"/>
          <w:szCs w:val="28"/>
        </w:rPr>
        <w:t>З</w:t>
      </w:r>
      <w:r w:rsidR="00C75A55" w:rsidRPr="00735654">
        <w:rPr>
          <w:rFonts w:ascii="Times New Roman" w:hAnsi="Times New Roman" w:cs="Times New Roman"/>
          <w:i/>
          <w:sz w:val="28"/>
          <w:szCs w:val="28"/>
        </w:rPr>
        <w:t>ащита творческих работ.</w:t>
      </w:r>
      <w:r w:rsidR="008F17F0" w:rsidRPr="0073565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E09E1" w:rsidRPr="00735654" w:rsidRDefault="005E09E1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 1</w:t>
      </w:r>
      <w:r w:rsidR="006813DD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. Контрольное занятие – итоговая аттестация обучающихся. Подведение итогов освоения образовательной программы «Лагуна» (2 час)</w:t>
      </w:r>
    </w:p>
    <w:p w:rsidR="009C28E7" w:rsidRDefault="006813DD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Раздел 13.1. </w:t>
      </w:r>
      <w:r w:rsidR="005E09E1" w:rsidRPr="00735654">
        <w:rPr>
          <w:rFonts w:ascii="Times New Roman" w:hAnsi="Times New Roman" w:cs="Times New Roman"/>
          <w:b/>
          <w:i/>
          <w:color w:val="auto"/>
          <w:sz w:val="28"/>
          <w:szCs w:val="28"/>
        </w:rPr>
        <w:t>Практика.</w:t>
      </w:r>
      <w:r w:rsidR="005E09E1" w:rsidRPr="00735654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5E09E1" w:rsidRPr="00735654">
        <w:rPr>
          <w:rFonts w:ascii="Times New Roman" w:hAnsi="Times New Roman" w:cs="Times New Roman"/>
          <w:color w:val="auto"/>
          <w:sz w:val="28"/>
          <w:szCs w:val="28"/>
        </w:rPr>
        <w:t xml:space="preserve">Демонстрация изученного материала на </w:t>
      </w:r>
      <w:r w:rsidR="005E09E1" w:rsidRPr="00735654">
        <w:rPr>
          <w:rFonts w:ascii="Times New Roman" w:hAnsi="Times New Roman" w:cs="Times New Roman"/>
          <w:i/>
          <w:color w:val="auto"/>
          <w:sz w:val="28"/>
          <w:szCs w:val="28"/>
        </w:rPr>
        <w:t>отчётном концерте</w:t>
      </w:r>
      <w:r w:rsidR="005E09E1" w:rsidRPr="00735654">
        <w:rPr>
          <w:rFonts w:ascii="Times New Roman" w:hAnsi="Times New Roman" w:cs="Times New Roman"/>
          <w:color w:val="auto"/>
          <w:sz w:val="28"/>
          <w:szCs w:val="28"/>
        </w:rPr>
        <w:t>, анализ участия обучающихся, итоговая аттестация. Подведение итогов освоения образовательной программы «Лагуна».</w:t>
      </w:r>
    </w:p>
    <w:p w:rsidR="00735654" w:rsidRPr="00735654" w:rsidRDefault="0073565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12" w:rsidRPr="001037DA" w:rsidRDefault="003E548E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7DA">
        <w:rPr>
          <w:rFonts w:ascii="Times New Roman" w:hAnsi="Times New Roman" w:cs="Times New Roman"/>
          <w:b/>
          <w:sz w:val="28"/>
          <w:szCs w:val="28"/>
        </w:rPr>
        <w:t>Ожидаемые учебные ре</w:t>
      </w:r>
      <w:r w:rsidR="001037DA">
        <w:rPr>
          <w:rFonts w:ascii="Times New Roman" w:hAnsi="Times New Roman" w:cs="Times New Roman"/>
          <w:b/>
          <w:sz w:val="28"/>
          <w:szCs w:val="28"/>
        </w:rPr>
        <w:t>зультаты третьего года обучения</w:t>
      </w:r>
    </w:p>
    <w:p w:rsidR="009B3012" w:rsidRPr="001037DA" w:rsidRDefault="009B301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>конце третьего года обучения ребенок должен</w:t>
      </w:r>
      <w:r w:rsidRP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  <w:r w:rsidRP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музыкальные ритмы танцев программы «10 ступеней мастерства» в объеме девятой и десятой ступеней и программы «Восходящие звезды»; </w:t>
      </w:r>
    </w:p>
    <w:p w:rsidR="00602584" w:rsidRPr="001037DA" w:rsidRDefault="00602584" w:rsidP="001037DA">
      <w:pPr>
        <w:pStyle w:val="Default"/>
        <w:spacing w:after="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основные позиции корпуса, рук, ног, головы партнёра и партнёрши при исполнении танцев программы федерации танцевального спорта РТ (ФТС РТ) для начинающих танцоров-спортсменов; </w:t>
      </w:r>
    </w:p>
    <w:p w:rsidR="00602584" w:rsidRPr="001037DA" w:rsidRDefault="00602584" w:rsidP="001037DA">
      <w:pPr>
        <w:pStyle w:val="Default"/>
        <w:spacing w:after="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правила исполнения программы ФТС РТ для начинающих танцоров-спортсменов на соревнованиях; </w:t>
      </w:r>
    </w:p>
    <w:p w:rsidR="00602584" w:rsidRPr="001037DA" w:rsidRDefault="00602584" w:rsidP="001037DA">
      <w:pPr>
        <w:pStyle w:val="Default"/>
        <w:spacing w:after="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правила спортивного костюма ФТС РТ для начинающих танцоров-спортсменов;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- правила проведения соревнований ФТС РТ для начинающих танцоров-спортсменов;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знать и уметь: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«10 ступеней мастерства» в объеме девятой и десятой ступеней;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«Восходящие звезды»; </w:t>
      </w:r>
    </w:p>
    <w:p w:rsidR="00602584" w:rsidRPr="001037DA" w:rsidRDefault="00602584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исполнять программу ФТС РТ для начинающих танцоров-спортсменов; </w:t>
      </w:r>
    </w:p>
    <w:p w:rsidR="00602584" w:rsidRPr="001037DA" w:rsidRDefault="00602584" w:rsidP="001037DA">
      <w:pPr>
        <w:pStyle w:val="Default"/>
        <w:spacing w:after="1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комплекс упражнений классической хореографии для третьего  года обучения; </w:t>
      </w:r>
    </w:p>
    <w:p w:rsidR="00602584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выполнять комплекс общефизических и танцевальных упражнений для начинающих танцоров-спортсменов; </w:t>
      </w:r>
    </w:p>
    <w:p w:rsidR="009B3012" w:rsidRPr="001037DA" w:rsidRDefault="00602584" w:rsidP="001037D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показывать свое исполнительское мастерство на конкурсных мероприятиях и перед зрителями на концертах</w:t>
      </w:r>
      <w:r w:rsid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4E6DA8" w:rsidRPr="001037DA" w:rsidRDefault="004E6DA8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b/>
          <w:i/>
          <w:sz w:val="28"/>
          <w:szCs w:val="28"/>
        </w:rPr>
        <w:t>Личностные результаты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самооценки, включая осознание своих возможностей, способности адекватно судить о причинах своего успеха/неуспеха;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умения видеть свои достоинства и недостатки, уважать себя и верить в успех;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сформированность</w:t>
      </w:r>
      <w:proofErr w:type="spellEnd"/>
      <w:r w:rsidRPr="001037DA">
        <w:rPr>
          <w:sz w:val="28"/>
          <w:szCs w:val="28"/>
        </w:rPr>
        <w:t xml:space="preserve"> умения проявить себя в период обучения как яркую индивидуальность, создать неповторяемый сценический образ;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сценическое раскрепощение;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мобильность в управлении своими эмоциями; 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1037DA">
        <w:rPr>
          <w:sz w:val="28"/>
          <w:szCs w:val="28"/>
        </w:rPr>
        <w:t>умение преображаться.</w:t>
      </w:r>
    </w:p>
    <w:p w:rsidR="004E6DA8" w:rsidRPr="001037DA" w:rsidRDefault="004E6DA8" w:rsidP="001037DA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proofErr w:type="spellStart"/>
      <w:r w:rsidRPr="001037DA">
        <w:rPr>
          <w:b/>
          <w:i/>
          <w:sz w:val="28"/>
          <w:szCs w:val="28"/>
        </w:rPr>
        <w:t>Метапредметные</w:t>
      </w:r>
      <w:proofErr w:type="spellEnd"/>
      <w:r w:rsidRPr="001037DA">
        <w:rPr>
          <w:b/>
          <w:i/>
          <w:sz w:val="28"/>
          <w:szCs w:val="28"/>
        </w:rPr>
        <w:t xml:space="preserve"> результаты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регулятивные</w:t>
      </w:r>
    </w:p>
    <w:p w:rsidR="004E6DA8" w:rsidRPr="001037DA" w:rsidRDefault="004E6DA8" w:rsidP="001037DA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проявление познавательной инициативы в учебном со</w:t>
      </w: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softHyphen/>
        <w:t>трудничестве;</w:t>
      </w:r>
    </w:p>
    <w:p w:rsidR="004E6DA8" w:rsidRPr="001037DA" w:rsidRDefault="004E6DA8" w:rsidP="001037DA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умение действовать по плану и планировать свою деятельность; </w:t>
      </w:r>
    </w:p>
    <w:p w:rsidR="004E6DA8" w:rsidRPr="001037DA" w:rsidRDefault="004E6DA8" w:rsidP="001037DA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умение </w:t>
      </w:r>
      <w:r w:rsidRPr="001037D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воплощать музыкальные образы при разучивании и исполнении танцевальных движений. </w:t>
      </w:r>
    </w:p>
    <w:p w:rsidR="004E6DA8" w:rsidRPr="001037DA" w:rsidRDefault="004E6DA8" w:rsidP="001037DA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bCs/>
          <w:i/>
          <w:sz w:val="28"/>
          <w:szCs w:val="28"/>
        </w:rPr>
        <w:t>познавательные</w:t>
      </w:r>
    </w:p>
    <w:p w:rsidR="004E6DA8" w:rsidRPr="001037DA" w:rsidRDefault="004E6DA8" w:rsidP="001037DA">
      <w:pPr>
        <w:widowControl w:val="0"/>
        <w:numPr>
          <w:ilvl w:val="0"/>
          <w:numId w:val="5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рассчитываться на первый, второй, третий для последу</w:t>
      </w:r>
      <w:r w:rsidRPr="001037DA">
        <w:rPr>
          <w:sz w:val="28"/>
          <w:szCs w:val="28"/>
        </w:rPr>
        <w:softHyphen/>
        <w:t>ющего построения в три колонны, шеренги;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соблюдать правильную дистанцию в колонне по три и в концентрических кругах;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самостоятельно выполнять требуемые перемены направ</w:t>
      </w:r>
      <w:r w:rsidRPr="001037DA">
        <w:rPr>
          <w:sz w:val="28"/>
          <w:szCs w:val="28"/>
        </w:rPr>
        <w:softHyphen/>
        <w:t>ления и темпа движений, руководствуясь музыкой;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передавать хлопками ритмический рисунок мелодии;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умение повторять любой ритм, заданный учителем;</w:t>
      </w:r>
    </w:p>
    <w:p w:rsidR="004E6DA8" w:rsidRPr="001037DA" w:rsidRDefault="004E6DA8" w:rsidP="001037DA">
      <w:pPr>
        <w:pStyle w:val="western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умение самим задавать ритм </w:t>
      </w:r>
      <w:proofErr w:type="spellStart"/>
      <w:r w:rsidRPr="001037DA">
        <w:rPr>
          <w:sz w:val="28"/>
          <w:szCs w:val="28"/>
        </w:rPr>
        <w:t>одногруппникам</w:t>
      </w:r>
      <w:proofErr w:type="spellEnd"/>
      <w:r w:rsidRPr="001037DA">
        <w:rPr>
          <w:sz w:val="28"/>
          <w:szCs w:val="28"/>
        </w:rPr>
        <w:t xml:space="preserve"> и проверять пра</w:t>
      </w:r>
      <w:r w:rsidRPr="001037DA">
        <w:rPr>
          <w:sz w:val="28"/>
          <w:szCs w:val="28"/>
        </w:rPr>
        <w:softHyphen/>
        <w:t>вильность его исполнения (хлопками или притопами).</w:t>
      </w:r>
    </w:p>
    <w:p w:rsidR="004E6DA8" w:rsidRPr="001037DA" w:rsidRDefault="004E6DA8" w:rsidP="001037DA">
      <w:pPr>
        <w:pStyle w:val="western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hanging="436"/>
        <w:jc w:val="both"/>
        <w:rPr>
          <w:i/>
          <w:sz w:val="28"/>
          <w:szCs w:val="28"/>
        </w:rPr>
      </w:pPr>
      <w:r w:rsidRPr="001037DA">
        <w:rPr>
          <w:i/>
          <w:sz w:val="28"/>
          <w:szCs w:val="28"/>
        </w:rPr>
        <w:t>коммуникативные</w:t>
      </w:r>
    </w:p>
    <w:p w:rsidR="004E6DA8" w:rsidRPr="001037DA" w:rsidRDefault="004E6DA8" w:rsidP="001037DA">
      <w:pPr>
        <w:widowControl w:val="0"/>
        <w:numPr>
          <w:ilvl w:val="0"/>
          <w:numId w:val="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 учитывать разные мнения и интересы и обосновывать собственную позицию;</w:t>
      </w:r>
    </w:p>
    <w:p w:rsidR="004E6DA8" w:rsidRPr="001037DA" w:rsidRDefault="004E6DA8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iCs/>
          <w:color w:val="000000"/>
          <w:sz w:val="28"/>
          <w:szCs w:val="28"/>
        </w:rPr>
        <w:t>способность</w:t>
      </w: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допускать возможность существования у людей различных точек зрения, в том числе не совпадающих с собственной, и ориентироваться на позицию партнёра в общении и взаимодействии;</w:t>
      </w:r>
    </w:p>
    <w:p w:rsidR="004E6DA8" w:rsidRPr="001037DA" w:rsidRDefault="004E6DA8" w:rsidP="001037DA">
      <w:pPr>
        <w:widowControl w:val="0"/>
        <w:numPr>
          <w:ilvl w:val="0"/>
          <w:numId w:val="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360" w:lineRule="auto"/>
        <w:ind w:left="743" w:hanging="426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умение учитывать разные мнения и стремиться к координации различных позиций в сотрудничестве;</w:t>
      </w:r>
    </w:p>
    <w:p w:rsidR="004E6DA8" w:rsidRPr="001037DA" w:rsidRDefault="004E6DA8" w:rsidP="001037DA">
      <w:pPr>
        <w:pStyle w:val="a8"/>
        <w:numPr>
          <w:ilvl w:val="0"/>
          <w:numId w:val="7"/>
        </w:numPr>
        <w:spacing w:before="0" w:beforeAutospacing="0" w:after="0" w:afterAutospacing="0" w:line="360" w:lineRule="auto"/>
        <w:ind w:left="743" w:hanging="426"/>
        <w:jc w:val="both"/>
        <w:rPr>
          <w:rStyle w:val="a9"/>
          <w:sz w:val="28"/>
          <w:szCs w:val="28"/>
        </w:rPr>
      </w:pPr>
      <w:r w:rsidRPr="001037DA">
        <w:rPr>
          <w:rStyle w:val="a9"/>
          <w:b w:val="0"/>
          <w:sz w:val="28"/>
          <w:szCs w:val="28"/>
        </w:rPr>
        <w:t>умение сотрудничать с партнёрами по танцу при участии в музыкально-концертной жизни школы, района, города и др.</w:t>
      </w:r>
    </w:p>
    <w:p w:rsidR="001037DA" w:rsidRPr="001037DA" w:rsidRDefault="001037DA" w:rsidP="001037DA">
      <w:pPr>
        <w:pStyle w:val="a8"/>
        <w:spacing w:before="0" w:beforeAutospacing="0" w:after="0" w:afterAutospacing="0" w:line="360" w:lineRule="auto"/>
        <w:ind w:left="743"/>
        <w:jc w:val="both"/>
        <w:rPr>
          <w:b/>
          <w:bCs/>
          <w:sz w:val="28"/>
          <w:szCs w:val="28"/>
        </w:rPr>
      </w:pPr>
    </w:p>
    <w:p w:rsidR="00B31B33" w:rsidRPr="001037DA" w:rsidRDefault="009C28E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DA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</w:t>
      </w:r>
      <w:r w:rsidR="00B31B33" w:rsidRPr="001037DA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МЕТОДИЧЕСКОЕ ОБЕСПЕЧЕНИЕ РЕАЛИЗАЦИИ ПРОГРАММЫ</w:t>
      </w:r>
    </w:p>
    <w:p w:rsidR="00BB7CE7" w:rsidRPr="001037DA" w:rsidRDefault="00BB7CE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Принципы, методы, технологии обучения, воспитания и развития обучающихся</w:t>
      </w:r>
    </w:p>
    <w:p w:rsidR="002A3FDB" w:rsidRPr="001037DA" w:rsidRDefault="0084729F" w:rsidP="001037DA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       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 xml:space="preserve">Успешное решение всех </w:t>
      </w:r>
      <w:r w:rsidR="007A4E9F" w:rsidRPr="001037DA">
        <w:rPr>
          <w:rFonts w:ascii="Times New Roman" w:eastAsia="MS Mincho" w:hAnsi="Times New Roman" w:cs="Times New Roman"/>
          <w:sz w:val="28"/>
          <w:szCs w:val="28"/>
        </w:rPr>
        <w:t xml:space="preserve">задач,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 xml:space="preserve">поставленных в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 xml:space="preserve">образовательной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>программе</w:t>
      </w: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>Лагуна»</w:t>
      </w:r>
      <w:r w:rsidR="007A4E9F" w:rsidRPr="001037DA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>возможно при соблюдении</w:t>
      </w:r>
      <w:r w:rsidR="002A3FDB" w:rsidRPr="001037DA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="002A3FDB" w:rsidRPr="001037DA">
        <w:rPr>
          <w:rFonts w:ascii="Times New Roman" w:eastAsia="MS Mincho" w:hAnsi="Times New Roman" w:cs="Times New Roman"/>
          <w:sz w:val="28"/>
          <w:szCs w:val="28"/>
        </w:rPr>
        <w:t>следующих</w:t>
      </w:r>
      <w:r w:rsidR="002A3FDB" w:rsidRPr="001037DA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</w:t>
      </w:r>
      <w:r w:rsidR="002A3FDB" w:rsidRPr="001037DA">
        <w:rPr>
          <w:rFonts w:ascii="Times New Roman" w:eastAsia="MS Mincho" w:hAnsi="Times New Roman" w:cs="Times New Roman"/>
          <w:b/>
          <w:bCs/>
          <w:i/>
          <w:sz w:val="28"/>
          <w:szCs w:val="28"/>
        </w:rPr>
        <w:t>педагогических  принципов.</w:t>
      </w:r>
    </w:p>
    <w:p w:rsidR="002A3FDB" w:rsidRPr="001037DA" w:rsidRDefault="002A3FDB" w:rsidP="001037DA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8"/>
          <w:szCs w:val="28"/>
        </w:rPr>
      </w:pPr>
      <w:r w:rsidRPr="001037DA">
        <w:rPr>
          <w:rFonts w:ascii="Times New Roman" w:eastAsia="MS Mincho" w:hAnsi="Times New Roman" w:cs="Times New Roman"/>
          <w:i/>
          <w:iCs/>
          <w:sz w:val="28"/>
          <w:szCs w:val="28"/>
          <w:u w:val="single"/>
        </w:rPr>
        <w:t>Дидактические принципы</w:t>
      </w:r>
      <w:r w:rsidRPr="001037DA">
        <w:rPr>
          <w:rFonts w:ascii="Times New Roman" w:eastAsia="MS Mincho" w:hAnsi="Times New Roman" w:cs="Times New Roman"/>
          <w:i/>
          <w:iCs/>
          <w:sz w:val="28"/>
          <w:szCs w:val="28"/>
        </w:rPr>
        <w:t>: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сознательности и активности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(предусматривают формирование у детей 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и подростков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сознательно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>я к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заняти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>ям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, интереса к овладению танцевальными движениями и осмысленного отношения к</w:t>
      </w:r>
      <w:r w:rsidR="00477EFD"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этой требующей терпения работе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, воспитание способности к самооценке своих действий и к соответствующему их анализу);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наглядности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(помогает создать у обучающихся представление о темпе, ритме, амплитуде движений; повышает интерес к более глубокому и прочному усвоению танцевальных движений);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доступности</w:t>
      </w:r>
      <w:r w:rsidR="007356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>(требует постановки перед учащимися задач, соответствующих их силам, постепенного повышения трудности осваиваемого учебного материала по дидактическому правилу: от известного к неизвестному, от легкого к трудному, от простого к сложному);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систематичности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детей, определенную последовательность решения танцевально-творческих заданий);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гуманности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(выражает безусловную веру в доброе начало, заложенное в природе каждого ребёнка, отсутствие давления на его волю; глубокое знание и понимание физических, эмоциональных и интеллектуальных потребностей детей; создание условий для максимального раскрытия 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индивидуальности каждого ребенка, его самореализации и самоутверждения);</w:t>
      </w:r>
    </w:p>
    <w:p w:rsidR="002A3FDB" w:rsidRPr="001037DA" w:rsidRDefault="002A3FDB" w:rsidP="001037DA">
      <w:pPr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i/>
          <w:sz w:val="28"/>
          <w:szCs w:val="28"/>
          <w:lang w:eastAsia="ru-RU"/>
        </w:rPr>
        <w:t>демократизма</w:t>
      </w:r>
      <w:r w:rsidRPr="001037DA">
        <w:rPr>
          <w:rFonts w:ascii="Times New Roman" w:hAnsi="Times New Roman" w:cs="Times New Roman"/>
          <w:sz w:val="28"/>
          <w:szCs w:val="28"/>
          <w:lang w:eastAsia="ru-RU"/>
        </w:rPr>
        <w:t xml:space="preserve"> (основывается на признании равных прав и обязанностей взрослых и ребёнка, на создании эмоционально-комфортного климата в социальной среде творческого коллектива);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взаимодействия, обратной связи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(межличностные взаимодействия педагога и ребёнка, детей как партнёров по творческой деятельности, постоянное проявление интереса к работе детей на занятии, впечатлениям детей от прошедшего занятия, мероприятия; организация освоения учебного материала через взаимодействие с окружающим пространством, миром);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интерактивного обучения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(методы, приёмы, формы и средства обучения должны создавать условия, при которых дети</w:t>
      </w:r>
      <w:r w:rsidR="00CF3CFE" w:rsidRPr="001037DA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Pr="001037DA">
        <w:rPr>
          <w:rFonts w:ascii="Times New Roman" w:hAnsi="Times New Roman" w:cs="Times New Roman"/>
          <w:sz w:val="28"/>
          <w:szCs w:val="28"/>
        </w:rPr>
        <w:t xml:space="preserve"> занимают активную позицию в процессе получения знаний);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единства воспитания и обучения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(обучая, воспитывать; воспитывая, обучать);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личностного подхода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(личность каждого ребёнка является непреложной ценностью);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опоры на интерес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(все занятия, мероприятия должны быть интересны для</w:t>
      </w:r>
      <w:r w:rsidR="004B2CB1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CF3CFE" w:rsidRPr="001037DA">
        <w:rPr>
          <w:rFonts w:ascii="Times New Roman" w:hAnsi="Times New Roman" w:cs="Times New Roman"/>
          <w:sz w:val="28"/>
          <w:szCs w:val="28"/>
        </w:rPr>
        <w:t>обучающихся</w:t>
      </w:r>
      <w:r w:rsidRPr="001037DA">
        <w:rPr>
          <w:rFonts w:ascii="Times New Roman" w:hAnsi="Times New Roman" w:cs="Times New Roman"/>
          <w:sz w:val="28"/>
          <w:szCs w:val="28"/>
        </w:rPr>
        <w:t>, культивировать только те формы, методы, технологии, которые вызывают позитивное отношение детей);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ориентации на достижение успеха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(создавать условия для поддержания у детей веры в собственные силы и возможность достижения успеха);</w:t>
      </w:r>
    </w:p>
    <w:p w:rsidR="002A3FDB" w:rsidRPr="001037DA" w:rsidRDefault="002A3FDB" w:rsidP="001037DA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сохранения и укрепления здоровья</w:t>
      </w:r>
      <w:r w:rsidRPr="001037DA">
        <w:rPr>
          <w:rFonts w:ascii="Times New Roman" w:hAnsi="Times New Roman" w:cs="Times New Roman"/>
          <w:sz w:val="28"/>
          <w:szCs w:val="28"/>
        </w:rPr>
        <w:t xml:space="preserve"> (использование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технологий обучения, </w:t>
      </w:r>
      <w:r w:rsidR="00477EFD" w:rsidRPr="001037DA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 w:rsidRPr="001037DA">
        <w:rPr>
          <w:rFonts w:ascii="Times New Roman" w:hAnsi="Times New Roman" w:cs="Times New Roman"/>
          <w:sz w:val="28"/>
          <w:szCs w:val="28"/>
        </w:rPr>
        <w:t>зрительно-двигательной координации</w:t>
      </w:r>
      <w:r w:rsidR="00477EFD" w:rsidRPr="001037DA"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Pr="001037DA">
        <w:rPr>
          <w:rFonts w:ascii="Times New Roman" w:hAnsi="Times New Roman" w:cs="Times New Roman"/>
          <w:sz w:val="28"/>
          <w:szCs w:val="28"/>
        </w:rPr>
        <w:t>).</w:t>
      </w:r>
    </w:p>
    <w:p w:rsidR="002A3FDB" w:rsidRPr="001037DA" w:rsidRDefault="002A3FDB" w:rsidP="001037DA">
      <w:pPr>
        <w:spacing w:after="0" w:line="360" w:lineRule="auto"/>
        <w:jc w:val="both"/>
        <w:rPr>
          <w:rFonts w:ascii="Times New Roman" w:eastAsia="MS Mincho" w:hAnsi="Times New Roman" w:cs="Times New Roman"/>
          <w:i/>
          <w:iCs/>
          <w:sz w:val="28"/>
          <w:szCs w:val="28"/>
        </w:rPr>
      </w:pPr>
      <w:r w:rsidRPr="001037DA">
        <w:rPr>
          <w:rFonts w:ascii="Times New Roman" w:eastAsia="MS Mincho" w:hAnsi="Times New Roman" w:cs="Times New Roman"/>
          <w:i/>
          <w:iCs/>
          <w:sz w:val="28"/>
          <w:szCs w:val="28"/>
          <w:u w:val="single"/>
        </w:rPr>
        <w:t>Методические принципы</w:t>
      </w:r>
      <w:r w:rsidRPr="001037DA">
        <w:rPr>
          <w:rFonts w:ascii="Times New Roman" w:eastAsia="MS Mincho" w:hAnsi="Times New Roman" w:cs="Times New Roman"/>
          <w:i/>
          <w:iCs/>
          <w:sz w:val="28"/>
          <w:szCs w:val="28"/>
        </w:rPr>
        <w:t>: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ind w:left="0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опережающего развития физических качеств по отношению к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технической подготовке; 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соразмерности (оптимального и сбалансированного развития физических качеств); 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сопряженности (поиска средств, позволяющих решать одновременно несколько задач, например, сочетать физическую и техническую подготовку); </w:t>
      </w:r>
    </w:p>
    <w:p w:rsidR="002A3FDB" w:rsidRPr="001037DA" w:rsidRDefault="002A3FDB" w:rsidP="001037DA">
      <w:pPr>
        <w:numPr>
          <w:ilvl w:val="0"/>
          <w:numId w:val="32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 xml:space="preserve">моделирования (широкое использование различных вариантов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 xml:space="preserve">хореографических </w:t>
      </w:r>
      <w:r w:rsidRPr="001037DA">
        <w:rPr>
          <w:rFonts w:ascii="Times New Roman" w:eastAsia="MS Mincho" w:hAnsi="Times New Roman" w:cs="Times New Roman"/>
          <w:sz w:val="28"/>
          <w:szCs w:val="28"/>
        </w:rPr>
        <w:t>комбинаций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>, рисунков танца и др.</w:t>
      </w:r>
      <w:r w:rsidRPr="001037DA">
        <w:rPr>
          <w:rFonts w:ascii="Times New Roman" w:eastAsia="MS Mincho" w:hAnsi="Times New Roman" w:cs="Times New Roman"/>
          <w:sz w:val="28"/>
          <w:szCs w:val="28"/>
        </w:rPr>
        <w:t>).</w:t>
      </w:r>
    </w:p>
    <w:p w:rsidR="002A3FDB" w:rsidRPr="001037DA" w:rsidRDefault="002A3FDB" w:rsidP="001037DA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  <w:t>Используемые технологии обучения и воспитания:</w:t>
      </w:r>
    </w:p>
    <w:p w:rsidR="002A3FDB" w:rsidRPr="001037DA" w:rsidRDefault="002A3FDB" w:rsidP="001037DA">
      <w:pPr>
        <w:pStyle w:val="ae"/>
        <w:numPr>
          <w:ilvl w:val="0"/>
          <w:numId w:val="37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технология коллективного творческого воспитания;</w:t>
      </w:r>
    </w:p>
    <w:p w:rsidR="002A3FDB" w:rsidRPr="001037DA" w:rsidRDefault="002A3FDB" w:rsidP="001037DA">
      <w:pPr>
        <w:pStyle w:val="ae"/>
        <w:numPr>
          <w:ilvl w:val="0"/>
          <w:numId w:val="37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технология игрового обучения (создание на занятиях игровых ситуаций и организация игровой предметно-пространственной среды);</w:t>
      </w:r>
    </w:p>
    <w:p w:rsidR="002A3FD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практико-ориентированные технологии личностного роста;</w:t>
      </w:r>
    </w:p>
    <w:p w:rsidR="002A3FD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активные технологии творческого самовыражения;</w:t>
      </w:r>
    </w:p>
    <w:p w:rsidR="002A3FD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здоровьесберегающие</w:t>
      </w:r>
      <w:proofErr w:type="spellEnd"/>
      <w:r w:rsidRPr="001037DA">
        <w:rPr>
          <w:sz w:val="28"/>
          <w:szCs w:val="28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 и др.);</w:t>
      </w:r>
    </w:p>
    <w:p w:rsidR="00EA614B" w:rsidRPr="001037DA" w:rsidRDefault="002A3FDB" w:rsidP="001037DA">
      <w:pPr>
        <w:pStyle w:val="21"/>
        <w:numPr>
          <w:ilvl w:val="0"/>
          <w:numId w:val="37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технологии развивающего обучения.</w:t>
      </w:r>
    </w:p>
    <w:p w:rsidR="00A21063" w:rsidRPr="001037DA" w:rsidRDefault="00A21063" w:rsidP="001037DA">
      <w:pPr>
        <w:pStyle w:val="ae"/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  <w:lang w:eastAsia="ru-RU"/>
        </w:rPr>
        <w:t>Методы обучения и воспитания</w:t>
      </w:r>
    </w:p>
    <w:p w:rsidR="008140FB" w:rsidRPr="001037DA" w:rsidRDefault="008140FB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    Организационная модель образовательного процесса блочная. В процессе образовательной программы используются следующие </w:t>
      </w:r>
      <w:r w:rsidRPr="001037DA">
        <w:rPr>
          <w:rFonts w:ascii="Times New Roman" w:hAnsi="Times New Roman" w:cs="Times New Roman"/>
          <w:bCs/>
          <w:iCs/>
          <w:sz w:val="28"/>
          <w:szCs w:val="28"/>
        </w:rPr>
        <w:t xml:space="preserve">методы </w:t>
      </w:r>
      <w:r w:rsidRPr="001037DA">
        <w:rPr>
          <w:rFonts w:ascii="Times New Roman" w:hAnsi="Times New Roman" w:cs="Times New Roman"/>
          <w:sz w:val="28"/>
          <w:szCs w:val="28"/>
        </w:rPr>
        <w:t>обучения</w:t>
      </w:r>
      <w:r w:rsidR="00A944D4" w:rsidRPr="001037DA">
        <w:rPr>
          <w:rFonts w:ascii="Times New Roman" w:hAnsi="Times New Roman" w:cs="Times New Roman"/>
          <w:sz w:val="28"/>
          <w:szCs w:val="28"/>
        </w:rPr>
        <w:t>: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0FB" w:rsidRPr="001037DA" w:rsidRDefault="008140FB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перцептивные методы (передача и восприятие информации посредством органов чувств); </w:t>
      </w:r>
    </w:p>
    <w:p w:rsidR="00BD132F" w:rsidRPr="001037DA" w:rsidRDefault="00BD132F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логические (организация логических операций – аналогия, анализ, индукция, дедукция); </w:t>
      </w:r>
    </w:p>
    <w:p w:rsidR="00BD132F" w:rsidRPr="001037DA" w:rsidRDefault="00BD132F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 xml:space="preserve">гностические (организация мыслительных операций – проблемно-поисковые, самостоятельная работа, проблемные ситуации и пробы); </w:t>
      </w:r>
    </w:p>
    <w:p w:rsidR="008140FB" w:rsidRPr="001037DA" w:rsidRDefault="00BD132F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 использования обратной связи (на занятиях постоянный активный </w:t>
      </w:r>
      <w:r w:rsidRPr="001037DA">
        <w:rPr>
          <w:rFonts w:ascii="Times New Roman" w:hAnsi="Times New Roman"/>
          <w:sz w:val="28"/>
          <w:szCs w:val="28"/>
        </w:rPr>
        <w:t>диалог между педагогом и обучающимся, между обучающимися по рабочим моментам);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словесные методы обучения (объяснение, рассказ, чтение, беседа, комментирование и др.);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методы практической работы (</w:t>
      </w:r>
      <w:r w:rsidR="00BD132F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под руководством педагога или самостоятельное выполнение заданий, освоение  техник исполнения элементов, композиций, рисунков танцев; </w:t>
      </w:r>
      <w:r w:rsidRPr="001037DA">
        <w:rPr>
          <w:rFonts w:ascii="Times New Roman" w:hAnsi="Times New Roman"/>
          <w:sz w:val="28"/>
          <w:szCs w:val="28"/>
        </w:rPr>
        <w:t xml:space="preserve">развивающие упражнения, тренинги, репетиции и др.); </w:t>
      </w:r>
    </w:p>
    <w:p w:rsidR="008140FB" w:rsidRPr="001037DA" w:rsidRDefault="008140FB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иллюстративно-демонстративные (широкое использование на занятиях </w:t>
      </w:r>
      <w:r w:rsidR="00BD132F" w:rsidRPr="001037DA">
        <w:rPr>
          <w:rFonts w:ascii="Times New Roman" w:hAnsi="Times New Roman" w:cs="Times New Roman"/>
          <w:sz w:val="28"/>
          <w:szCs w:val="28"/>
        </w:rPr>
        <w:t>аудиовизуальных средств обучения)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21063" w:rsidRPr="001037DA" w:rsidRDefault="00A21063" w:rsidP="001037DA">
      <w:pPr>
        <w:pStyle w:val="21"/>
        <w:numPr>
          <w:ilvl w:val="0"/>
          <w:numId w:val="38"/>
        </w:numPr>
        <w:suppressAutoHyphens w:val="0"/>
        <w:spacing w:after="0" w:line="360" w:lineRule="auto"/>
        <w:jc w:val="both"/>
        <w:rPr>
          <w:sz w:val="28"/>
          <w:szCs w:val="28"/>
          <w:shd w:val="clear" w:color="auto" w:fill="FFFFFF"/>
        </w:rPr>
      </w:pPr>
      <w:r w:rsidRPr="001037DA">
        <w:rPr>
          <w:sz w:val="28"/>
          <w:szCs w:val="28"/>
          <w:shd w:val="clear" w:color="auto" w:fill="FFFFFF"/>
        </w:rPr>
        <w:t>проектно-конструкторский метод (</w:t>
      </w:r>
      <w:r w:rsidRPr="001037DA">
        <w:rPr>
          <w:sz w:val="28"/>
          <w:szCs w:val="28"/>
        </w:rPr>
        <w:t>позволяющий применять на практике полученные знания, например, при конструировании рисунков танца, хореографических комбинаций</w:t>
      </w:r>
      <w:r w:rsidRPr="001037DA">
        <w:rPr>
          <w:sz w:val="28"/>
          <w:szCs w:val="28"/>
          <w:shd w:val="clear" w:color="auto" w:fill="FFFFFF"/>
        </w:rPr>
        <w:t xml:space="preserve"> и др.);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 наглядного обучения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(</w:t>
      </w:r>
      <w:r w:rsidR="008140FB" w:rsidRPr="001037DA">
        <w:rPr>
          <w:rFonts w:ascii="Times New Roman" w:hAnsi="Times New Roman"/>
          <w:sz w:val="28"/>
          <w:szCs w:val="28"/>
        </w:rPr>
        <w:t>выполнение упражнений, ориентируясь на образец, копируя предложенный образец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A21063" w:rsidRPr="001037DA" w:rsidRDefault="00A21063" w:rsidP="001037DA">
      <w:pPr>
        <w:pStyle w:val="ae"/>
        <w:numPr>
          <w:ilvl w:val="0"/>
          <w:numId w:val="38"/>
        </w:numPr>
        <w:suppressAutoHyphens/>
        <w:spacing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метод 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активного обучения (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использовани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на занятиях активных форм деятельности обучающихся</w:t>
      </w:r>
      <w:r w:rsidR="008140FB"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)</w:t>
      </w:r>
      <w:r w:rsidRPr="001037D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;</w:t>
      </w:r>
    </w:p>
    <w:p w:rsidR="00BD132F" w:rsidRPr="001037DA" w:rsidRDefault="00BD132F" w:rsidP="001037DA">
      <w:pPr>
        <w:pStyle w:val="Defaul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методы, способы и приёмы педагогического мониторинга: педагогический отзыв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 (анализ участия обучающихся в репетициях, творческих мастерских, в концертных программах, соревнованиях, турнирах, конкурсах и др.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Pr="001037DA">
        <w:rPr>
          <w:rFonts w:ascii="Times New Roman" w:hAnsi="Times New Roman" w:cs="Times New Roman"/>
          <w:sz w:val="28"/>
          <w:szCs w:val="28"/>
        </w:rPr>
        <w:t>журна</w:t>
      </w:r>
      <w:r w:rsidR="000C6C31" w:rsidRPr="001037DA">
        <w:rPr>
          <w:rFonts w:ascii="Times New Roman" w:hAnsi="Times New Roman" w:cs="Times New Roman"/>
          <w:sz w:val="28"/>
          <w:szCs w:val="28"/>
        </w:rPr>
        <w:t>ла</w:t>
      </w:r>
      <w:r w:rsidRPr="001037DA">
        <w:rPr>
          <w:rFonts w:ascii="Times New Roman" w:hAnsi="Times New Roman" w:cs="Times New Roman"/>
          <w:sz w:val="28"/>
          <w:szCs w:val="28"/>
        </w:rPr>
        <w:t xml:space="preserve"> уч</w:t>
      </w:r>
      <w:r w:rsidR="000C6C31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>та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 результативности обучения и воспитания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  <w:r w:rsidR="000C6C31" w:rsidRPr="001037DA">
        <w:rPr>
          <w:rFonts w:ascii="Times New Roman" w:hAnsi="Times New Roman" w:cs="Times New Roman"/>
          <w:sz w:val="28"/>
          <w:szCs w:val="28"/>
        </w:rPr>
        <w:t>использование балльной</w:t>
      </w:r>
      <w:r w:rsidRPr="001037DA">
        <w:rPr>
          <w:rFonts w:ascii="Times New Roman" w:hAnsi="Times New Roman" w:cs="Times New Roman"/>
          <w:sz w:val="28"/>
          <w:szCs w:val="28"/>
        </w:rPr>
        <w:t xml:space="preserve"> шкал</w:t>
      </w:r>
      <w:r w:rsidR="000C6C31" w:rsidRPr="001037DA">
        <w:rPr>
          <w:rFonts w:ascii="Times New Roman" w:hAnsi="Times New Roman" w:cs="Times New Roman"/>
          <w:sz w:val="28"/>
          <w:szCs w:val="28"/>
        </w:rPr>
        <w:t>ы</w:t>
      </w:r>
      <w:r w:rsidRPr="001037DA">
        <w:rPr>
          <w:rFonts w:ascii="Times New Roman" w:hAnsi="Times New Roman" w:cs="Times New Roman"/>
          <w:sz w:val="28"/>
          <w:szCs w:val="28"/>
        </w:rPr>
        <w:t xml:space="preserve"> оценивания результатов </w:t>
      </w:r>
      <w:r w:rsidR="000C6C31" w:rsidRPr="001037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037DA">
        <w:rPr>
          <w:rFonts w:ascii="Times New Roman" w:hAnsi="Times New Roman" w:cs="Times New Roman"/>
          <w:sz w:val="28"/>
          <w:szCs w:val="28"/>
        </w:rPr>
        <w:t>и др.</w:t>
      </w:r>
      <w:r w:rsidR="000C6C31" w:rsidRPr="001037DA">
        <w:rPr>
          <w:rFonts w:ascii="Times New Roman" w:hAnsi="Times New Roman" w:cs="Times New Roman"/>
          <w:sz w:val="28"/>
          <w:szCs w:val="28"/>
        </w:rPr>
        <w:t>).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063" w:rsidRPr="001037DA" w:rsidRDefault="00CF3CFE" w:rsidP="001037DA">
      <w:pPr>
        <w:pStyle w:val="21"/>
        <w:numPr>
          <w:ilvl w:val="0"/>
          <w:numId w:val="38"/>
        </w:numPr>
        <w:suppressAutoHyphens w:val="0"/>
        <w:spacing w:after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современные </w:t>
      </w:r>
      <w:r w:rsidR="00A21063" w:rsidRPr="001037DA">
        <w:rPr>
          <w:sz w:val="28"/>
          <w:szCs w:val="28"/>
        </w:rPr>
        <w:t xml:space="preserve">методы воспитания (нравственный пример педагога, личностный эталон, метод персонификации воспитания, метод поощрения активной познавательной и творческой деятельности, </w:t>
      </w:r>
      <w:r w:rsidR="00A21063" w:rsidRPr="001037DA">
        <w:rPr>
          <w:sz w:val="28"/>
          <w:szCs w:val="28"/>
        </w:rPr>
        <w:lastRenderedPageBreak/>
        <w:t>дифференцированный подход с учётом индивидуальных особенностей ребёнка и др.).</w:t>
      </w:r>
    </w:p>
    <w:p w:rsidR="008140FB" w:rsidRPr="001037DA" w:rsidRDefault="008140FB" w:rsidP="001037DA">
      <w:pPr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1037DA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Методы стимулирования и мотивации деятельности обучающихся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эмоциональные методы: </w:t>
      </w:r>
      <w:r w:rsidRPr="001037DA">
        <w:rPr>
          <w:rFonts w:ascii="Times New Roman" w:hAnsi="Times New Roman" w:cs="Times New Roman"/>
          <w:sz w:val="28"/>
          <w:szCs w:val="28"/>
        </w:rPr>
        <w:t xml:space="preserve">поощрение, порицание, создание ярких наглядно-образных представлений, создание ситуаций успеха, стимулирующее оценивание, удовлетворение желаний быть значимой личностью; 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>познавательные методы</w:t>
      </w:r>
      <w:r w:rsidRPr="001037DA">
        <w:rPr>
          <w:rFonts w:ascii="Times New Roman" w:hAnsi="Times New Roman" w:cs="Times New Roman"/>
          <w:sz w:val="28"/>
          <w:szCs w:val="28"/>
        </w:rPr>
        <w:t>: опора на жизненный опыт, познавательный интерес, создание проблемной ситуации, побуждение к поиску альтернативных решений, выполнение творческих заданий;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волевые методы: </w:t>
      </w:r>
      <w:r w:rsidRPr="001037DA">
        <w:rPr>
          <w:rFonts w:ascii="Times New Roman" w:hAnsi="Times New Roman" w:cs="Times New Roman"/>
          <w:sz w:val="28"/>
          <w:szCs w:val="28"/>
        </w:rPr>
        <w:t xml:space="preserve">предъявление учебных требований, информирование об обязательных результатах обучения, самооценка деятельности и коррекция, рефлексия поведения, прогнозирование деятельности; </w:t>
      </w:r>
    </w:p>
    <w:p w:rsidR="008140FB" w:rsidRPr="001037DA" w:rsidRDefault="008140FB" w:rsidP="001037DA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социальные методы: </w:t>
      </w:r>
      <w:r w:rsidRPr="001037DA">
        <w:rPr>
          <w:rFonts w:ascii="Times New Roman" w:hAnsi="Times New Roman" w:cs="Times New Roman"/>
          <w:sz w:val="28"/>
          <w:szCs w:val="28"/>
        </w:rPr>
        <w:t xml:space="preserve">развитие желания быть полезным, создание ситуации взаимопомощи, поиск контактов и сотрудничество, заинтересованность в результатах, взаимопроверка. </w:t>
      </w:r>
    </w:p>
    <w:p w:rsidR="00A21063" w:rsidRPr="001037DA" w:rsidRDefault="00A21063" w:rsidP="001037DA">
      <w:pPr>
        <w:spacing w:after="0" w:line="360" w:lineRule="auto"/>
        <w:jc w:val="center"/>
        <w:rPr>
          <w:rFonts w:ascii="Times New Roman" w:eastAsia="MS Mincho" w:hAnsi="Times New Roman" w:cs="Times New Roman"/>
          <w:b/>
          <w:bCs/>
          <w:i/>
          <w:sz w:val="28"/>
          <w:szCs w:val="28"/>
        </w:rPr>
      </w:pPr>
      <w:r w:rsidRPr="001037DA">
        <w:rPr>
          <w:rFonts w:ascii="Times New Roman" w:eastAsia="MS Mincho" w:hAnsi="Times New Roman" w:cs="Times New Roman"/>
          <w:b/>
          <w:bCs/>
          <w:i/>
          <w:sz w:val="28"/>
          <w:szCs w:val="28"/>
        </w:rPr>
        <w:t>Воспитательные средства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ind w:left="0" w:firstLine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личный пример и педагогическое мастерство педагога;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воспитывающее содержание обучения;</w:t>
      </w:r>
    </w:p>
    <w:p w:rsidR="00A21063" w:rsidRPr="001037DA" w:rsidRDefault="00735654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высокий уровень </w:t>
      </w:r>
      <w:r w:rsidR="00A21063" w:rsidRPr="001037DA">
        <w:rPr>
          <w:rFonts w:ascii="Times New Roman" w:eastAsia="MS Mincho" w:hAnsi="Times New Roman" w:cs="Times New Roman"/>
          <w:sz w:val="28"/>
          <w:szCs w:val="28"/>
        </w:rPr>
        <w:t>организации занятий в объединении;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атмосфера трудолюбия, взаимопомощи, творчества;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дружный, сплочённый коллектив объединения;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система морального стимулирования;</w:t>
      </w:r>
    </w:p>
    <w:p w:rsidR="00A21063" w:rsidRPr="001037DA" w:rsidRDefault="00A21063" w:rsidP="001037DA">
      <w:pPr>
        <w:numPr>
          <w:ilvl w:val="0"/>
          <w:numId w:val="35"/>
        </w:numPr>
        <w:suppressAutoHyphens/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037DA">
        <w:rPr>
          <w:rFonts w:ascii="Times New Roman" w:eastAsia="MS Mincho" w:hAnsi="Times New Roman" w:cs="Times New Roman"/>
          <w:sz w:val="28"/>
          <w:szCs w:val="28"/>
        </w:rPr>
        <w:t>наставничество «продвинутых» обучающихся над неопытными (парная, звеньевая работа).</w:t>
      </w:r>
    </w:p>
    <w:p w:rsidR="006A0D54" w:rsidRPr="001037DA" w:rsidRDefault="00BB7CE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Педагогический контроль</w:t>
      </w:r>
    </w:p>
    <w:p w:rsidR="009C28E7" w:rsidRPr="001037DA" w:rsidRDefault="00BB7C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Для определения эффективности программы и успешной ее реализации предполагается систематическое и непрерывное отслеживание результатов деятельности </w:t>
      </w:r>
      <w:r w:rsidRPr="001037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– педагогический мониторинг. Он включает в </w:t>
      </w:r>
      <w:r w:rsidR="009C28E7" w:rsidRPr="001037DA">
        <w:rPr>
          <w:rFonts w:ascii="Times New Roman" w:hAnsi="Times New Roman" w:cs="Times New Roman"/>
          <w:sz w:val="28"/>
          <w:szCs w:val="28"/>
        </w:rPr>
        <w:lastRenderedPageBreak/>
        <w:t>себя - отслеживание образовательных и социально-педагогических результатов, а также эффективность воспитательных воздействий. Педагогический мониторинг позволяет выявить пробелы и недоч</w:t>
      </w:r>
      <w:r w:rsidRPr="001037DA">
        <w:rPr>
          <w:rFonts w:ascii="Times New Roman" w:hAnsi="Times New Roman" w:cs="Times New Roman"/>
          <w:sz w:val="28"/>
          <w:szCs w:val="28"/>
        </w:rPr>
        <w:t>ё</w:t>
      </w:r>
      <w:r w:rsidR="009C28E7" w:rsidRPr="001037DA">
        <w:rPr>
          <w:rFonts w:ascii="Times New Roman" w:hAnsi="Times New Roman" w:cs="Times New Roman"/>
          <w:sz w:val="28"/>
          <w:szCs w:val="28"/>
        </w:rPr>
        <w:t>ты в обучении, да</w:t>
      </w:r>
      <w:r w:rsidRPr="001037DA">
        <w:rPr>
          <w:rFonts w:ascii="Times New Roman" w:hAnsi="Times New Roman" w:cs="Times New Roman"/>
          <w:sz w:val="28"/>
          <w:szCs w:val="28"/>
        </w:rPr>
        <w:t>ё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т толчок к поиску новых, более эффективных форм и методов работы с детьми </w:t>
      </w:r>
    </w:p>
    <w:p w:rsidR="009C28E7" w:rsidRPr="001037DA" w:rsidRDefault="00BB7C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9C28E7" w:rsidRPr="001037DA">
        <w:rPr>
          <w:rFonts w:ascii="Times New Roman" w:hAnsi="Times New Roman" w:cs="Times New Roman"/>
          <w:bCs/>
          <w:iCs/>
          <w:sz w:val="28"/>
          <w:szCs w:val="28"/>
        </w:rPr>
        <w:t>Система отслеживания результатов</w:t>
      </w:r>
      <w:r w:rsidR="009C28E7" w:rsidRPr="001037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включает в себя разнообразные способы и методики: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педагогические наблюдения</w:t>
      </w:r>
      <w:r w:rsidR="00BB7CE7" w:rsidRPr="001037DA">
        <w:rPr>
          <w:rFonts w:ascii="Times New Roman" w:hAnsi="Times New Roman" w:cs="Times New Roman"/>
          <w:sz w:val="28"/>
          <w:szCs w:val="28"/>
        </w:rPr>
        <w:t>;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показ танцев на отч</w:t>
      </w:r>
      <w:r w:rsidR="00BB7CE7" w:rsidRPr="001037DA">
        <w:rPr>
          <w:rFonts w:ascii="Times New Roman" w:hAnsi="Times New Roman" w:cs="Times New Roman"/>
          <w:sz w:val="28"/>
          <w:szCs w:val="28"/>
        </w:rPr>
        <w:t>ё</w:t>
      </w:r>
      <w:r w:rsidRPr="001037DA">
        <w:rPr>
          <w:rFonts w:ascii="Times New Roman" w:hAnsi="Times New Roman" w:cs="Times New Roman"/>
          <w:sz w:val="28"/>
          <w:szCs w:val="28"/>
        </w:rPr>
        <w:t xml:space="preserve">тных концертах;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внутриколлективные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конкурсы</w:t>
      </w:r>
      <w:r w:rsidR="002E5E75" w:rsidRPr="001037DA">
        <w:rPr>
          <w:rFonts w:ascii="Times New Roman" w:hAnsi="Times New Roman" w:cs="Times New Roman"/>
          <w:sz w:val="28"/>
          <w:szCs w:val="28"/>
        </w:rPr>
        <w:t>, творческие мастерские</w:t>
      </w:r>
      <w:r w:rsidR="00BB7CE7" w:rsidRPr="001037DA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BB7CE7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 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Критериями оценки уровней освоения программы являются требования, предъявляемые к выпускникам каждого года обучения и в соответствии с ними разработанные формы контроля, результаты участия в концертной деятельности, в различных творческих конкурсах. Применяются такие формы контроля как собеседование, игровые конкурсы, наблюдения, открытые и зачетные занятия (по пройденным темам), контрольные </w:t>
      </w:r>
      <w:r w:rsidRPr="001037DA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9C28E7" w:rsidRPr="001037DA">
        <w:rPr>
          <w:rFonts w:ascii="Times New Roman" w:hAnsi="Times New Roman" w:cs="Times New Roman"/>
          <w:sz w:val="28"/>
          <w:szCs w:val="28"/>
        </w:rPr>
        <w:t>с самостоятельным решени</w:t>
      </w:r>
      <w:r w:rsidRPr="001037DA">
        <w:rPr>
          <w:rFonts w:ascii="Times New Roman" w:hAnsi="Times New Roman" w:cs="Times New Roman"/>
          <w:sz w:val="28"/>
          <w:szCs w:val="28"/>
        </w:rPr>
        <w:t>е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м творческих задач.  Проводится промежуточный контроль – участие в концертах, фестивалях, конкурсах, турнирах соревнованиях. В конце </w:t>
      </w:r>
      <w:r w:rsidR="002E5E75" w:rsidRPr="001037DA">
        <w:rPr>
          <w:rFonts w:ascii="Times New Roman" w:hAnsi="Times New Roman" w:cs="Times New Roman"/>
          <w:sz w:val="28"/>
          <w:szCs w:val="28"/>
        </w:rPr>
        <w:t xml:space="preserve">каждого учебного </w:t>
      </w:r>
      <w:r w:rsidR="009C28E7" w:rsidRPr="001037DA">
        <w:rPr>
          <w:rFonts w:ascii="Times New Roman" w:hAnsi="Times New Roman" w:cs="Times New Roman"/>
          <w:sz w:val="28"/>
          <w:szCs w:val="28"/>
        </w:rPr>
        <w:t>года педагог объединения подводит итог всей учебно-воспитательной работы,</w:t>
      </w:r>
      <w:r w:rsidR="002E5E7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9C28E7" w:rsidRPr="001037DA">
        <w:rPr>
          <w:rFonts w:ascii="Times New Roman" w:hAnsi="Times New Roman" w:cs="Times New Roman"/>
          <w:sz w:val="28"/>
          <w:szCs w:val="28"/>
        </w:rPr>
        <w:t>делает анализ творческих достижений детей</w:t>
      </w:r>
      <w:r w:rsidR="002E5E75" w:rsidRPr="001037DA">
        <w:rPr>
          <w:rFonts w:ascii="Times New Roman" w:hAnsi="Times New Roman" w:cs="Times New Roman"/>
          <w:sz w:val="28"/>
          <w:szCs w:val="28"/>
        </w:rPr>
        <w:t>, о</w:t>
      </w:r>
      <w:r w:rsidR="009C28E7" w:rsidRPr="001037DA">
        <w:rPr>
          <w:rFonts w:ascii="Times New Roman" w:hAnsi="Times New Roman" w:cs="Times New Roman"/>
          <w:sz w:val="28"/>
          <w:szCs w:val="28"/>
        </w:rPr>
        <w:t>пределяет степень достижения результатов обучения, закрепления знаний, творческих умений детей.</w:t>
      </w:r>
    </w:p>
    <w:p w:rsidR="00206617" w:rsidRPr="001037DA" w:rsidRDefault="0020661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     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Завершающий этап освоения программы </w:t>
      </w:r>
      <w:r w:rsidRPr="001037DA">
        <w:rPr>
          <w:rFonts w:ascii="Times New Roman" w:hAnsi="Times New Roman" w:cs="Times New Roman"/>
          <w:sz w:val="28"/>
          <w:szCs w:val="28"/>
        </w:rPr>
        <w:t xml:space="preserve">данного года обучения </w:t>
      </w:r>
      <w:r w:rsidR="009C28E7" w:rsidRPr="001037DA">
        <w:rPr>
          <w:rFonts w:ascii="Times New Roman" w:hAnsi="Times New Roman" w:cs="Times New Roman"/>
          <w:sz w:val="28"/>
          <w:szCs w:val="28"/>
        </w:rPr>
        <w:t>– выступление на концерте, фестивале, конкурсе пер</w:t>
      </w:r>
      <w:r w:rsidR="00735654">
        <w:rPr>
          <w:rFonts w:ascii="Times New Roman" w:hAnsi="Times New Roman" w:cs="Times New Roman"/>
          <w:sz w:val="28"/>
          <w:szCs w:val="28"/>
        </w:rPr>
        <w:t>ед зрителями и подробный анализ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выступления с педагогом. </w:t>
      </w:r>
    </w:p>
    <w:p w:rsidR="004F5D17" w:rsidRPr="001037DA" w:rsidRDefault="004F5D17" w:rsidP="001037D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реализации программы</w:t>
      </w:r>
    </w:p>
    <w:p w:rsidR="009C28E7" w:rsidRPr="001037DA" w:rsidRDefault="00B31B33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>Дидакт</w:t>
      </w:r>
      <w:r w:rsidR="009C28E7"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ическое обеспечение: </w:t>
      </w:r>
    </w:p>
    <w:p w:rsidR="007157AF" w:rsidRPr="001037DA" w:rsidRDefault="0020661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9C28E7" w:rsidRPr="001037DA">
        <w:rPr>
          <w:rFonts w:ascii="Times New Roman" w:hAnsi="Times New Roman" w:cs="Times New Roman"/>
          <w:sz w:val="28"/>
          <w:szCs w:val="28"/>
        </w:rPr>
        <w:t>методическая литература;</w:t>
      </w:r>
    </w:p>
    <w:p w:rsidR="009C28E7" w:rsidRPr="001037DA" w:rsidRDefault="007157AF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контрольный карточки для опроса;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20661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9C28E7" w:rsidRPr="001037DA">
        <w:rPr>
          <w:rFonts w:ascii="Times New Roman" w:hAnsi="Times New Roman" w:cs="Times New Roman"/>
          <w:sz w:val="28"/>
          <w:szCs w:val="28"/>
        </w:rPr>
        <w:t>аудиотека и видеотека</w:t>
      </w:r>
      <w:r w:rsidR="00045B9D" w:rsidRPr="001037DA">
        <w:rPr>
          <w:rFonts w:ascii="Times New Roman" w:hAnsi="Times New Roman" w:cs="Times New Roman"/>
          <w:sz w:val="28"/>
          <w:szCs w:val="28"/>
        </w:rPr>
        <w:t>;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303" w:rsidRPr="001037DA" w:rsidRDefault="00822303" w:rsidP="001037D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имеющи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ся обучающи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компьютерны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, кино- и телефильм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, видеоматериал</w:t>
      </w:r>
      <w:r w:rsidR="007422A6"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1037DA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Международный конгресс по танцевальному спорту.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Блэкпул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, 2009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Макрейлд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Кэрол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«Основы латиноамериканских танцев».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Уэлш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Кени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«Принципы вращений в европейских танцах». –  М.,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Ваноне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Катя «Роль партнерши в европейских танцах» – М.,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Барикки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Лука и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Лорэйн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«Артистизм во всем». 2001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Киллик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Поль и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Карттунен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Ханна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«Секреты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латины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». 2000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Международный Кубок «Спартака». Москва, 20010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 России.  2011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Чемпионат Европы. –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.,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Бал чемпионов. – М.,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Чемпионаты и первенства России. 2013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Кубок мира.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Чемпионаты и первенства Москвы.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«Ночь танцевальных звезд». – М., 2011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Мельников А., Соломатина И. Европейские вариации. 2002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Международный конгресс по танцевальному спорту.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Блэкпул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Кристиан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Пери и Аннет «Социальные танцы»,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Интернейшинел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 Чемпионат мира. 2012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Крикливый Славик и Карина «Смотри! Слушай! Повторяй!».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Крикливый Славик и Карина «Действие корпуса и динамика».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 xml:space="preserve">Международный конгресс по танцевальному спорту. </w:t>
      </w:r>
      <w:proofErr w:type="spellStart"/>
      <w:r w:rsidRPr="001037DA">
        <w:rPr>
          <w:rFonts w:ascii="Times New Roman" w:hAnsi="Times New Roman" w:cs="Times New Roman"/>
          <w:color w:val="000000"/>
          <w:sz w:val="28"/>
          <w:szCs w:val="28"/>
        </w:rPr>
        <w:t>Блэкпул</w:t>
      </w:r>
      <w:proofErr w:type="spellEnd"/>
      <w:r w:rsidRPr="001037DA">
        <w:rPr>
          <w:rFonts w:ascii="Times New Roman" w:hAnsi="Times New Roman" w:cs="Times New Roman"/>
          <w:color w:val="000000"/>
          <w:sz w:val="28"/>
          <w:szCs w:val="28"/>
        </w:rPr>
        <w:t>,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Чемпионат мира в Германии. 2003</w:t>
      </w:r>
    </w:p>
    <w:p w:rsidR="00822303" w:rsidRPr="001037DA" w:rsidRDefault="00822303" w:rsidP="001037DA">
      <w:pPr>
        <w:widowControl w:val="0"/>
        <w:numPr>
          <w:ilvl w:val="0"/>
          <w:numId w:val="27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color w:val="000000"/>
          <w:sz w:val="28"/>
          <w:szCs w:val="28"/>
        </w:rPr>
        <w:t>Фестиваль танца, Япония. 2011</w:t>
      </w:r>
      <w:r w:rsidR="00045B9D" w:rsidRPr="001037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hAnsi="Times New Roman" w:cs="Times New Roman"/>
          <w:sz w:val="28"/>
          <w:szCs w:val="28"/>
        </w:rPr>
        <w:t>- п</w:t>
      </w: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амятки и инструкции (взято из </w:t>
      </w:r>
      <w:proofErr w:type="spellStart"/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интернет-ресурсов</w:t>
      </w:r>
      <w:proofErr w:type="spellEnd"/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):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1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оценивается танец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2 - Здоровье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- Как предупредить растяжение и надрыв мышц во время танца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Ваш ребёнок танцует? Исследуйте осанку своего ребёнка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Серьезный спорт без травм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3 - Обучение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Несколько советов для дам или почему партнёру бывает тяжело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Подготовка перед тренировкой или выступлением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Зачем нам руки в европейской программе танца или удобно ли вашей даме танцевать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Столкновение на паркете или как его избежать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Советы практикующим танцорам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4 - Психология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Психологический настрой на тренировку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Что нужно знать, чтобы быть первым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Профессионализм в танце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А теперь о тренерах, создающих Чемпионов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Нежелание тренироваться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Кто счастлив в танце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5 - Публикации (разное)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Мы будем учиться, учиться и учиться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Танцуйте то, что слышите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Сага о стандарте и балансе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6 - Родителям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вести себя на турнире. Инструкция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 родительском участии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7 - Танцорам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Кредо чемпиона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Что делать на тренировке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Философия ведения в танце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Десять способов настроить против себя партнёра и партнёршу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- 25 правил, как вести себя на тренировке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Раздел 8 - Тренерам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Методики преподавания: особенности работы с разными возрастами и категориями танцоров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Личное кредо тренера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устроен клуб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Раздел 9 - Практические советы</w:t>
      </w:r>
    </w:p>
    <w:p w:rsidR="00045B9D" w:rsidRPr="001037DA" w:rsidRDefault="00045B9D" w:rsidP="001037DA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Как ухаживать за кожаной обувью</w:t>
      </w:r>
    </w:p>
    <w:p w:rsidR="001258A1" w:rsidRPr="00735654" w:rsidRDefault="00735654" w:rsidP="00735654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Жалобы на усталость</w:t>
      </w:r>
    </w:p>
    <w:p w:rsidR="00206617" w:rsidRPr="001037DA" w:rsidRDefault="00206617" w:rsidP="001037DA">
      <w:pPr>
        <w:pStyle w:val="Default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Организационное </w:t>
      </w:r>
      <w:r w:rsidR="009C28E7" w:rsidRPr="001037DA">
        <w:rPr>
          <w:rFonts w:ascii="Times New Roman" w:hAnsi="Times New Roman" w:cs="Times New Roman"/>
          <w:i/>
          <w:iCs/>
          <w:sz w:val="28"/>
          <w:szCs w:val="28"/>
        </w:rPr>
        <w:t>обеспечение:</w:t>
      </w:r>
    </w:p>
    <w:p w:rsidR="00206617" w:rsidRPr="001037DA" w:rsidRDefault="00206617" w:rsidP="001037DA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изготовление необходимого реквизита для проведения занятий, праздников и игровых программ; </w:t>
      </w:r>
    </w:p>
    <w:p w:rsidR="00206617" w:rsidRPr="001037DA" w:rsidRDefault="00206617" w:rsidP="001037DA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приобретение костюмов, реквизита; </w:t>
      </w:r>
    </w:p>
    <w:p w:rsidR="00206617" w:rsidRPr="001037DA" w:rsidRDefault="00206617" w:rsidP="001037DA">
      <w:pPr>
        <w:pStyle w:val="Defaul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запись, монтаж музыки для разучивания и постановки танцевальных композиций и проведения массовых зрелищ. </w:t>
      </w:r>
    </w:p>
    <w:p w:rsidR="009C28E7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F43C7" w:rsidRPr="001037DA">
        <w:rPr>
          <w:rFonts w:ascii="Times New Roman" w:hAnsi="Times New Roman" w:cs="Times New Roman"/>
          <w:i/>
          <w:iCs/>
          <w:sz w:val="28"/>
          <w:szCs w:val="28"/>
        </w:rPr>
        <w:t>Помещения и о</w:t>
      </w:r>
      <w:r w:rsidRPr="001037DA">
        <w:rPr>
          <w:rFonts w:ascii="Times New Roman" w:hAnsi="Times New Roman" w:cs="Times New Roman"/>
          <w:i/>
          <w:sz w:val="28"/>
          <w:szCs w:val="28"/>
        </w:rPr>
        <w:t xml:space="preserve">борудование: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DF43C7" w:rsidRPr="001037DA">
        <w:rPr>
          <w:rFonts w:ascii="Times New Roman" w:hAnsi="Times New Roman" w:cs="Times New Roman"/>
          <w:sz w:val="28"/>
          <w:szCs w:val="28"/>
        </w:rPr>
        <w:t xml:space="preserve">учебный кабинет </w:t>
      </w:r>
      <w:r w:rsidRPr="001037DA">
        <w:rPr>
          <w:rFonts w:ascii="Times New Roman" w:hAnsi="Times New Roman" w:cs="Times New Roman"/>
          <w:sz w:val="28"/>
          <w:szCs w:val="28"/>
        </w:rPr>
        <w:t>площадью не менее 5х8 м.</w:t>
      </w:r>
      <w:r w:rsidR="00DF43C7" w:rsidRPr="001037DA">
        <w:rPr>
          <w:rFonts w:ascii="Times New Roman" w:hAnsi="Times New Roman" w:cs="Times New Roman"/>
          <w:sz w:val="28"/>
          <w:szCs w:val="28"/>
        </w:rPr>
        <w:t xml:space="preserve"> с необходимой мебелью (столы, стулья, шкафы)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</w:t>
      </w:r>
      <w:r w:rsidR="00DF43C7" w:rsidRPr="001037DA">
        <w:rPr>
          <w:rFonts w:ascii="Times New Roman" w:hAnsi="Times New Roman" w:cs="Times New Roman"/>
          <w:sz w:val="28"/>
          <w:szCs w:val="28"/>
        </w:rPr>
        <w:t xml:space="preserve">танцевальный зал с </w:t>
      </w:r>
      <w:r w:rsidRPr="001037DA">
        <w:rPr>
          <w:rFonts w:ascii="Times New Roman" w:hAnsi="Times New Roman" w:cs="Times New Roman"/>
          <w:sz w:val="28"/>
          <w:szCs w:val="28"/>
        </w:rPr>
        <w:t>паркетны</w:t>
      </w:r>
      <w:r w:rsidR="00DF43C7" w:rsidRPr="001037DA">
        <w:rPr>
          <w:rFonts w:ascii="Times New Roman" w:hAnsi="Times New Roman" w:cs="Times New Roman"/>
          <w:sz w:val="28"/>
          <w:szCs w:val="28"/>
        </w:rPr>
        <w:t>м покрытием, скамейками и столом для аппаратуры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8E7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 xml:space="preserve">Технические средства обучения: </w:t>
      </w:r>
    </w:p>
    <w:p w:rsidR="009C28E7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магнитофон; </w:t>
      </w:r>
    </w:p>
    <w:p w:rsidR="00DF43C7" w:rsidRPr="001037DA" w:rsidRDefault="00DF43C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мультимедиа с экраном;</w:t>
      </w:r>
    </w:p>
    <w:p w:rsidR="00983505" w:rsidRPr="001037DA" w:rsidRDefault="00983505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ноутбук для работы с учебной видеоинформацией;</w:t>
      </w:r>
    </w:p>
    <w:p w:rsidR="00983505" w:rsidRPr="001037DA" w:rsidRDefault="009C28E7" w:rsidP="001037D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диски с записями</w:t>
      </w:r>
      <w:r w:rsidR="00983505" w:rsidRPr="001037DA">
        <w:rPr>
          <w:rFonts w:ascii="Times New Roman" w:hAnsi="Times New Roman" w:cs="Times New Roman"/>
          <w:sz w:val="28"/>
          <w:szCs w:val="28"/>
        </w:rPr>
        <w:t>;</w:t>
      </w:r>
    </w:p>
    <w:p w:rsidR="009C28E7" w:rsidRPr="001037DA" w:rsidRDefault="00983505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- концертная аппаратура для проведения открытых занятий, праздников, конкурсов, фестивалей, аттестаций, соревнований.</w:t>
      </w:r>
      <w:r w:rsidR="009C28E7" w:rsidRPr="00103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7" w:rsidRPr="001037DA" w:rsidRDefault="005859E2" w:rsidP="001037DA">
      <w:pPr>
        <w:pStyle w:val="Default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7DA">
        <w:rPr>
          <w:rFonts w:ascii="Times New Roman" w:hAnsi="Times New Roman" w:cs="Times New Roman"/>
          <w:i/>
          <w:sz w:val="28"/>
          <w:szCs w:val="28"/>
        </w:rPr>
        <w:t>Информационные</w:t>
      </w:r>
      <w:r w:rsidR="00DF43C7" w:rsidRPr="001037DA">
        <w:rPr>
          <w:rFonts w:ascii="Times New Roman" w:hAnsi="Times New Roman" w:cs="Times New Roman"/>
          <w:i/>
          <w:sz w:val="28"/>
          <w:szCs w:val="28"/>
        </w:rPr>
        <w:t xml:space="preserve"> стенды</w:t>
      </w:r>
      <w:r w:rsidR="009C28E7" w:rsidRPr="001037DA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9C28E7" w:rsidRPr="001037DA" w:rsidRDefault="009C28E7" w:rsidP="001037DA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- стенд </w:t>
      </w:r>
      <w:r w:rsidR="00206617" w:rsidRPr="001037DA">
        <w:rPr>
          <w:rFonts w:ascii="Times New Roman" w:hAnsi="Times New Roman" w:cs="Times New Roman"/>
          <w:sz w:val="28"/>
          <w:szCs w:val="28"/>
        </w:rPr>
        <w:t xml:space="preserve">со сменным фотоматериалом </w:t>
      </w:r>
      <w:r w:rsidRPr="001037DA">
        <w:rPr>
          <w:rFonts w:ascii="Times New Roman" w:hAnsi="Times New Roman" w:cs="Times New Roman"/>
          <w:sz w:val="28"/>
          <w:szCs w:val="28"/>
        </w:rPr>
        <w:t>о</w:t>
      </w:r>
      <w:r w:rsidR="00C7466F">
        <w:rPr>
          <w:rFonts w:ascii="Times New Roman" w:hAnsi="Times New Roman" w:cs="Times New Roman"/>
          <w:sz w:val="28"/>
          <w:szCs w:val="28"/>
        </w:rPr>
        <w:t>б участии в соревнованиях,</w:t>
      </w:r>
      <w:r w:rsidRPr="001037DA"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="00206617" w:rsidRPr="001037DA">
        <w:rPr>
          <w:rFonts w:ascii="Times New Roman" w:hAnsi="Times New Roman" w:cs="Times New Roman"/>
          <w:sz w:val="28"/>
          <w:szCs w:val="28"/>
        </w:rPr>
        <w:t>, конкурсах, концертах и др.</w:t>
      </w:r>
      <w:r w:rsidRPr="001037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37DA" w:rsidRPr="00C7466F" w:rsidRDefault="009C28E7" w:rsidP="00C7466F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lastRenderedPageBreak/>
        <w:t>- информационный уголок для объявлений о конкурсах, телепередачах</w:t>
      </w:r>
      <w:r w:rsidR="00206617" w:rsidRPr="001037DA">
        <w:rPr>
          <w:rFonts w:ascii="Times New Roman" w:hAnsi="Times New Roman" w:cs="Times New Roman"/>
          <w:sz w:val="28"/>
          <w:szCs w:val="28"/>
        </w:rPr>
        <w:t xml:space="preserve"> и теле</w:t>
      </w:r>
      <w:r w:rsidR="00C7466F">
        <w:rPr>
          <w:rFonts w:ascii="Times New Roman" w:hAnsi="Times New Roman" w:cs="Times New Roman"/>
          <w:sz w:val="28"/>
          <w:szCs w:val="28"/>
        </w:rPr>
        <w:t>сюжетах, посвящённых спортивным</w:t>
      </w:r>
      <w:r w:rsidRPr="001037DA">
        <w:rPr>
          <w:rFonts w:ascii="Times New Roman" w:hAnsi="Times New Roman" w:cs="Times New Roman"/>
          <w:sz w:val="28"/>
          <w:szCs w:val="28"/>
        </w:rPr>
        <w:t xml:space="preserve"> бальны</w:t>
      </w:r>
      <w:r w:rsidR="00206617" w:rsidRPr="001037DA">
        <w:rPr>
          <w:rFonts w:ascii="Times New Roman" w:hAnsi="Times New Roman" w:cs="Times New Roman"/>
          <w:sz w:val="28"/>
          <w:szCs w:val="28"/>
        </w:rPr>
        <w:t>м</w:t>
      </w:r>
      <w:r w:rsidRPr="001037DA">
        <w:rPr>
          <w:rFonts w:ascii="Times New Roman" w:hAnsi="Times New Roman" w:cs="Times New Roman"/>
          <w:sz w:val="28"/>
          <w:szCs w:val="28"/>
        </w:rPr>
        <w:t xml:space="preserve"> танц</w:t>
      </w:r>
      <w:r w:rsidR="00206617" w:rsidRPr="001037DA">
        <w:rPr>
          <w:rFonts w:ascii="Times New Roman" w:hAnsi="Times New Roman" w:cs="Times New Roman"/>
          <w:sz w:val="28"/>
          <w:szCs w:val="28"/>
        </w:rPr>
        <w:t>ам</w:t>
      </w:r>
      <w:r w:rsidRPr="001037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B56" w:rsidRPr="001037DA" w:rsidRDefault="00E4068E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СПИСОК </w:t>
      </w:r>
      <w:r w:rsidR="00667B56" w:rsidRPr="001037DA">
        <w:rPr>
          <w:rFonts w:ascii="Times New Roman" w:hAnsi="Times New Roman" w:cs="Times New Roman"/>
          <w:b/>
          <w:color w:val="000000"/>
          <w:sz w:val="28"/>
          <w:szCs w:val="28"/>
        </w:rPr>
        <w:t>ЛИТЕРАТУР</w:t>
      </w:r>
      <w:r w:rsidRPr="001037DA">
        <w:rPr>
          <w:rFonts w:ascii="Times New Roman" w:hAnsi="Times New Roman" w:cs="Times New Roman"/>
          <w:b/>
          <w:color w:val="000000"/>
          <w:sz w:val="28"/>
          <w:szCs w:val="28"/>
        </w:rPr>
        <w:t>Ы</w:t>
      </w:r>
    </w:p>
    <w:p w:rsidR="00A87365" w:rsidRPr="001037DA" w:rsidRDefault="00A87365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068E" w:rsidRPr="001037DA" w:rsidRDefault="00E4068E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Список литературы, используемой педагогом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Боттомер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Учимся танцевать [Текст]: Метод.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Баттомер</w:t>
      </w:r>
      <w:proofErr w:type="spellEnd"/>
      <w:r w:rsidR="005F03D0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03D0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Эскмо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418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Пресс, 2001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Браиловская</w:t>
      </w:r>
      <w:proofErr w:type="spellEnd"/>
      <w:r w:rsidRPr="001037DA">
        <w:rPr>
          <w:sz w:val="28"/>
          <w:szCs w:val="28"/>
        </w:rPr>
        <w:t xml:space="preserve"> Л.В. Самоучитель бальных танцев. Ростов-на-Дону: Феникс, 2005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Васильева Е.Д. Бальные танцы. Методическое пособие для руководителей школ и кружков бального танца. М.: 1979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>Выготский Л.С. Проблемы общей психологии / Под ред. В. В. Давыдова. М: Педагогика, 1982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Головкина С.Н. Уроки классического танца в старших классах. - М.; Искусство, 1989 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Джозеф С.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Халивер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Тело танцора. Медицинский взгляд на танцы и тренировки.</w:t>
      </w:r>
      <w:r w:rsidR="00272530" w:rsidRPr="001037DA">
        <w:rPr>
          <w:rFonts w:ascii="Times New Roman" w:hAnsi="Times New Roman" w:cs="Times New Roman"/>
          <w:sz w:val="28"/>
          <w:szCs w:val="28"/>
        </w:rPr>
        <w:t xml:space="preserve"> - </w:t>
      </w:r>
      <w:r w:rsidRPr="001037DA">
        <w:rPr>
          <w:rFonts w:ascii="Times New Roman" w:hAnsi="Times New Roman" w:cs="Times New Roman"/>
          <w:sz w:val="28"/>
          <w:szCs w:val="28"/>
        </w:rPr>
        <w:t>М.</w:t>
      </w:r>
      <w:r w:rsidR="00272530" w:rsidRPr="001037DA">
        <w:rPr>
          <w:rFonts w:ascii="Times New Roman" w:hAnsi="Times New Roman" w:cs="Times New Roman"/>
          <w:sz w:val="28"/>
          <w:szCs w:val="28"/>
        </w:rPr>
        <w:t>:</w:t>
      </w:r>
      <w:r w:rsidRPr="001037DA">
        <w:rPr>
          <w:rFonts w:ascii="Times New Roman" w:hAnsi="Times New Roman" w:cs="Times New Roman"/>
          <w:sz w:val="28"/>
          <w:szCs w:val="28"/>
        </w:rPr>
        <w:t xml:space="preserve"> Новое слово, 2004</w:t>
      </w:r>
    </w:p>
    <w:p w:rsidR="000E3D8E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Ивановский Н.П. Бальный танец XV1-XIX в.в. Учебное пособие для хореографических учебных заведений. </w:t>
      </w:r>
      <w:r w:rsidR="006E55DA" w:rsidRPr="001037DA">
        <w:rPr>
          <w:sz w:val="28"/>
          <w:szCs w:val="28"/>
        </w:rPr>
        <w:t xml:space="preserve">-  </w:t>
      </w:r>
      <w:r w:rsidRPr="001037DA">
        <w:rPr>
          <w:sz w:val="28"/>
          <w:szCs w:val="28"/>
        </w:rPr>
        <w:t xml:space="preserve">Л.-М.: Искусство, 1983 </w:t>
      </w:r>
    </w:p>
    <w:p w:rsidR="00907C35" w:rsidRPr="001037DA" w:rsidRDefault="00907C35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Кауль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Как научиться танцевать. Спортивные бальные танцы [Текст]: Метод.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Кауль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</w:t>
      </w:r>
      <w:r w:rsidR="00CE2E32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 на Дону: Феникс, 2004</w:t>
      </w:r>
    </w:p>
    <w:p w:rsidR="00E365A8" w:rsidRPr="001037DA" w:rsidRDefault="00E365A8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037DA">
        <w:rPr>
          <w:sz w:val="28"/>
          <w:szCs w:val="28"/>
        </w:rPr>
        <w:t>Конорова</w:t>
      </w:r>
      <w:proofErr w:type="spellEnd"/>
      <w:r w:rsidRPr="001037DA">
        <w:rPr>
          <w:sz w:val="28"/>
          <w:szCs w:val="28"/>
        </w:rPr>
        <w:t xml:space="preserve"> Е.В., </w:t>
      </w:r>
      <w:proofErr w:type="spellStart"/>
      <w:r w:rsidRPr="001037DA">
        <w:rPr>
          <w:sz w:val="28"/>
          <w:szCs w:val="28"/>
        </w:rPr>
        <w:t>Светинская</w:t>
      </w:r>
      <w:proofErr w:type="spellEnd"/>
      <w:r w:rsidRPr="001037DA">
        <w:rPr>
          <w:sz w:val="28"/>
          <w:szCs w:val="28"/>
        </w:rPr>
        <w:t xml:space="preserve"> В.Н. Танцевальные кружки старших школьников. -</w:t>
      </w:r>
      <w:r w:rsidR="00172786" w:rsidRPr="001037DA">
        <w:rPr>
          <w:sz w:val="28"/>
          <w:szCs w:val="28"/>
        </w:rPr>
        <w:t xml:space="preserve"> </w:t>
      </w:r>
      <w:r w:rsidRPr="001037DA">
        <w:rPr>
          <w:sz w:val="28"/>
          <w:szCs w:val="28"/>
        </w:rPr>
        <w:t>М.: 1988</w:t>
      </w:r>
    </w:p>
    <w:p w:rsidR="00E365A8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r w:rsidR="00E365A8" w:rsidRPr="001037DA">
        <w:rPr>
          <w:sz w:val="28"/>
          <w:szCs w:val="28"/>
        </w:rPr>
        <w:t>Котова Л.М., Федоров А.К. Современные детские танцы. В помощь организаторам работы с детьми. Магадан, Кн. Из-во, 1989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Техника латиноамериканских танцев. Ч. I.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A5354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5354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Артист, 2003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 Техника латиноамериканских танцев Ч. II.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Лерд</w:t>
      </w:r>
      <w:proofErr w:type="spellEnd"/>
      <w:r w:rsidR="009A0E51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0E51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Артист, 2003</w:t>
      </w:r>
    </w:p>
    <w:p w:rsidR="00E365A8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r w:rsidR="00E365A8" w:rsidRPr="001037DA">
        <w:rPr>
          <w:sz w:val="28"/>
          <w:szCs w:val="28"/>
        </w:rPr>
        <w:t xml:space="preserve">Лихачев Б.Д. Воспитательные аспекты обучения. </w:t>
      </w:r>
      <w:r w:rsidR="00F30D15" w:rsidRPr="001037DA">
        <w:rPr>
          <w:sz w:val="28"/>
          <w:szCs w:val="28"/>
        </w:rPr>
        <w:t xml:space="preserve">- </w:t>
      </w:r>
      <w:r w:rsidR="00E365A8" w:rsidRPr="001037DA">
        <w:rPr>
          <w:sz w:val="28"/>
          <w:szCs w:val="28"/>
        </w:rPr>
        <w:t>М., 1982</w:t>
      </w:r>
    </w:p>
    <w:p w:rsidR="00E365A8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lastRenderedPageBreak/>
        <w:t xml:space="preserve"> </w:t>
      </w:r>
      <w:proofErr w:type="spellStart"/>
      <w:r w:rsidR="00E365A8" w:rsidRPr="001037DA">
        <w:rPr>
          <w:sz w:val="28"/>
          <w:szCs w:val="28"/>
        </w:rPr>
        <w:t>Маслау</w:t>
      </w:r>
      <w:proofErr w:type="spellEnd"/>
      <w:r w:rsidR="00E365A8" w:rsidRPr="001037DA">
        <w:rPr>
          <w:sz w:val="28"/>
          <w:szCs w:val="28"/>
        </w:rPr>
        <w:t xml:space="preserve"> А. </w:t>
      </w:r>
      <w:proofErr w:type="spellStart"/>
      <w:r w:rsidR="00E365A8" w:rsidRPr="001037DA">
        <w:rPr>
          <w:sz w:val="28"/>
          <w:szCs w:val="28"/>
        </w:rPr>
        <w:t>Самоактуализация</w:t>
      </w:r>
      <w:proofErr w:type="spellEnd"/>
      <w:r w:rsidR="00E365A8" w:rsidRPr="001037DA">
        <w:rPr>
          <w:sz w:val="28"/>
          <w:szCs w:val="28"/>
        </w:rPr>
        <w:t xml:space="preserve"> // Психология личности.</w:t>
      </w:r>
      <w:r w:rsidR="00F30D15" w:rsidRPr="001037DA">
        <w:rPr>
          <w:sz w:val="28"/>
          <w:szCs w:val="28"/>
        </w:rPr>
        <w:t xml:space="preserve"> -</w:t>
      </w:r>
      <w:r w:rsidR="00E365A8" w:rsidRPr="001037DA">
        <w:rPr>
          <w:sz w:val="28"/>
          <w:szCs w:val="28"/>
        </w:rPr>
        <w:t xml:space="preserve"> М., 1982</w:t>
      </w:r>
    </w:p>
    <w:p w:rsidR="00907C35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proofErr w:type="spellStart"/>
      <w:r w:rsidR="00E365A8" w:rsidRPr="001037DA">
        <w:rPr>
          <w:sz w:val="28"/>
          <w:szCs w:val="28"/>
        </w:rPr>
        <w:t>Нейматов</w:t>
      </w:r>
      <w:proofErr w:type="spellEnd"/>
      <w:r w:rsidR="00E365A8" w:rsidRPr="001037DA">
        <w:rPr>
          <w:sz w:val="28"/>
          <w:szCs w:val="28"/>
        </w:rPr>
        <w:t xml:space="preserve"> Я.М. Образование в XXI веке: тенденции и прогнозы. </w:t>
      </w:r>
      <w:r w:rsidR="00F30D15" w:rsidRPr="001037DA">
        <w:rPr>
          <w:sz w:val="28"/>
          <w:szCs w:val="28"/>
        </w:rPr>
        <w:t xml:space="preserve">- </w:t>
      </w:r>
      <w:r w:rsidR="00E365A8" w:rsidRPr="001037DA">
        <w:rPr>
          <w:sz w:val="28"/>
          <w:szCs w:val="28"/>
        </w:rPr>
        <w:t>М.</w:t>
      </w:r>
      <w:r w:rsidR="00F30D15" w:rsidRPr="001037DA">
        <w:rPr>
          <w:sz w:val="28"/>
          <w:szCs w:val="28"/>
        </w:rPr>
        <w:t>:</w:t>
      </w:r>
      <w:r w:rsidR="00E365A8" w:rsidRPr="001037DA">
        <w:rPr>
          <w:sz w:val="28"/>
          <w:szCs w:val="28"/>
        </w:rPr>
        <w:t xml:space="preserve"> РАО</w:t>
      </w:r>
      <w:r w:rsidR="00F30D15" w:rsidRPr="001037DA">
        <w:rPr>
          <w:sz w:val="28"/>
          <w:szCs w:val="28"/>
        </w:rPr>
        <w:t>,</w:t>
      </w:r>
      <w:r w:rsidR="00E365A8" w:rsidRPr="001037DA">
        <w:rPr>
          <w:sz w:val="28"/>
          <w:szCs w:val="28"/>
        </w:rPr>
        <w:t xml:space="preserve"> 2003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Бальные танцы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</w:t>
      </w:r>
      <w:proofErr w:type="spellEnd"/>
      <w:r w:rsidR="00784D69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4D69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ООО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Астрель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</w:p>
    <w:p w:rsidR="000E3D8E" w:rsidRPr="001037DA" w:rsidRDefault="00633FF7" w:rsidP="001037DA">
      <w:pPr>
        <w:pStyle w:val="a8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 </w:t>
      </w:r>
      <w:proofErr w:type="spellStart"/>
      <w:r w:rsidR="00E365A8" w:rsidRPr="001037DA">
        <w:rPr>
          <w:sz w:val="28"/>
          <w:szCs w:val="28"/>
        </w:rPr>
        <w:t>Петерсон</w:t>
      </w:r>
      <w:proofErr w:type="spellEnd"/>
      <w:r w:rsidR="00E365A8" w:rsidRPr="001037DA">
        <w:rPr>
          <w:sz w:val="28"/>
          <w:szCs w:val="28"/>
        </w:rPr>
        <w:t xml:space="preserve"> Л.Г., Кудряшова Т.Г. Построение образовательных технологий на основе </w:t>
      </w:r>
      <w:proofErr w:type="spellStart"/>
      <w:r w:rsidR="00E365A8" w:rsidRPr="001037DA">
        <w:rPr>
          <w:sz w:val="28"/>
          <w:szCs w:val="28"/>
        </w:rPr>
        <w:t>системно</w:t>
      </w:r>
      <w:r w:rsidR="00F62355" w:rsidRPr="001037DA">
        <w:rPr>
          <w:sz w:val="28"/>
          <w:szCs w:val="28"/>
        </w:rPr>
        <w:t>-</w:t>
      </w:r>
      <w:r w:rsidR="00E365A8" w:rsidRPr="001037DA">
        <w:rPr>
          <w:sz w:val="28"/>
          <w:szCs w:val="28"/>
        </w:rPr>
        <w:t>деятельностного</w:t>
      </w:r>
      <w:proofErr w:type="spellEnd"/>
      <w:r w:rsidR="00E365A8" w:rsidRPr="001037DA">
        <w:rPr>
          <w:sz w:val="28"/>
          <w:szCs w:val="28"/>
        </w:rPr>
        <w:t xml:space="preserve"> подхода. Непрерывность образования. </w:t>
      </w:r>
      <w:r w:rsidR="00F62355" w:rsidRPr="001037DA">
        <w:rPr>
          <w:sz w:val="28"/>
          <w:szCs w:val="28"/>
        </w:rPr>
        <w:t xml:space="preserve">- </w:t>
      </w:r>
      <w:r w:rsidR="00E365A8" w:rsidRPr="001037DA">
        <w:rPr>
          <w:sz w:val="28"/>
          <w:szCs w:val="28"/>
        </w:rPr>
        <w:t>М.: Школа</w:t>
      </w:r>
      <w:r w:rsidR="00DE07B6" w:rsidRPr="001037DA">
        <w:rPr>
          <w:sz w:val="28"/>
          <w:szCs w:val="28"/>
        </w:rPr>
        <w:t xml:space="preserve"> </w:t>
      </w:r>
      <w:r w:rsidR="00E365A8" w:rsidRPr="001037DA">
        <w:rPr>
          <w:sz w:val="28"/>
          <w:szCs w:val="28"/>
        </w:rPr>
        <w:t>2000, 2005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 Федерации Танцевального Спорта России «О допустимых фигурах в спортивных бальных танцах»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Пуртова Т.В., Беликова А.Н., </w:t>
      </w:r>
      <w:proofErr w:type="spellStart"/>
      <w:r w:rsidR="00907C35" w:rsidRPr="001037DA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r w:rsidR="00907C35" w:rsidRPr="001037DA">
        <w:rPr>
          <w:rFonts w:ascii="Times New Roman" w:hAnsi="Times New Roman" w:cs="Times New Roman"/>
          <w:sz w:val="28"/>
          <w:szCs w:val="28"/>
        </w:rPr>
        <w:t xml:space="preserve"> О.В. Учите детей танцевать: методическое пособие для средних и специальных учебных заведений</w:t>
      </w:r>
      <w:r w:rsidR="00A1147B" w:rsidRPr="001037DA">
        <w:rPr>
          <w:rFonts w:ascii="Times New Roman" w:hAnsi="Times New Roman" w:cs="Times New Roman"/>
          <w:sz w:val="28"/>
          <w:szCs w:val="28"/>
        </w:rPr>
        <w:t>.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A1147B" w:rsidRPr="001037DA">
        <w:rPr>
          <w:rFonts w:ascii="Times New Roman" w:hAnsi="Times New Roman" w:cs="Times New Roman"/>
          <w:sz w:val="28"/>
          <w:szCs w:val="28"/>
        </w:rPr>
        <w:t>–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A1147B" w:rsidRPr="001037DA">
        <w:rPr>
          <w:rFonts w:ascii="Times New Roman" w:hAnsi="Times New Roman" w:cs="Times New Roman"/>
          <w:sz w:val="28"/>
          <w:szCs w:val="28"/>
        </w:rPr>
        <w:t xml:space="preserve">М.: </w:t>
      </w:r>
      <w:r w:rsidR="00907C35" w:rsidRPr="001037DA">
        <w:rPr>
          <w:rFonts w:ascii="Times New Roman" w:hAnsi="Times New Roman" w:cs="Times New Roman"/>
          <w:sz w:val="28"/>
          <w:szCs w:val="28"/>
        </w:rPr>
        <w:t xml:space="preserve">ГИЦ ВЛАДОС, 2003 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Бальные танцы [Текст]: Метод.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Г.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Маджони</w:t>
      </w:r>
      <w:proofErr w:type="spellEnd"/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Анджело</w:t>
      </w:r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147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БММ АО, 2001</w:t>
      </w:r>
    </w:p>
    <w:p w:rsidR="00907C35" w:rsidRPr="001037DA" w:rsidRDefault="00633FF7" w:rsidP="001037DA">
      <w:pPr>
        <w:pStyle w:val="a7"/>
        <w:numPr>
          <w:ilvl w:val="0"/>
          <w:numId w:val="2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Латиноамериканские танцы [Текст]: Метод</w:t>
      </w:r>
      <w:proofErr w:type="gram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</w:t>
      </w:r>
      <w:proofErr w:type="spellEnd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Регацциони</w:t>
      </w:r>
      <w:proofErr w:type="spellEnd"/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Маджони</w:t>
      </w:r>
      <w:proofErr w:type="spellEnd"/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Анджело</w:t>
      </w:r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BE3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C35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БММ АО, 2001</w:t>
      </w:r>
    </w:p>
    <w:p w:rsidR="00E365A8" w:rsidRPr="001037DA" w:rsidRDefault="00633FF7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E365A8" w:rsidRPr="001037DA">
        <w:rPr>
          <w:rFonts w:ascii="Times New Roman" w:hAnsi="Times New Roman" w:cs="Times New Roman"/>
          <w:sz w:val="28"/>
          <w:szCs w:val="28"/>
        </w:rPr>
        <w:t>Савчук О. Школа танцев для детей</w:t>
      </w:r>
      <w:r w:rsidR="000E3D8E" w:rsidRPr="001037DA">
        <w:rPr>
          <w:rFonts w:ascii="Times New Roman" w:hAnsi="Times New Roman" w:cs="Times New Roman"/>
          <w:sz w:val="28"/>
          <w:szCs w:val="28"/>
        </w:rPr>
        <w:t xml:space="preserve">. </w:t>
      </w:r>
      <w:r w:rsidR="00E365A8" w:rsidRPr="001037DA">
        <w:rPr>
          <w:rFonts w:ascii="Times New Roman" w:hAnsi="Times New Roman" w:cs="Times New Roman"/>
          <w:sz w:val="28"/>
          <w:szCs w:val="28"/>
        </w:rPr>
        <w:t>- Л.</w:t>
      </w:r>
      <w:r w:rsidR="000E3D8E" w:rsidRPr="001037DA">
        <w:rPr>
          <w:rFonts w:ascii="Times New Roman" w:hAnsi="Times New Roman" w:cs="Times New Roman"/>
          <w:sz w:val="28"/>
          <w:szCs w:val="28"/>
        </w:rPr>
        <w:t xml:space="preserve">, </w:t>
      </w:r>
      <w:r w:rsidR="00E365A8" w:rsidRPr="001037DA">
        <w:rPr>
          <w:rFonts w:ascii="Times New Roman" w:hAnsi="Times New Roman" w:cs="Times New Roman"/>
          <w:sz w:val="28"/>
          <w:szCs w:val="28"/>
        </w:rPr>
        <w:t>Издательство, 2010</w:t>
      </w:r>
    </w:p>
    <w:p w:rsidR="00E365A8" w:rsidRPr="001037DA" w:rsidRDefault="00633FF7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="00E365A8" w:rsidRPr="001037DA">
        <w:rPr>
          <w:rFonts w:ascii="Times New Roman" w:hAnsi="Times New Roman" w:cs="Times New Roman"/>
          <w:sz w:val="28"/>
          <w:szCs w:val="28"/>
        </w:rPr>
        <w:t>Суриц Е.Я. Балет и танец в Америке: Очерки истории.</w:t>
      </w:r>
      <w:r w:rsidR="00D67A9F" w:rsidRPr="001037DA">
        <w:rPr>
          <w:rFonts w:ascii="Times New Roman" w:hAnsi="Times New Roman" w:cs="Times New Roman"/>
          <w:sz w:val="28"/>
          <w:szCs w:val="28"/>
        </w:rPr>
        <w:t xml:space="preserve"> -</w:t>
      </w:r>
      <w:r w:rsidR="00E365A8" w:rsidRPr="001037DA">
        <w:rPr>
          <w:rFonts w:ascii="Times New Roman" w:hAnsi="Times New Roman" w:cs="Times New Roman"/>
          <w:sz w:val="28"/>
          <w:szCs w:val="28"/>
        </w:rPr>
        <w:t xml:space="preserve"> Екатер</w:t>
      </w:r>
      <w:r w:rsidR="00D67A9F" w:rsidRPr="001037DA">
        <w:rPr>
          <w:rFonts w:ascii="Times New Roman" w:hAnsi="Times New Roman" w:cs="Times New Roman"/>
          <w:sz w:val="28"/>
          <w:szCs w:val="28"/>
        </w:rPr>
        <w:t>и</w:t>
      </w:r>
      <w:r w:rsidR="00E365A8" w:rsidRPr="001037DA">
        <w:rPr>
          <w:rFonts w:ascii="Times New Roman" w:hAnsi="Times New Roman" w:cs="Times New Roman"/>
          <w:sz w:val="28"/>
          <w:szCs w:val="28"/>
        </w:rPr>
        <w:t>нбург: Издательство Уральского университета, 2004</w:t>
      </w:r>
    </w:p>
    <w:p w:rsidR="005C0EFA" w:rsidRPr="001037DA" w:rsidRDefault="00E365A8" w:rsidP="001037DA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Учебники ведущих мировых специалистов по европейским танцам: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 Imperial Society of Teachers of Dancing "The Ballroom Technique", England (</w:t>
      </w:r>
      <w:r w:rsidRPr="001037DA">
        <w:rPr>
          <w:rFonts w:ascii="Times New Roman" w:hAnsi="Times New Roman" w:cs="Times New Roman"/>
          <w:sz w:val="28"/>
          <w:szCs w:val="28"/>
        </w:rPr>
        <w:t>Имперское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общество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учителей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европейских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6187"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 Imperial Society of Teachers of Dancing "The revised technique of Ballroom dancing", England (</w:t>
      </w:r>
      <w:r w:rsidRPr="001037DA">
        <w:rPr>
          <w:rFonts w:ascii="Times New Roman" w:hAnsi="Times New Roman" w:cs="Times New Roman"/>
          <w:sz w:val="28"/>
          <w:szCs w:val="28"/>
        </w:rPr>
        <w:t>Имперское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общество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учителей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«Пересмотренная техника европейских танцев»</w:t>
      </w:r>
      <w:r w:rsidR="00996187" w:rsidRPr="001037DA">
        <w:rPr>
          <w:rFonts w:ascii="Times New Roman" w:hAnsi="Times New Roman" w:cs="Times New Roman"/>
          <w:sz w:val="28"/>
          <w:szCs w:val="28"/>
        </w:rPr>
        <w:t>, Англия</w:t>
      </w:r>
      <w:r w:rsidRPr="001037DA">
        <w:rPr>
          <w:rFonts w:ascii="Times New Roman" w:hAnsi="Times New Roman" w:cs="Times New Roman"/>
          <w:sz w:val="28"/>
          <w:szCs w:val="28"/>
        </w:rPr>
        <w:t>)</w:t>
      </w:r>
      <w:r w:rsidR="00996187" w:rsidRPr="001037DA">
        <w:rPr>
          <w:rFonts w:ascii="Times New Roman" w:hAnsi="Times New Roman" w:cs="Times New Roman"/>
          <w:sz w:val="28"/>
          <w:szCs w:val="28"/>
        </w:rPr>
        <w:t>;</w:t>
      </w:r>
    </w:p>
    <w:p w:rsidR="00E365A8" w:rsidRPr="00C32F39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Alex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037DA">
        <w:rPr>
          <w:rFonts w:ascii="Times New Roman" w:hAnsi="Times New Roman" w:cs="Times New Roman"/>
          <w:sz w:val="28"/>
          <w:szCs w:val="28"/>
          <w:lang w:val="en-US"/>
        </w:rPr>
        <w:t>Moore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gramEnd"/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England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Ballroom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dancing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" (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1037DA">
        <w:rPr>
          <w:rFonts w:ascii="Times New Roman" w:hAnsi="Times New Roman" w:cs="Times New Roman"/>
          <w:sz w:val="28"/>
          <w:szCs w:val="28"/>
        </w:rPr>
        <w:t>А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1037DA">
        <w:rPr>
          <w:rFonts w:ascii="Times New Roman" w:hAnsi="Times New Roman" w:cs="Times New Roman"/>
          <w:sz w:val="28"/>
          <w:szCs w:val="28"/>
        </w:rPr>
        <w:t>Европейские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танцы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6187"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365A8" w:rsidRPr="00C32F39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32F3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-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Guy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Howard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Technique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Ballroom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dancing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",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England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- (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Говард</w:t>
      </w:r>
      <w:proofErr w:type="spellEnd"/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1037DA">
        <w:rPr>
          <w:rFonts w:ascii="Times New Roman" w:hAnsi="Times New Roman" w:cs="Times New Roman"/>
          <w:sz w:val="28"/>
          <w:szCs w:val="28"/>
        </w:rPr>
        <w:t>Г</w:t>
      </w:r>
      <w:r w:rsidR="00996187" w:rsidRPr="00C32F3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европейских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C32F3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9704AF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2</w:t>
      </w:r>
      <w:r w:rsidR="0064279B" w:rsidRPr="001037DA">
        <w:rPr>
          <w:rFonts w:ascii="Times New Roman" w:hAnsi="Times New Roman" w:cs="Times New Roman"/>
          <w:sz w:val="28"/>
          <w:szCs w:val="28"/>
        </w:rPr>
        <w:t>5</w:t>
      </w:r>
      <w:r w:rsidRPr="001037DA">
        <w:rPr>
          <w:rFonts w:ascii="Times New Roman" w:hAnsi="Times New Roman" w:cs="Times New Roman"/>
          <w:sz w:val="28"/>
          <w:szCs w:val="28"/>
        </w:rPr>
        <w:t xml:space="preserve">. Учебники ведущих мировых специалистов по латиноамериканским танцам: 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 Imperial Society of Teachers of Dancing, England "The revised technique of Latin-American dancing" (</w:t>
      </w:r>
      <w:r w:rsidRPr="001037DA">
        <w:rPr>
          <w:rFonts w:ascii="Times New Roman" w:hAnsi="Times New Roman" w:cs="Times New Roman"/>
          <w:sz w:val="28"/>
          <w:szCs w:val="28"/>
        </w:rPr>
        <w:t>Имперское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общество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учителей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1037DA">
        <w:rPr>
          <w:rFonts w:ascii="Times New Roman" w:hAnsi="Times New Roman" w:cs="Times New Roman"/>
          <w:sz w:val="28"/>
          <w:szCs w:val="28"/>
        </w:rPr>
        <w:t>Пересмотренная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латиноамериканских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6187"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365A8" w:rsidRPr="001037DA" w:rsidRDefault="00E365A8" w:rsidP="001037DA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37DA">
        <w:rPr>
          <w:rFonts w:ascii="Times New Roman" w:hAnsi="Times New Roman" w:cs="Times New Roman"/>
          <w:sz w:val="28"/>
          <w:szCs w:val="28"/>
          <w:lang w:val="en-US"/>
        </w:rPr>
        <w:t>-Walter Laird "Technique of Latin dancing", England (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Лэрд</w:t>
      </w:r>
      <w:proofErr w:type="spellEnd"/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6187" w:rsidRPr="001037DA">
        <w:rPr>
          <w:rFonts w:ascii="Times New Roman" w:hAnsi="Times New Roman" w:cs="Times New Roman"/>
          <w:sz w:val="28"/>
          <w:szCs w:val="28"/>
        </w:rPr>
        <w:t>У</w:t>
      </w:r>
      <w:r w:rsidR="00996187"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1037DA">
        <w:rPr>
          <w:rFonts w:ascii="Times New Roman" w:hAnsi="Times New Roman" w:cs="Times New Roman"/>
          <w:sz w:val="28"/>
          <w:szCs w:val="28"/>
        </w:rPr>
        <w:t>Техника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латиноамериканских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>танцев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1037DA">
        <w:rPr>
          <w:rFonts w:ascii="Times New Roman" w:hAnsi="Times New Roman" w:cs="Times New Roman"/>
          <w:sz w:val="28"/>
          <w:szCs w:val="28"/>
        </w:rPr>
        <w:t>Англия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130DA" w:rsidRPr="001037DA" w:rsidRDefault="0064279B" w:rsidP="001037DA">
      <w:pPr>
        <w:pStyle w:val="a8"/>
        <w:shd w:val="clear" w:color="auto" w:fill="FFFFFF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1037DA">
        <w:rPr>
          <w:sz w:val="28"/>
          <w:szCs w:val="28"/>
        </w:rPr>
        <w:t xml:space="preserve">26. Федорова Г.П. Поиграем, потанцуем: Игровые упражнения и пляски для детей младшего и среднего дошкольного возраста. -  СПб.: </w:t>
      </w:r>
      <w:proofErr w:type="spellStart"/>
      <w:r w:rsidRPr="001037DA">
        <w:rPr>
          <w:sz w:val="28"/>
          <w:szCs w:val="28"/>
        </w:rPr>
        <w:t>Акцидент</w:t>
      </w:r>
      <w:proofErr w:type="spellEnd"/>
      <w:r w:rsidRPr="001037DA">
        <w:rPr>
          <w:sz w:val="28"/>
          <w:szCs w:val="28"/>
        </w:rPr>
        <w:t>, 1997</w:t>
      </w:r>
    </w:p>
    <w:p w:rsidR="00E4068E" w:rsidRPr="001037DA" w:rsidRDefault="00E4068E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037DA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Список рекомендуемой литературы для детей и родителей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Барышникова Т.К. Азбука хореографии. – С.-П.: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Песпекс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Люкси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, 1996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Белякова Н.Т. Фигура. Грация. Осанка. – М.: Просвещение, 1978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Громова О.Е. Спортивные игры для детей. - М.: ТЦ Сфера, 2003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Зайцева Г.А., Игнатьева Е.Н., Чернякина С.С. Сказочный театр физической культуры. - Волгоград: Учитель, 2003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Е.С. «Аэробика: содержание и методика оздоровительных занятий». – М.: Терра-спорт, Олимпия </w:t>
      </w:r>
      <w:r w:rsidRPr="001037DA">
        <w:rPr>
          <w:rFonts w:ascii="Times New Roman" w:hAnsi="Times New Roman" w:cs="Times New Roman"/>
          <w:sz w:val="28"/>
          <w:szCs w:val="28"/>
          <w:lang w:val="en-US"/>
        </w:rPr>
        <w:t>Press</w:t>
      </w:r>
      <w:r w:rsidRPr="001037DA">
        <w:rPr>
          <w:rFonts w:ascii="Times New Roman" w:hAnsi="Times New Roman" w:cs="Times New Roman"/>
          <w:sz w:val="28"/>
          <w:szCs w:val="28"/>
        </w:rPr>
        <w:t>, 2001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Муравьев В.А., Назарова Н.Н. Воспитание физических качеств детей дошкольного и школьного возраста. – М.: Айрис дидактика, 2004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Пуртова Т.В., Беликова А.Н., 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Кветная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О.В. «Учите детей танцевать». - М.: Век информации,  2009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Смит Л. Танцы. Начальный курс. – М.: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АСТ, 2001 </w:t>
      </w:r>
    </w:p>
    <w:p w:rsidR="00D87379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Фатеева Л.П. Подвижные игры, эстафеты и аттракционы для младших школьников. - Ярославль: Академия развития, 2005 </w:t>
      </w:r>
    </w:p>
    <w:p w:rsidR="00E31278" w:rsidRPr="001037DA" w:rsidRDefault="00D87379" w:rsidP="001037DA">
      <w:pPr>
        <w:pStyle w:val="a7"/>
        <w:numPr>
          <w:ilvl w:val="0"/>
          <w:numId w:val="31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Ж.Е., Сайкина Е.Г.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Са-фи-дансе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- танцевально-игровая гимнастика для детей. – С.-П., 2001 </w:t>
      </w:r>
    </w:p>
    <w:p w:rsidR="00AF6A44" w:rsidRPr="001037DA" w:rsidRDefault="00AF6A44" w:rsidP="001037DA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Список интернет ресурсов</w:t>
      </w:r>
    </w:p>
    <w:p w:rsidR="00AF6A44" w:rsidRPr="001037DA" w:rsidRDefault="00AF6A44" w:rsidP="001037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5D4F5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Федерация танцевального спорта РТ    </w:t>
      </w:r>
      <w:hyperlink r:id="rId9" w:tgtFrame="_blank" w:history="1">
        <w:r w:rsidRPr="001037D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https://vk.com/ftsrt</w:t>
        </w:r>
      </w:hyperlink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A44" w:rsidRPr="001037DA" w:rsidRDefault="00AF6A44" w:rsidP="001037DA">
      <w:pPr>
        <w:tabs>
          <w:tab w:val="left" w:pos="64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2.</w:t>
      </w:r>
      <w:r w:rsidR="005D4F5B" w:rsidRPr="001037DA">
        <w:rPr>
          <w:rFonts w:ascii="Times New Roman" w:hAnsi="Times New Roman" w:cs="Times New Roman"/>
          <w:sz w:val="28"/>
          <w:szCs w:val="28"/>
        </w:rPr>
        <w:t xml:space="preserve"> </w:t>
      </w:r>
      <w:r w:rsidRPr="001037DA">
        <w:rPr>
          <w:rFonts w:ascii="Times New Roman" w:hAnsi="Times New Roman" w:cs="Times New Roman"/>
          <w:sz w:val="28"/>
          <w:szCs w:val="28"/>
        </w:rPr>
        <w:t xml:space="preserve">Союз танцевального спорта России </w:t>
      </w:r>
      <w:hyperlink r:id="rId10" w:tgtFrame="_blank" w:history="1"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https://rdsu.info/</w:t>
        </w:r>
      </w:hyperlink>
      <w:r w:rsidRPr="001037DA">
        <w:rPr>
          <w:rFonts w:ascii="Times New Roman" w:hAnsi="Times New Roman" w:cs="Times New Roman"/>
          <w:sz w:val="28"/>
          <w:szCs w:val="28"/>
        </w:rPr>
        <w:tab/>
      </w:r>
    </w:p>
    <w:p w:rsidR="00AF6A44" w:rsidRPr="001037DA" w:rsidRDefault="00AF6A44" w:rsidP="001037D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</w:t>
      </w:r>
      <w:r w:rsidR="005D4F5B"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Организация РСОО "Федерация танцевального спорта РТ"  </w:t>
      </w:r>
      <w:hyperlink r:id="rId11" w:tgtFrame="_blank" w:history="1"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http://www.list-org.com/company/344481</w:t>
        </w:r>
      </w:hyperlink>
      <w:r w:rsidRPr="001037D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</w:p>
    <w:p w:rsidR="00AF6A44" w:rsidRPr="001037DA" w:rsidRDefault="00AF6A44" w:rsidP="001037D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D4F5B"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 танцевального спорта России </w:t>
      </w:r>
      <w:proofErr w:type="spellStart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proofErr w:type="spellEnd"/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  <w:hyperlink r:id="rId12" w:tgtFrame="_blank" w:history="1">
        <w:r w:rsidRPr="001037D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https://vk.com/rusdsu</w:t>
        </w:r>
      </w:hyperlink>
      <w:r w:rsidRPr="001037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4F5B" w:rsidRPr="001037DA" w:rsidRDefault="005D4F5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Айламазьян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А.М. Новая культура танца XX века и проблема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персональности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psyanima</w:t>
        </w:r>
        <w:proofErr w:type="spellEnd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journal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/2009/4/2009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n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3/2009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n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</w:t>
        </w:r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3.</w:t>
        </w:r>
        <w:proofErr w:type="spellStart"/>
        <w:r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pdf</w:t>
        </w:r>
        <w:proofErr w:type="spellEnd"/>
      </w:hyperlink>
    </w:p>
    <w:p w:rsidR="005D4F5B" w:rsidRPr="001037DA" w:rsidRDefault="00636A74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>6.</w:t>
      </w:r>
      <w:r w:rsidR="005D4F5B" w:rsidRPr="001037DA">
        <w:rPr>
          <w:rFonts w:ascii="Times New Roman" w:hAnsi="Times New Roman" w:cs="Times New Roman"/>
          <w:sz w:val="28"/>
          <w:szCs w:val="28"/>
        </w:rPr>
        <w:t xml:space="preserve">Всеобщая история танца. Танцы в </w:t>
      </w:r>
      <w:r w:rsidR="005D4F5B" w:rsidRPr="001037DA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D4F5B" w:rsidRPr="001037DA">
        <w:rPr>
          <w:rFonts w:ascii="Times New Roman" w:hAnsi="Times New Roman" w:cs="Times New Roman"/>
          <w:sz w:val="28"/>
          <w:szCs w:val="28"/>
        </w:rPr>
        <w:t xml:space="preserve"> веке: </w:t>
      </w:r>
    </w:p>
    <w:p w:rsidR="005D4F5B" w:rsidRPr="001037DA" w:rsidRDefault="00CB03BD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inhor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stati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article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post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vseobschaya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istoriya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tanca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tancy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</w:t>
        </w:r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-20-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veke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chast</w:t>
        </w:r>
        <w:proofErr w:type="spellEnd"/>
        <w:r w:rsidR="00636A74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-1</w:t>
        </w:r>
      </w:hyperlink>
    </w:p>
    <w:p w:rsidR="005D4F5B" w:rsidRPr="001037DA" w:rsidRDefault="005D4F5B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7D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1037DA">
        <w:rPr>
          <w:rFonts w:ascii="Times New Roman" w:hAnsi="Times New Roman" w:cs="Times New Roman"/>
          <w:sz w:val="28"/>
          <w:szCs w:val="28"/>
        </w:rPr>
        <w:t>Маркевич</w:t>
      </w:r>
      <w:proofErr w:type="spellEnd"/>
      <w:r w:rsidRPr="001037DA">
        <w:rPr>
          <w:rFonts w:ascii="Times New Roman" w:hAnsi="Times New Roman" w:cs="Times New Roman"/>
          <w:sz w:val="28"/>
          <w:szCs w:val="28"/>
        </w:rPr>
        <w:t xml:space="preserve"> Е. История танцев:</w:t>
      </w:r>
    </w:p>
    <w:p w:rsidR="005D4F5B" w:rsidRPr="001037DA" w:rsidRDefault="00CB03BD" w:rsidP="001037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ashtray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main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texts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markevich</w:t>
        </w:r>
        <w:proofErr w:type="spellEnd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history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dance</w:t>
        </w:r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D4F5B" w:rsidRPr="001037D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htm</w:t>
        </w:r>
        <w:proofErr w:type="spellEnd"/>
      </w:hyperlink>
    </w:p>
    <w:p w:rsidR="00600EEC" w:rsidRPr="001037DA" w:rsidRDefault="00600EEC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EEC" w:rsidRPr="001037DA" w:rsidRDefault="00600EEC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Pr="00FE706E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37DA" w:rsidRDefault="001037DA" w:rsidP="001037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01B3" w:rsidRDefault="000E01B3" w:rsidP="000E01B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1 </w:t>
      </w:r>
    </w:p>
    <w:p w:rsidR="000E01B3" w:rsidRDefault="000E01B3" w:rsidP="000E01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91B">
        <w:rPr>
          <w:rFonts w:ascii="Times New Roman" w:hAnsi="Times New Roman" w:cs="Times New Roman"/>
          <w:sz w:val="28"/>
          <w:szCs w:val="28"/>
        </w:rPr>
        <w:t>Мон</w:t>
      </w:r>
      <w:r>
        <w:rPr>
          <w:rFonts w:ascii="Times New Roman" w:hAnsi="Times New Roman" w:cs="Times New Roman"/>
          <w:sz w:val="28"/>
          <w:szCs w:val="28"/>
        </w:rPr>
        <w:t>иторинг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обучения:                   Ф.И.О. 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Объединение: 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наблюдения: с </w:t>
      </w:r>
    </w:p>
    <w:p w:rsidR="000E01B3" w:rsidRDefault="000E01B3" w:rsidP="000E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246"/>
        <w:gridCol w:w="460"/>
        <w:gridCol w:w="460"/>
        <w:gridCol w:w="459"/>
        <w:gridCol w:w="459"/>
        <w:gridCol w:w="458"/>
        <w:gridCol w:w="459"/>
        <w:gridCol w:w="459"/>
        <w:gridCol w:w="459"/>
        <w:gridCol w:w="392"/>
        <w:gridCol w:w="392"/>
        <w:gridCol w:w="392"/>
        <w:gridCol w:w="364"/>
        <w:gridCol w:w="616"/>
        <w:gridCol w:w="496"/>
      </w:tblGrid>
      <w:tr w:rsidR="000E01B3" w:rsidTr="00A601DA">
        <w:trPr>
          <w:cantSplit/>
          <w:trHeight w:val="2519"/>
        </w:trPr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Показатели( оцениваемые параметры)</w:t>
            </w: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7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5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1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dxa"/>
            <w:textDirection w:val="btLr"/>
          </w:tcPr>
          <w:p w:rsidR="000E01B3" w:rsidRPr="000D68F0" w:rsidRDefault="000E01B3" w:rsidP="00A601D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D691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Теоретическая подготовка ребенка.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Техника безопасности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Знания по истории и развитию бального танца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Правила и допуски танцевальных конкурсов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D691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Практические занятия.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Определять ритм, музыку ,танец.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Определение танца в европейской программе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2.3.Определение танца в латино-американской программе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Ориентирование по линиям танца на площадке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 Разучивание связок - танцев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европеской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американской , определение характера танца и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последовательности 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79245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.Учебно-организационные умения и навыки</w:t>
            </w:r>
          </w:p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45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Разогрев и разминка тела перед занятиями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 Владение балансом, пластикой тела и ритмом 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01B3" w:rsidTr="00A601DA">
        <w:tc>
          <w:tcPr>
            <w:tcW w:w="385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0E01B3" w:rsidRDefault="000E01B3" w:rsidP="00A60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01B3" w:rsidRDefault="000E01B3" w:rsidP="000E01B3">
      <w:pPr>
        <w:rPr>
          <w:rFonts w:ascii="Times New Roman" w:hAnsi="Times New Roman" w:cs="Times New Roman"/>
          <w:sz w:val="28"/>
          <w:szCs w:val="28"/>
        </w:rPr>
      </w:pP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>Степень выраженности оцениваемого качества:</w:t>
      </w: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>Минимальный уровень: 1 (ребенок овладел менее половины знаний предусмотренных программой</w:t>
      </w:r>
      <w:proofErr w:type="gramStart"/>
      <w:r w:rsidRPr="009D6C4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D6C4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 xml:space="preserve">Средний уровень 5 (объем усвоенных знаний составляет более половины)                 </w:t>
      </w:r>
    </w:p>
    <w:p w:rsidR="000E01B3" w:rsidRPr="009D6C4A" w:rsidRDefault="000E01B3" w:rsidP="000E01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C4A">
        <w:rPr>
          <w:rFonts w:ascii="Times New Roman" w:hAnsi="Times New Roman" w:cs="Times New Roman"/>
          <w:sz w:val="28"/>
          <w:szCs w:val="28"/>
        </w:rPr>
        <w:t>Максимальный -10 (ребенок освоил практически весь объем знаний)</w:t>
      </w:r>
    </w:p>
    <w:p w:rsidR="000E01B3" w:rsidRPr="00597776" w:rsidRDefault="000E01B3" w:rsidP="000E01B3">
      <w:pPr>
        <w:rPr>
          <w:rFonts w:ascii="Times New Roman" w:hAnsi="Times New Roman" w:cs="Times New Roman"/>
          <w:sz w:val="24"/>
          <w:szCs w:val="24"/>
        </w:rPr>
      </w:pPr>
    </w:p>
    <w:p w:rsidR="000E01B3" w:rsidRDefault="00CB03BD" w:rsidP="000E01B3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3" o:spid="_x0000_s1027" style="width:23.25pt;height:23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2" o:spid="_x0000_s1026" style="width:23.25pt;height:23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" filled="f" stroked="f">
            <o:lock v:ext="edit" aspectratio="t"/>
            <w10:wrap type="none"/>
            <w10:anchorlock/>
          </v:rect>
        </w:pict>
      </w:r>
    </w:p>
    <w:p w:rsidR="000E01B3" w:rsidRPr="00FE706E" w:rsidRDefault="000E01B3" w:rsidP="000E01B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0E01B3" w:rsidRPr="00FE706E" w:rsidSect="00B5327D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447" w:rsidRDefault="00C97447" w:rsidP="00C20306">
      <w:pPr>
        <w:spacing w:after="0" w:line="240" w:lineRule="auto"/>
      </w:pPr>
      <w:r>
        <w:separator/>
      </w:r>
    </w:p>
  </w:endnote>
  <w:endnote w:type="continuationSeparator" w:id="0">
    <w:p w:rsidR="00C97447" w:rsidRDefault="00C97447" w:rsidP="00C2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charset w:val="8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949085"/>
      <w:docPartObj>
        <w:docPartGallery w:val="Page Numbers (Bottom of Page)"/>
        <w:docPartUnique/>
      </w:docPartObj>
    </w:sdtPr>
    <w:sdtContent>
      <w:p w:rsidR="00950ACB" w:rsidRDefault="00CB03BD">
        <w:pPr>
          <w:pStyle w:val="a5"/>
          <w:jc w:val="right"/>
        </w:pPr>
        <w:r>
          <w:fldChar w:fldCharType="begin"/>
        </w:r>
        <w:r w:rsidR="00950ACB">
          <w:instrText>PAGE   \* MERGEFORMAT</w:instrText>
        </w:r>
        <w:r>
          <w:fldChar w:fldCharType="separate"/>
        </w:r>
        <w:r w:rsidR="00C250A7">
          <w:rPr>
            <w:noProof/>
          </w:rPr>
          <w:t>83</w:t>
        </w:r>
        <w:r>
          <w:fldChar w:fldCharType="end"/>
        </w:r>
      </w:p>
    </w:sdtContent>
  </w:sdt>
  <w:p w:rsidR="00950ACB" w:rsidRDefault="00950A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447" w:rsidRDefault="00C97447" w:rsidP="00C20306">
      <w:pPr>
        <w:spacing w:after="0" w:line="240" w:lineRule="auto"/>
      </w:pPr>
      <w:r>
        <w:separator/>
      </w:r>
    </w:p>
  </w:footnote>
  <w:footnote w:type="continuationSeparator" w:id="0">
    <w:p w:rsidR="00C97447" w:rsidRDefault="00C97447" w:rsidP="00C2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00001D"/>
    <w:multiLevelType w:val="single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1F"/>
    <w:multiLevelType w:val="multi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4">
    <w:nsid w:val="056656B1"/>
    <w:multiLevelType w:val="hybridMultilevel"/>
    <w:tmpl w:val="21B68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C515B"/>
    <w:multiLevelType w:val="hybridMultilevel"/>
    <w:tmpl w:val="94CE1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25354"/>
    <w:multiLevelType w:val="singleLevel"/>
    <w:tmpl w:val="488810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>
    <w:nsid w:val="154E05E3"/>
    <w:multiLevelType w:val="hybridMultilevel"/>
    <w:tmpl w:val="1FAC71E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34B79"/>
    <w:multiLevelType w:val="hybridMultilevel"/>
    <w:tmpl w:val="50262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A05A4"/>
    <w:multiLevelType w:val="hybridMultilevel"/>
    <w:tmpl w:val="3A80A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9F37A7"/>
    <w:multiLevelType w:val="hybridMultilevel"/>
    <w:tmpl w:val="9528AF7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90553"/>
    <w:multiLevelType w:val="hybridMultilevel"/>
    <w:tmpl w:val="EAF8C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03211D"/>
    <w:multiLevelType w:val="hybridMultilevel"/>
    <w:tmpl w:val="17568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85694"/>
    <w:multiLevelType w:val="hybridMultilevel"/>
    <w:tmpl w:val="CAD62F7C"/>
    <w:lvl w:ilvl="0" w:tplc="FD868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C2EB5"/>
    <w:multiLevelType w:val="hybridMultilevel"/>
    <w:tmpl w:val="1870F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10847"/>
    <w:multiLevelType w:val="hybridMultilevel"/>
    <w:tmpl w:val="9B908616"/>
    <w:lvl w:ilvl="0" w:tplc="6F244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F647E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CAEF1B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6E65FF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0B8937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A64EFF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FA0BCC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A248032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6E9F12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7">
    <w:nsid w:val="322D1939"/>
    <w:multiLevelType w:val="singleLevel"/>
    <w:tmpl w:val="C1DA422C"/>
    <w:lvl w:ilvl="0">
      <w:start w:val="1"/>
      <w:numFmt w:val="decimal"/>
      <w:lvlText w:val="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A8B1948"/>
    <w:multiLevelType w:val="hybridMultilevel"/>
    <w:tmpl w:val="5FE68AC4"/>
    <w:lvl w:ilvl="0" w:tplc="D4B014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A936A85"/>
    <w:multiLevelType w:val="hybridMultilevel"/>
    <w:tmpl w:val="0590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83091"/>
    <w:multiLevelType w:val="hybridMultilevel"/>
    <w:tmpl w:val="AF36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A5DA9"/>
    <w:multiLevelType w:val="hybridMultilevel"/>
    <w:tmpl w:val="D19E1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02A75"/>
    <w:multiLevelType w:val="hybridMultilevel"/>
    <w:tmpl w:val="68863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4018B5"/>
    <w:multiLevelType w:val="hybridMultilevel"/>
    <w:tmpl w:val="FE663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C722C"/>
    <w:multiLevelType w:val="hybridMultilevel"/>
    <w:tmpl w:val="A50C2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0E76FC"/>
    <w:multiLevelType w:val="hybridMultilevel"/>
    <w:tmpl w:val="C08C64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9657E"/>
    <w:multiLevelType w:val="hybridMultilevel"/>
    <w:tmpl w:val="AB8CA2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9542BF"/>
    <w:multiLevelType w:val="hybridMultilevel"/>
    <w:tmpl w:val="CDEEB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754E1B"/>
    <w:multiLevelType w:val="hybridMultilevel"/>
    <w:tmpl w:val="5AE6960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66090"/>
    <w:multiLevelType w:val="hybridMultilevel"/>
    <w:tmpl w:val="81148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6D3DB0"/>
    <w:multiLevelType w:val="hybridMultilevel"/>
    <w:tmpl w:val="8780B0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1203AE5"/>
    <w:multiLevelType w:val="hybridMultilevel"/>
    <w:tmpl w:val="3DD0A170"/>
    <w:lvl w:ilvl="0" w:tplc="BFC8DF1C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7A2331"/>
    <w:multiLevelType w:val="hybridMultilevel"/>
    <w:tmpl w:val="A5BC9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DF11DE"/>
    <w:multiLevelType w:val="hybridMultilevel"/>
    <w:tmpl w:val="65526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495BAA"/>
    <w:multiLevelType w:val="hybridMultilevel"/>
    <w:tmpl w:val="8B3297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B07172F"/>
    <w:multiLevelType w:val="hybridMultilevel"/>
    <w:tmpl w:val="1C9CE4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271E8F"/>
    <w:multiLevelType w:val="hybridMultilevel"/>
    <w:tmpl w:val="F1C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FB4052"/>
    <w:multiLevelType w:val="hybridMultilevel"/>
    <w:tmpl w:val="5ED23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5"/>
  </w:num>
  <w:num w:numId="4">
    <w:abstractNumId w:val="11"/>
  </w:num>
  <w:num w:numId="5">
    <w:abstractNumId w:val="24"/>
  </w:num>
  <w:num w:numId="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30"/>
  </w:num>
  <w:num w:numId="10">
    <w:abstractNumId w:val="25"/>
  </w:num>
  <w:num w:numId="11">
    <w:abstractNumId w:val="8"/>
  </w:num>
  <w:num w:numId="12">
    <w:abstractNumId w:val="28"/>
  </w:num>
  <w:num w:numId="13">
    <w:abstractNumId w:val="31"/>
  </w:num>
  <w:num w:numId="14">
    <w:abstractNumId w:val="35"/>
  </w:num>
  <w:num w:numId="15">
    <w:abstractNumId w:val="23"/>
  </w:num>
  <w:num w:numId="16">
    <w:abstractNumId w:val="36"/>
  </w:num>
  <w:num w:numId="17">
    <w:abstractNumId w:val="33"/>
  </w:num>
  <w:num w:numId="18">
    <w:abstractNumId w:val="14"/>
  </w:num>
  <w:num w:numId="19">
    <w:abstractNumId w:val="27"/>
  </w:num>
  <w:num w:numId="20">
    <w:abstractNumId w:val="32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20"/>
  </w:num>
  <w:num w:numId="25">
    <w:abstractNumId w:val="10"/>
  </w:num>
  <w:num w:numId="26">
    <w:abstractNumId w:val="1"/>
  </w:num>
  <w:num w:numId="27">
    <w:abstractNumId w:val="17"/>
    <w:lvlOverride w:ilvl="0">
      <w:startOverride w:val="1"/>
    </w:lvlOverride>
  </w:num>
  <w:num w:numId="28">
    <w:abstractNumId w:val="18"/>
  </w:num>
  <w:num w:numId="29">
    <w:abstractNumId w:val="21"/>
  </w:num>
  <w:num w:numId="30">
    <w:abstractNumId w:val="0"/>
  </w:num>
  <w:num w:numId="31">
    <w:abstractNumId w:val="4"/>
  </w:num>
  <w:num w:numId="32">
    <w:abstractNumId w:val="3"/>
  </w:num>
  <w:num w:numId="33">
    <w:abstractNumId w:val="26"/>
  </w:num>
  <w:num w:numId="34">
    <w:abstractNumId w:val="29"/>
  </w:num>
  <w:num w:numId="35">
    <w:abstractNumId w:val="2"/>
  </w:num>
  <w:num w:numId="36">
    <w:abstractNumId w:val="12"/>
  </w:num>
  <w:num w:numId="37">
    <w:abstractNumId w:val="15"/>
  </w:num>
  <w:num w:numId="38">
    <w:abstractNumId w:val="13"/>
  </w:num>
  <w:num w:numId="39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77281"/>
    <w:rsid w:val="00001C80"/>
    <w:rsid w:val="00005B55"/>
    <w:rsid w:val="00010E76"/>
    <w:rsid w:val="00013127"/>
    <w:rsid w:val="00021451"/>
    <w:rsid w:val="00023CE0"/>
    <w:rsid w:val="00031269"/>
    <w:rsid w:val="00035DD6"/>
    <w:rsid w:val="00036020"/>
    <w:rsid w:val="00041E51"/>
    <w:rsid w:val="00045B9D"/>
    <w:rsid w:val="00047038"/>
    <w:rsid w:val="00047508"/>
    <w:rsid w:val="000548B2"/>
    <w:rsid w:val="0005740F"/>
    <w:rsid w:val="00060467"/>
    <w:rsid w:val="00060773"/>
    <w:rsid w:val="00065B86"/>
    <w:rsid w:val="00081DEC"/>
    <w:rsid w:val="00087292"/>
    <w:rsid w:val="00087B40"/>
    <w:rsid w:val="0009156D"/>
    <w:rsid w:val="0009485F"/>
    <w:rsid w:val="0009700E"/>
    <w:rsid w:val="000A0C7B"/>
    <w:rsid w:val="000A5A2C"/>
    <w:rsid w:val="000A6E83"/>
    <w:rsid w:val="000C6C31"/>
    <w:rsid w:val="000E01B3"/>
    <w:rsid w:val="000E0D22"/>
    <w:rsid w:val="000E2B0D"/>
    <w:rsid w:val="000E3D8E"/>
    <w:rsid w:val="000E542C"/>
    <w:rsid w:val="000F189A"/>
    <w:rsid w:val="000F2A8A"/>
    <w:rsid w:val="000F5BE3"/>
    <w:rsid w:val="000F7172"/>
    <w:rsid w:val="00100CD4"/>
    <w:rsid w:val="001037DA"/>
    <w:rsid w:val="00103CB2"/>
    <w:rsid w:val="00111328"/>
    <w:rsid w:val="00113158"/>
    <w:rsid w:val="00121E78"/>
    <w:rsid w:val="001258A1"/>
    <w:rsid w:val="001379A5"/>
    <w:rsid w:val="001401A4"/>
    <w:rsid w:val="0014559F"/>
    <w:rsid w:val="00151378"/>
    <w:rsid w:val="00154072"/>
    <w:rsid w:val="001563FB"/>
    <w:rsid w:val="00156868"/>
    <w:rsid w:val="00156A36"/>
    <w:rsid w:val="00160076"/>
    <w:rsid w:val="001621C8"/>
    <w:rsid w:val="00163635"/>
    <w:rsid w:val="0016515D"/>
    <w:rsid w:val="00167C50"/>
    <w:rsid w:val="00172786"/>
    <w:rsid w:val="0017564C"/>
    <w:rsid w:val="0017584F"/>
    <w:rsid w:val="001803CA"/>
    <w:rsid w:val="00182A75"/>
    <w:rsid w:val="00186B01"/>
    <w:rsid w:val="00193F0F"/>
    <w:rsid w:val="001A46CF"/>
    <w:rsid w:val="001B4B74"/>
    <w:rsid w:val="001B4F25"/>
    <w:rsid w:val="001B6AC9"/>
    <w:rsid w:val="001C5BBD"/>
    <w:rsid w:val="001C6741"/>
    <w:rsid w:val="001D0465"/>
    <w:rsid w:val="001D0FAC"/>
    <w:rsid w:val="001E0169"/>
    <w:rsid w:val="001E449F"/>
    <w:rsid w:val="001E452A"/>
    <w:rsid w:val="00206617"/>
    <w:rsid w:val="00210898"/>
    <w:rsid w:val="002141D9"/>
    <w:rsid w:val="00216F9A"/>
    <w:rsid w:val="002338C9"/>
    <w:rsid w:val="002345E5"/>
    <w:rsid w:val="00237443"/>
    <w:rsid w:val="00244613"/>
    <w:rsid w:val="002458A1"/>
    <w:rsid w:val="00245E89"/>
    <w:rsid w:val="0025541A"/>
    <w:rsid w:val="00262FA8"/>
    <w:rsid w:val="00272530"/>
    <w:rsid w:val="002750CE"/>
    <w:rsid w:val="00283B90"/>
    <w:rsid w:val="002A3FDB"/>
    <w:rsid w:val="002B07B4"/>
    <w:rsid w:val="002B6292"/>
    <w:rsid w:val="002C7319"/>
    <w:rsid w:val="002D491B"/>
    <w:rsid w:val="002E08BA"/>
    <w:rsid w:val="002E3C03"/>
    <w:rsid w:val="002E4F35"/>
    <w:rsid w:val="002E5E75"/>
    <w:rsid w:val="002F37D0"/>
    <w:rsid w:val="002F7B75"/>
    <w:rsid w:val="00306215"/>
    <w:rsid w:val="00307F0E"/>
    <w:rsid w:val="00310DC4"/>
    <w:rsid w:val="00311497"/>
    <w:rsid w:val="00311F0E"/>
    <w:rsid w:val="00312CA7"/>
    <w:rsid w:val="00321C90"/>
    <w:rsid w:val="003227D6"/>
    <w:rsid w:val="003251A9"/>
    <w:rsid w:val="00330537"/>
    <w:rsid w:val="00331A26"/>
    <w:rsid w:val="00356A08"/>
    <w:rsid w:val="003577A2"/>
    <w:rsid w:val="00363511"/>
    <w:rsid w:val="00371497"/>
    <w:rsid w:val="00393D14"/>
    <w:rsid w:val="003964D8"/>
    <w:rsid w:val="00397346"/>
    <w:rsid w:val="003A014E"/>
    <w:rsid w:val="003A7630"/>
    <w:rsid w:val="003E548E"/>
    <w:rsid w:val="003F02F9"/>
    <w:rsid w:val="003F0D1B"/>
    <w:rsid w:val="00413E6E"/>
    <w:rsid w:val="00417157"/>
    <w:rsid w:val="00424674"/>
    <w:rsid w:val="004269FA"/>
    <w:rsid w:val="00427CC4"/>
    <w:rsid w:val="00432CF3"/>
    <w:rsid w:val="004338EC"/>
    <w:rsid w:val="00440C5E"/>
    <w:rsid w:val="00470A56"/>
    <w:rsid w:val="004721CB"/>
    <w:rsid w:val="00477EFD"/>
    <w:rsid w:val="00482F97"/>
    <w:rsid w:val="00484D21"/>
    <w:rsid w:val="00487C29"/>
    <w:rsid w:val="004923D2"/>
    <w:rsid w:val="0049268A"/>
    <w:rsid w:val="004927D3"/>
    <w:rsid w:val="00495028"/>
    <w:rsid w:val="004A04AB"/>
    <w:rsid w:val="004A0670"/>
    <w:rsid w:val="004A2182"/>
    <w:rsid w:val="004A26F4"/>
    <w:rsid w:val="004B045A"/>
    <w:rsid w:val="004B2CB1"/>
    <w:rsid w:val="004B71F8"/>
    <w:rsid w:val="004B7FDF"/>
    <w:rsid w:val="004C2C7B"/>
    <w:rsid w:val="004C7E60"/>
    <w:rsid w:val="004D763E"/>
    <w:rsid w:val="004E3C6A"/>
    <w:rsid w:val="004E6DA8"/>
    <w:rsid w:val="004E7D88"/>
    <w:rsid w:val="004F04AB"/>
    <w:rsid w:val="004F1C89"/>
    <w:rsid w:val="004F4DE5"/>
    <w:rsid w:val="004F5D17"/>
    <w:rsid w:val="004F6D3A"/>
    <w:rsid w:val="005037BC"/>
    <w:rsid w:val="00506B82"/>
    <w:rsid w:val="00512630"/>
    <w:rsid w:val="00516310"/>
    <w:rsid w:val="00516ABE"/>
    <w:rsid w:val="00516B26"/>
    <w:rsid w:val="00530952"/>
    <w:rsid w:val="00531C04"/>
    <w:rsid w:val="00540FDB"/>
    <w:rsid w:val="00544C41"/>
    <w:rsid w:val="0056137B"/>
    <w:rsid w:val="0056234B"/>
    <w:rsid w:val="005721F1"/>
    <w:rsid w:val="00573EDF"/>
    <w:rsid w:val="00573F42"/>
    <w:rsid w:val="00584FAF"/>
    <w:rsid w:val="005859E2"/>
    <w:rsid w:val="00586558"/>
    <w:rsid w:val="005A144D"/>
    <w:rsid w:val="005B2222"/>
    <w:rsid w:val="005B3C2E"/>
    <w:rsid w:val="005C0EFA"/>
    <w:rsid w:val="005C6DAE"/>
    <w:rsid w:val="005D308E"/>
    <w:rsid w:val="005D4F5B"/>
    <w:rsid w:val="005E09E1"/>
    <w:rsid w:val="005F03D0"/>
    <w:rsid w:val="005F7F82"/>
    <w:rsid w:val="00600EEC"/>
    <w:rsid w:val="00602584"/>
    <w:rsid w:val="00604E83"/>
    <w:rsid w:val="00612381"/>
    <w:rsid w:val="00612E15"/>
    <w:rsid w:val="00620BE0"/>
    <w:rsid w:val="00621AB0"/>
    <w:rsid w:val="006221EE"/>
    <w:rsid w:val="006275AE"/>
    <w:rsid w:val="006316D9"/>
    <w:rsid w:val="0063360B"/>
    <w:rsid w:val="00633FF7"/>
    <w:rsid w:val="00634127"/>
    <w:rsid w:val="00636A74"/>
    <w:rsid w:val="0064279B"/>
    <w:rsid w:val="0064372F"/>
    <w:rsid w:val="0064381F"/>
    <w:rsid w:val="00653811"/>
    <w:rsid w:val="00660750"/>
    <w:rsid w:val="00667B56"/>
    <w:rsid w:val="006703C2"/>
    <w:rsid w:val="006813DD"/>
    <w:rsid w:val="006838EE"/>
    <w:rsid w:val="00691EF2"/>
    <w:rsid w:val="00694621"/>
    <w:rsid w:val="006A0D54"/>
    <w:rsid w:val="006A1DD5"/>
    <w:rsid w:val="006A4028"/>
    <w:rsid w:val="006B2073"/>
    <w:rsid w:val="006B42C7"/>
    <w:rsid w:val="006C233F"/>
    <w:rsid w:val="006C5285"/>
    <w:rsid w:val="006E3040"/>
    <w:rsid w:val="006E55DA"/>
    <w:rsid w:val="006E5714"/>
    <w:rsid w:val="007021C6"/>
    <w:rsid w:val="0070793C"/>
    <w:rsid w:val="00707D72"/>
    <w:rsid w:val="007157AF"/>
    <w:rsid w:val="00716DD9"/>
    <w:rsid w:val="00717826"/>
    <w:rsid w:val="00717A4F"/>
    <w:rsid w:val="00724BE2"/>
    <w:rsid w:val="007258BF"/>
    <w:rsid w:val="0072729D"/>
    <w:rsid w:val="00735654"/>
    <w:rsid w:val="007421CD"/>
    <w:rsid w:val="007422A6"/>
    <w:rsid w:val="00751F89"/>
    <w:rsid w:val="00754C0E"/>
    <w:rsid w:val="00766C3D"/>
    <w:rsid w:val="00767199"/>
    <w:rsid w:val="00771963"/>
    <w:rsid w:val="0077466F"/>
    <w:rsid w:val="0078360E"/>
    <w:rsid w:val="00784D69"/>
    <w:rsid w:val="00792413"/>
    <w:rsid w:val="00796963"/>
    <w:rsid w:val="00796C12"/>
    <w:rsid w:val="007A4E9F"/>
    <w:rsid w:val="007B6B92"/>
    <w:rsid w:val="007C3EAD"/>
    <w:rsid w:val="007F5962"/>
    <w:rsid w:val="007F67AB"/>
    <w:rsid w:val="007F68FF"/>
    <w:rsid w:val="007F7A56"/>
    <w:rsid w:val="00807A7D"/>
    <w:rsid w:val="00810846"/>
    <w:rsid w:val="0081223F"/>
    <w:rsid w:val="008140FB"/>
    <w:rsid w:val="00822236"/>
    <w:rsid w:val="00822303"/>
    <w:rsid w:val="0082644F"/>
    <w:rsid w:val="00843B64"/>
    <w:rsid w:val="0084729F"/>
    <w:rsid w:val="00850C54"/>
    <w:rsid w:val="00851A2E"/>
    <w:rsid w:val="0085363A"/>
    <w:rsid w:val="008555CB"/>
    <w:rsid w:val="00855EAE"/>
    <w:rsid w:val="008611DE"/>
    <w:rsid w:val="008616FC"/>
    <w:rsid w:val="00867E1E"/>
    <w:rsid w:val="00872CAB"/>
    <w:rsid w:val="00875C51"/>
    <w:rsid w:val="00882FE5"/>
    <w:rsid w:val="008835C4"/>
    <w:rsid w:val="00884C74"/>
    <w:rsid w:val="008855DC"/>
    <w:rsid w:val="00885E60"/>
    <w:rsid w:val="00891E03"/>
    <w:rsid w:val="00892CD8"/>
    <w:rsid w:val="00893754"/>
    <w:rsid w:val="00893C3C"/>
    <w:rsid w:val="00896417"/>
    <w:rsid w:val="00897284"/>
    <w:rsid w:val="008A1CB8"/>
    <w:rsid w:val="008A292F"/>
    <w:rsid w:val="008A3B5E"/>
    <w:rsid w:val="008B0739"/>
    <w:rsid w:val="008B4217"/>
    <w:rsid w:val="008B4C1A"/>
    <w:rsid w:val="008B5AD6"/>
    <w:rsid w:val="008C1B96"/>
    <w:rsid w:val="008C4599"/>
    <w:rsid w:val="008C558B"/>
    <w:rsid w:val="008D1CD0"/>
    <w:rsid w:val="008D3783"/>
    <w:rsid w:val="008D3C04"/>
    <w:rsid w:val="008E45A7"/>
    <w:rsid w:val="008E73F5"/>
    <w:rsid w:val="008F17F0"/>
    <w:rsid w:val="008F2E50"/>
    <w:rsid w:val="008F30B8"/>
    <w:rsid w:val="008F5697"/>
    <w:rsid w:val="00907C35"/>
    <w:rsid w:val="009128C5"/>
    <w:rsid w:val="009130DA"/>
    <w:rsid w:val="009134A9"/>
    <w:rsid w:val="00923025"/>
    <w:rsid w:val="009259CA"/>
    <w:rsid w:val="00926E39"/>
    <w:rsid w:val="00930FFD"/>
    <w:rsid w:val="00941C59"/>
    <w:rsid w:val="009439F8"/>
    <w:rsid w:val="00950ACB"/>
    <w:rsid w:val="0095227B"/>
    <w:rsid w:val="00953843"/>
    <w:rsid w:val="00960E14"/>
    <w:rsid w:val="00963063"/>
    <w:rsid w:val="00964A7B"/>
    <w:rsid w:val="009704AF"/>
    <w:rsid w:val="00972126"/>
    <w:rsid w:val="00974E33"/>
    <w:rsid w:val="00976E1B"/>
    <w:rsid w:val="00980ABD"/>
    <w:rsid w:val="00983505"/>
    <w:rsid w:val="00990981"/>
    <w:rsid w:val="00996187"/>
    <w:rsid w:val="009A0E51"/>
    <w:rsid w:val="009A5354"/>
    <w:rsid w:val="009B3012"/>
    <w:rsid w:val="009B3A20"/>
    <w:rsid w:val="009B49DE"/>
    <w:rsid w:val="009B7695"/>
    <w:rsid w:val="009C28E7"/>
    <w:rsid w:val="00A03A7E"/>
    <w:rsid w:val="00A0623E"/>
    <w:rsid w:val="00A06B3A"/>
    <w:rsid w:val="00A10A85"/>
    <w:rsid w:val="00A1147B"/>
    <w:rsid w:val="00A15B1B"/>
    <w:rsid w:val="00A165A9"/>
    <w:rsid w:val="00A21063"/>
    <w:rsid w:val="00A22B10"/>
    <w:rsid w:val="00A518CC"/>
    <w:rsid w:val="00A53744"/>
    <w:rsid w:val="00A54FD1"/>
    <w:rsid w:val="00A554F3"/>
    <w:rsid w:val="00A56916"/>
    <w:rsid w:val="00A63D1C"/>
    <w:rsid w:val="00A649AD"/>
    <w:rsid w:val="00A6623F"/>
    <w:rsid w:val="00A667F3"/>
    <w:rsid w:val="00A71C39"/>
    <w:rsid w:val="00A77EBE"/>
    <w:rsid w:val="00A863F9"/>
    <w:rsid w:val="00A87365"/>
    <w:rsid w:val="00A87616"/>
    <w:rsid w:val="00A9093C"/>
    <w:rsid w:val="00A90F66"/>
    <w:rsid w:val="00A944D4"/>
    <w:rsid w:val="00A94893"/>
    <w:rsid w:val="00AA040F"/>
    <w:rsid w:val="00AB53F7"/>
    <w:rsid w:val="00AC0B7D"/>
    <w:rsid w:val="00AC41EF"/>
    <w:rsid w:val="00AD0514"/>
    <w:rsid w:val="00AD5123"/>
    <w:rsid w:val="00AE12A1"/>
    <w:rsid w:val="00AE69F1"/>
    <w:rsid w:val="00AE78AD"/>
    <w:rsid w:val="00AF2853"/>
    <w:rsid w:val="00AF4B02"/>
    <w:rsid w:val="00AF6930"/>
    <w:rsid w:val="00AF6A44"/>
    <w:rsid w:val="00B012B5"/>
    <w:rsid w:val="00B038ED"/>
    <w:rsid w:val="00B17404"/>
    <w:rsid w:val="00B17764"/>
    <w:rsid w:val="00B24C20"/>
    <w:rsid w:val="00B25212"/>
    <w:rsid w:val="00B3015D"/>
    <w:rsid w:val="00B30BC4"/>
    <w:rsid w:val="00B31B33"/>
    <w:rsid w:val="00B33C2B"/>
    <w:rsid w:val="00B3642D"/>
    <w:rsid w:val="00B421A6"/>
    <w:rsid w:val="00B47883"/>
    <w:rsid w:val="00B51826"/>
    <w:rsid w:val="00B5327D"/>
    <w:rsid w:val="00B56F07"/>
    <w:rsid w:val="00B57561"/>
    <w:rsid w:val="00B71E82"/>
    <w:rsid w:val="00B72069"/>
    <w:rsid w:val="00B73CD7"/>
    <w:rsid w:val="00B73FAA"/>
    <w:rsid w:val="00B75D2A"/>
    <w:rsid w:val="00B877CB"/>
    <w:rsid w:val="00B87B42"/>
    <w:rsid w:val="00B91DB9"/>
    <w:rsid w:val="00BA327C"/>
    <w:rsid w:val="00BA39B6"/>
    <w:rsid w:val="00BB08A9"/>
    <w:rsid w:val="00BB36C6"/>
    <w:rsid w:val="00BB3F07"/>
    <w:rsid w:val="00BB690B"/>
    <w:rsid w:val="00BB7CE7"/>
    <w:rsid w:val="00BC23FF"/>
    <w:rsid w:val="00BC28E0"/>
    <w:rsid w:val="00BC3580"/>
    <w:rsid w:val="00BD132F"/>
    <w:rsid w:val="00BD7F0A"/>
    <w:rsid w:val="00BF010D"/>
    <w:rsid w:val="00C07CAC"/>
    <w:rsid w:val="00C20306"/>
    <w:rsid w:val="00C215D4"/>
    <w:rsid w:val="00C23A53"/>
    <w:rsid w:val="00C24799"/>
    <w:rsid w:val="00C250A7"/>
    <w:rsid w:val="00C30EB8"/>
    <w:rsid w:val="00C32088"/>
    <w:rsid w:val="00C32F39"/>
    <w:rsid w:val="00C346AA"/>
    <w:rsid w:val="00C3571A"/>
    <w:rsid w:val="00C42E4B"/>
    <w:rsid w:val="00C677A9"/>
    <w:rsid w:val="00C70DED"/>
    <w:rsid w:val="00C7149C"/>
    <w:rsid w:val="00C73E4A"/>
    <w:rsid w:val="00C7466F"/>
    <w:rsid w:val="00C75A55"/>
    <w:rsid w:val="00C93E03"/>
    <w:rsid w:val="00C93EAB"/>
    <w:rsid w:val="00C946A1"/>
    <w:rsid w:val="00C97447"/>
    <w:rsid w:val="00C9798C"/>
    <w:rsid w:val="00CA447F"/>
    <w:rsid w:val="00CA492D"/>
    <w:rsid w:val="00CA60FD"/>
    <w:rsid w:val="00CA6EC4"/>
    <w:rsid w:val="00CB03BD"/>
    <w:rsid w:val="00CB33D8"/>
    <w:rsid w:val="00CC4520"/>
    <w:rsid w:val="00CD3A0D"/>
    <w:rsid w:val="00CE10C7"/>
    <w:rsid w:val="00CE2E32"/>
    <w:rsid w:val="00CE7348"/>
    <w:rsid w:val="00CF1236"/>
    <w:rsid w:val="00CF3CFE"/>
    <w:rsid w:val="00CF50BB"/>
    <w:rsid w:val="00D06FC3"/>
    <w:rsid w:val="00D1031E"/>
    <w:rsid w:val="00D209DA"/>
    <w:rsid w:val="00D34B60"/>
    <w:rsid w:val="00D40586"/>
    <w:rsid w:val="00D53C22"/>
    <w:rsid w:val="00D57410"/>
    <w:rsid w:val="00D63971"/>
    <w:rsid w:val="00D67A9F"/>
    <w:rsid w:val="00D71509"/>
    <w:rsid w:val="00D72F66"/>
    <w:rsid w:val="00D74418"/>
    <w:rsid w:val="00D74F8F"/>
    <w:rsid w:val="00D86AAD"/>
    <w:rsid w:val="00D87379"/>
    <w:rsid w:val="00D90C06"/>
    <w:rsid w:val="00D95812"/>
    <w:rsid w:val="00D95FC3"/>
    <w:rsid w:val="00D97931"/>
    <w:rsid w:val="00DA0254"/>
    <w:rsid w:val="00DA0F19"/>
    <w:rsid w:val="00DA26AC"/>
    <w:rsid w:val="00DA33FB"/>
    <w:rsid w:val="00DB656E"/>
    <w:rsid w:val="00DB68EA"/>
    <w:rsid w:val="00DD1E76"/>
    <w:rsid w:val="00DE07B6"/>
    <w:rsid w:val="00DE1C11"/>
    <w:rsid w:val="00DE2C83"/>
    <w:rsid w:val="00DE3519"/>
    <w:rsid w:val="00DE3923"/>
    <w:rsid w:val="00DF43C7"/>
    <w:rsid w:val="00E003D2"/>
    <w:rsid w:val="00E05E2A"/>
    <w:rsid w:val="00E06181"/>
    <w:rsid w:val="00E20E4B"/>
    <w:rsid w:val="00E26F74"/>
    <w:rsid w:val="00E27B72"/>
    <w:rsid w:val="00E31278"/>
    <w:rsid w:val="00E3593D"/>
    <w:rsid w:val="00E365A8"/>
    <w:rsid w:val="00E4068E"/>
    <w:rsid w:val="00E436DC"/>
    <w:rsid w:val="00E470AF"/>
    <w:rsid w:val="00E506D7"/>
    <w:rsid w:val="00E52459"/>
    <w:rsid w:val="00E56BB7"/>
    <w:rsid w:val="00E61BA3"/>
    <w:rsid w:val="00E63407"/>
    <w:rsid w:val="00E63977"/>
    <w:rsid w:val="00E70D43"/>
    <w:rsid w:val="00E718C7"/>
    <w:rsid w:val="00E73CAF"/>
    <w:rsid w:val="00E82C3C"/>
    <w:rsid w:val="00E84410"/>
    <w:rsid w:val="00E92F4E"/>
    <w:rsid w:val="00EA614B"/>
    <w:rsid w:val="00EB4C25"/>
    <w:rsid w:val="00EB5296"/>
    <w:rsid w:val="00EC5B26"/>
    <w:rsid w:val="00ED211A"/>
    <w:rsid w:val="00ED30F5"/>
    <w:rsid w:val="00ED574F"/>
    <w:rsid w:val="00EF0E6D"/>
    <w:rsid w:val="00F03FCD"/>
    <w:rsid w:val="00F066B2"/>
    <w:rsid w:val="00F12997"/>
    <w:rsid w:val="00F1531A"/>
    <w:rsid w:val="00F240B5"/>
    <w:rsid w:val="00F30D15"/>
    <w:rsid w:val="00F33240"/>
    <w:rsid w:val="00F36A90"/>
    <w:rsid w:val="00F41CFC"/>
    <w:rsid w:val="00F47AA6"/>
    <w:rsid w:val="00F541F9"/>
    <w:rsid w:val="00F62355"/>
    <w:rsid w:val="00F649FB"/>
    <w:rsid w:val="00F746A7"/>
    <w:rsid w:val="00F77281"/>
    <w:rsid w:val="00F77C1A"/>
    <w:rsid w:val="00F818F7"/>
    <w:rsid w:val="00F91EA1"/>
    <w:rsid w:val="00F92B5E"/>
    <w:rsid w:val="00F9344A"/>
    <w:rsid w:val="00FA06F1"/>
    <w:rsid w:val="00FB425B"/>
    <w:rsid w:val="00FB677C"/>
    <w:rsid w:val="00FC25A8"/>
    <w:rsid w:val="00FD7F2B"/>
    <w:rsid w:val="00FE5842"/>
    <w:rsid w:val="00FE706E"/>
    <w:rsid w:val="00FF04DD"/>
    <w:rsid w:val="00FF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28"/>
  </w:style>
  <w:style w:type="paragraph" w:styleId="1">
    <w:name w:val="heading 1"/>
    <w:basedOn w:val="a"/>
    <w:next w:val="a"/>
    <w:link w:val="10"/>
    <w:uiPriority w:val="9"/>
    <w:qFormat/>
    <w:rsid w:val="006A4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40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028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4028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customStyle="1" w:styleId="Default">
    <w:name w:val="Default"/>
    <w:rsid w:val="001651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2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0306"/>
  </w:style>
  <w:style w:type="paragraph" w:styleId="a5">
    <w:name w:val="footer"/>
    <w:basedOn w:val="a"/>
    <w:link w:val="a6"/>
    <w:uiPriority w:val="99"/>
    <w:unhideWhenUsed/>
    <w:rsid w:val="00C2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0306"/>
  </w:style>
  <w:style w:type="paragraph" w:styleId="a7">
    <w:name w:val="List Paragraph"/>
    <w:basedOn w:val="a"/>
    <w:uiPriority w:val="34"/>
    <w:qFormat/>
    <w:rsid w:val="0081084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1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81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10846"/>
    <w:rPr>
      <w:b/>
      <w:bCs/>
    </w:rPr>
  </w:style>
  <w:style w:type="character" w:customStyle="1" w:styleId="apple-converted-space">
    <w:name w:val="apple-converted-space"/>
    <w:basedOn w:val="a0"/>
    <w:rsid w:val="00D1031E"/>
  </w:style>
  <w:style w:type="table" w:styleId="aa">
    <w:name w:val="Table Grid"/>
    <w:basedOn w:val="a1"/>
    <w:uiPriority w:val="59"/>
    <w:rsid w:val="00D103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F37D0"/>
    <w:rPr>
      <w:color w:val="EB8803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3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A26"/>
    <w:rPr>
      <w:rFonts w:ascii="Tahoma" w:hAnsi="Tahoma" w:cs="Tahoma"/>
      <w:sz w:val="16"/>
      <w:szCs w:val="16"/>
    </w:rPr>
  </w:style>
  <w:style w:type="paragraph" w:styleId="ae">
    <w:name w:val="No Spacing"/>
    <w:link w:val="af"/>
    <w:qFormat/>
    <w:rsid w:val="00C946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basedOn w:val="a0"/>
    <w:link w:val="ae"/>
    <w:locked/>
    <w:rsid w:val="00C946A1"/>
    <w:rPr>
      <w:rFonts w:ascii="Calibri" w:eastAsia="Calibri" w:hAnsi="Calibri" w:cs="Times New Roman"/>
    </w:rPr>
  </w:style>
  <w:style w:type="paragraph" w:customStyle="1" w:styleId="af0">
    <w:name w:val="Основной для программы"/>
    <w:basedOn w:val="a"/>
    <w:rsid w:val="00C946A1"/>
    <w:pPr>
      <w:widowControl w:val="0"/>
      <w:suppressAutoHyphens/>
      <w:autoSpaceDN w:val="0"/>
      <w:spacing w:after="0" w:line="360" w:lineRule="auto"/>
      <w:ind w:firstLine="720"/>
      <w:jc w:val="both"/>
      <w:textAlignment w:val="baseline"/>
    </w:pPr>
    <w:rPr>
      <w:rFonts w:ascii="Times New Roman" w:eastAsia="Andale Sans UI" w:hAnsi="Times New Roman" w:cs="Tahoma"/>
      <w:kern w:val="3"/>
      <w:sz w:val="28"/>
      <w:szCs w:val="28"/>
      <w:lang w:val="de-DE" w:eastAsia="ja-JP" w:bidi="fa-IR"/>
    </w:rPr>
  </w:style>
  <w:style w:type="paragraph" w:styleId="21">
    <w:name w:val="Body Text 2"/>
    <w:basedOn w:val="a"/>
    <w:link w:val="22"/>
    <w:uiPriority w:val="99"/>
    <w:unhideWhenUsed/>
    <w:rsid w:val="002A3FD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sid w:val="002A3FD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syanima.ru/journal/2009/4/2009n4a3/2009n4a3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rusds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st-org.com/company/3444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shtray.ru/main/texts/markevich_history-dance.htm" TargetMode="External"/><Relationship Id="rId10" Type="http://schemas.openxmlformats.org/officeDocument/2006/relationships/hyperlink" Target="https://rdsu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tsrt" TargetMode="External"/><Relationship Id="rId14" Type="http://schemas.openxmlformats.org/officeDocument/2006/relationships/hyperlink" Target="http://inhor.ru/stati/article-post/vseobschaya-istoriya-tanca-tancy-v-20-veke-chast-1" TargetMode="Externa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EF32-BD40-4AB0-8BBB-F3CBF800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83</Pages>
  <Words>16785</Words>
  <Characters>95681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Admin1</cp:lastModifiedBy>
  <cp:revision>2</cp:revision>
  <cp:lastPrinted>2023-10-20T11:36:00Z</cp:lastPrinted>
  <dcterms:created xsi:type="dcterms:W3CDTF">2026-02-18T07:57:00Z</dcterms:created>
  <dcterms:modified xsi:type="dcterms:W3CDTF">2026-02-18T07:57:00Z</dcterms:modified>
</cp:coreProperties>
</file>